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D11E31" w:rsidRDefault="00CC424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1B2BC2E5" w:rsidR="00CC4247" w:rsidRPr="00D11E31" w:rsidRDefault="002248D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21.0</w:t>
      </w:r>
      <w:r w:rsidR="002438ED">
        <w:rPr>
          <w:rFonts w:ascii="Times New Roman" w:eastAsia="DFKai-SB" w:hAnsi="Times New Roman" w:cs="Times New Roman" w:hint="eastAsia"/>
          <w:sz w:val="36"/>
          <w:szCs w:val="36"/>
        </w:rPr>
        <w:t>9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2438ED">
        <w:rPr>
          <w:rFonts w:ascii="Times New Roman" w:eastAsia="DFKai-SB" w:hAnsi="Times New Roman" w:cs="Times New Roman"/>
          <w:sz w:val="36"/>
          <w:szCs w:val="36"/>
        </w:rPr>
        <w:t>05</w:t>
      </w:r>
      <w:r w:rsidR="00B753DF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>Pastor Madeleine Lee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朱玉霞牧師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D11E31" w:rsidRDefault="00CC4247" w:rsidP="001C223B">
      <w:pPr>
        <w:snapToGrid w:val="0"/>
        <w:spacing w:after="0" w:line="34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2DAFDB75" w14:textId="77777777" w:rsidR="00286A4B" w:rsidRPr="005051E3" w:rsidRDefault="00CC4247" w:rsidP="001C223B">
      <w:pPr>
        <w:snapToGrid w:val="0"/>
        <w:spacing w:after="0" w:line="34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5051E3">
        <w:rPr>
          <w:rFonts w:ascii="Times New Roman" w:eastAsia="DFKai-SB" w:hAnsi="Times New Roman" w:cs="Times New Roman"/>
          <w:b/>
          <w:bCs/>
          <w:sz w:val="36"/>
          <w:szCs w:val="36"/>
        </w:rPr>
        <w:t>背誦經文</w:t>
      </w:r>
      <w:r w:rsidRPr="005051E3">
        <w:rPr>
          <w:rFonts w:ascii="Times New Roman" w:eastAsia="DFKai-SB" w:hAnsi="Times New Roman" w:cs="Times New Roman"/>
          <w:b/>
          <w:bCs/>
          <w:sz w:val="36"/>
          <w:szCs w:val="36"/>
        </w:rPr>
        <w:t>Scripture Verses to Memorize</w:t>
      </w:r>
    </w:p>
    <w:p w14:paraId="1471094F" w14:textId="09294FDD" w:rsidR="00CC7F49" w:rsidRDefault="002438ED" w:rsidP="00162D06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歌羅西</w:t>
      </w:r>
      <w:r w:rsidR="0048687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書</w:t>
      </w:r>
      <w:r w:rsidR="00D76667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C</w:t>
      </w:r>
      <w:r w:rsidR="00D76667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olossians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1:16</w:t>
      </w:r>
    </w:p>
    <w:p w14:paraId="61889A7E" w14:textId="5BC49848" w:rsidR="002438ED" w:rsidRPr="003E649A" w:rsidRDefault="003E649A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  <w:r w:rsidRPr="003E649A">
        <w:rPr>
          <w:rFonts w:ascii="DFKai-SB" w:eastAsia="DFKai-SB" w:hAnsi="DFKai-SB" w:cs="Arial"/>
          <w:b/>
          <w:bCs/>
          <w:i/>
          <w:iCs/>
          <w:color w:val="000000"/>
          <w:sz w:val="36"/>
          <w:szCs w:val="36"/>
        </w:rPr>
        <w:t>16</w:t>
      </w:r>
      <w:bookmarkStart w:id="0" w:name="1:16"/>
      <w:bookmarkEnd w:id="0"/>
      <w:r w:rsidRPr="003E649A">
        <w:rPr>
          <w:rFonts w:ascii="DFKai-SB" w:eastAsia="DFKai-SB" w:hAnsi="DFKai-SB" w:cs="Arial"/>
          <w:color w:val="000000"/>
          <w:sz w:val="36"/>
          <w:szCs w:val="36"/>
        </w:rPr>
        <w:t> 因為萬有都是靠他造的，無論是天上的，地上的；能看見的，不能看見的；或是有位的，主治的，執政的，掌權的；一概都是藉著他造的，又是為他造的。 </w:t>
      </w:r>
    </w:p>
    <w:p w14:paraId="02656EEC" w14:textId="1B5436A8" w:rsidR="002438ED" w:rsidRDefault="00B71F78" w:rsidP="003A1C05">
      <w:pPr>
        <w:snapToGrid w:val="0"/>
        <w:spacing w:after="0" w:line="42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71F78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16 </w:t>
      </w:r>
      <w:r w:rsidRPr="00B71F7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 by Him all things were created that are in heaven and that are on earth, visible and invisible, whether thrones or dominions or </w:t>
      </w:r>
      <w:r w:rsidRPr="00B71F7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7" w:anchor="fen-NKJV-29482e" w:tooltip="See footnote e" w:history="1">
        <w:r w:rsidRPr="00B71F78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e</w:t>
        </w:r>
      </w:hyperlink>
      <w:r w:rsidRPr="00B71F7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71F7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principalities or </w:t>
      </w:r>
      <w:r w:rsidRPr="00B71F7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8" w:anchor="fen-NKJV-29482f" w:tooltip="See footnote f" w:history="1">
        <w:r w:rsidRPr="00B71F78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f</w:t>
        </w:r>
      </w:hyperlink>
      <w:r w:rsidRPr="00B71F7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71F7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powers. All things were created through Him and for Him.</w:t>
      </w:r>
    </w:p>
    <w:p w14:paraId="08C19943" w14:textId="062144BC" w:rsidR="00B71F78" w:rsidRDefault="00B71F78" w:rsidP="003A1C05">
      <w:pPr>
        <w:snapToGrid w:val="0"/>
        <w:spacing w:after="0" w:line="42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455685E9" w14:textId="77777777" w:rsidR="00B71F78" w:rsidRPr="00B71F78" w:rsidRDefault="00B71F78" w:rsidP="003A1C05">
      <w:pPr>
        <w:snapToGrid w:val="0"/>
        <w:spacing w:after="0" w:line="420" w:lineRule="exact"/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</w:pPr>
    </w:p>
    <w:p w14:paraId="668C33F5" w14:textId="509BC1C4" w:rsidR="00DE7AD3" w:rsidRPr="00E22BE0" w:rsidRDefault="00E22BE0" w:rsidP="003A1C05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</w:pPr>
      <w:r w:rsidRPr="00E22BE0">
        <w:rPr>
          <w:rFonts w:ascii="DFKai-SB" w:eastAsia="DFKai-SB" w:hAnsi="DFKai-SB" w:cs="Arial" w:hint="eastAsia"/>
          <w:b/>
          <w:bCs/>
          <w:color w:val="000000"/>
          <w:sz w:val="36"/>
          <w:szCs w:val="36"/>
        </w:rPr>
        <w:t>主題經文</w:t>
      </w:r>
      <w:r w:rsidRPr="00E22BE0"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  <w:t>Scripture Reading</w:t>
      </w:r>
    </w:p>
    <w:p w14:paraId="3FF8020E" w14:textId="2BCFD464" w:rsidR="00483236" w:rsidRDefault="002438ED" w:rsidP="00483236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約翰福音</w:t>
      </w:r>
      <w:r w:rsidR="00D76667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D76667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ohn </w:t>
      </w:r>
      <w:r w:rsidR="00483236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="00483236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1-3</w:t>
      </w:r>
    </w:p>
    <w:p w14:paraId="382E92F1" w14:textId="77777777" w:rsidR="003E649A" w:rsidRDefault="003E649A" w:rsidP="003A1C05">
      <w:pPr>
        <w:snapToGrid w:val="0"/>
        <w:spacing w:after="0" w:line="420" w:lineRule="exact"/>
        <w:rPr>
          <w:rFonts w:ascii="DFKai-SB" w:eastAsia="DFKai-SB" w:hAnsi="DFKai-SB" w:cs="Arial"/>
          <w:color w:val="000000"/>
          <w:sz w:val="36"/>
          <w:szCs w:val="36"/>
        </w:rPr>
      </w:pPr>
      <w:bookmarkStart w:id="1" w:name="1:3"/>
      <w:bookmarkEnd w:id="1"/>
      <w:r w:rsidRPr="003E649A">
        <w:rPr>
          <w:rFonts w:ascii="DFKai-SB" w:eastAsia="DFKai-SB" w:hAnsi="DFKai-SB" w:cs="Arial"/>
          <w:color w:val="000000"/>
          <w:sz w:val="36"/>
          <w:szCs w:val="36"/>
        </w:rPr>
        <w:t>太初有道，道與　神同在，道就是　神。 </w:t>
      </w:r>
      <w:r w:rsidRPr="003E649A">
        <w:rPr>
          <w:rFonts w:ascii="DFKai-SB" w:eastAsia="DFKai-SB" w:hAnsi="DFKai-SB" w:cs="Arial"/>
          <w:i/>
          <w:iCs/>
          <w:color w:val="000000"/>
          <w:sz w:val="36"/>
          <w:szCs w:val="36"/>
        </w:rPr>
        <w:t>2</w:t>
      </w:r>
      <w:bookmarkStart w:id="2" w:name="1:2"/>
      <w:bookmarkEnd w:id="2"/>
      <w:r w:rsidRPr="003E649A">
        <w:rPr>
          <w:rFonts w:ascii="DFKai-SB" w:eastAsia="DFKai-SB" w:hAnsi="DFKai-SB" w:cs="Arial"/>
          <w:color w:val="000000"/>
          <w:sz w:val="36"/>
          <w:szCs w:val="36"/>
        </w:rPr>
        <w:t> 這道太初與　神同在。 </w:t>
      </w:r>
    </w:p>
    <w:p w14:paraId="10E08189" w14:textId="7E5C5B7C" w:rsidR="00DE7AD3" w:rsidRPr="003E649A" w:rsidRDefault="003E649A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  <w:r w:rsidRPr="003E649A">
        <w:rPr>
          <w:rFonts w:ascii="DFKai-SB" w:eastAsia="DFKai-SB" w:hAnsi="DFKai-SB" w:cs="Arial"/>
          <w:i/>
          <w:iCs/>
          <w:color w:val="000000"/>
          <w:sz w:val="36"/>
          <w:szCs w:val="36"/>
        </w:rPr>
        <w:t>3</w:t>
      </w:r>
      <w:r w:rsidRPr="003E649A">
        <w:rPr>
          <w:rFonts w:ascii="DFKai-SB" w:eastAsia="DFKai-SB" w:hAnsi="DFKai-SB" w:cs="Arial"/>
          <w:color w:val="000000"/>
          <w:sz w:val="36"/>
          <w:szCs w:val="36"/>
        </w:rPr>
        <w:t> 萬物是藉著他造的；凡被造的，沒有一樣不是藉著他造的。 </w:t>
      </w:r>
    </w:p>
    <w:p w14:paraId="21B52E59" w14:textId="4B4D4867" w:rsidR="00DE7AD3" w:rsidRPr="00B71F78" w:rsidRDefault="00B71F78" w:rsidP="003A1C05">
      <w:pPr>
        <w:snapToGrid w:val="0"/>
        <w:spacing w:after="0" w:line="420" w:lineRule="exact"/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</w:pPr>
      <w:r w:rsidRPr="00B71F78">
        <w:rPr>
          <w:rStyle w:val="chapternum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1 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 the beginning was the Word, and the Word was with God, and the Word was God. </w:t>
      </w:r>
      <w:r w:rsidRPr="00B71F78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 was in the beginning with God. </w:t>
      </w:r>
      <w:r w:rsidRPr="00B71F78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3 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All things were made through Him, and without Him nothing was made that was made.</w:t>
      </w:r>
    </w:p>
    <w:p w14:paraId="5F9DFDCE" w14:textId="4B1EBBAD" w:rsidR="00DE7AD3" w:rsidRDefault="00DE7AD3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7512AEA4" w14:textId="68C2BEC4" w:rsidR="00DE7AD3" w:rsidRDefault="00DE7AD3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121D4258" w14:textId="5F448AC2" w:rsidR="00DE7AD3" w:rsidRDefault="00DE7AD3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7D224976" w14:textId="41603407" w:rsidR="009621A1" w:rsidRDefault="009621A1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22B8BE05" w14:textId="245E989D" w:rsidR="00180EE0" w:rsidRDefault="00180EE0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5C118DDC" w14:textId="287C0E0F" w:rsidR="00180EE0" w:rsidRDefault="00180EE0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3A3426D2" w14:textId="7DC22A2A" w:rsidR="00180EE0" w:rsidRDefault="00180EE0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59F44F4C" w14:textId="0C92EC08" w:rsidR="003E649A" w:rsidRDefault="003E649A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7B75A513" w14:textId="6B4AD69E" w:rsidR="003E649A" w:rsidRDefault="003E649A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31184A09" w14:textId="77777777" w:rsidR="003E649A" w:rsidRDefault="003E649A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5F7A0E62" w14:textId="77777777" w:rsidR="00180EE0" w:rsidRDefault="00180EE0" w:rsidP="003A1C05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360D892C" w14:textId="77777777" w:rsidR="00F52508" w:rsidRDefault="00F52508" w:rsidP="00F52508">
      <w:pPr>
        <w:snapToGrid w:val="0"/>
        <w:spacing w:after="0" w:line="42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06A7D200" w14:textId="17D631F1" w:rsidR="00D11E31" w:rsidRDefault="002438ED" w:rsidP="002438ED">
      <w:pPr>
        <w:snapToGrid w:val="0"/>
        <w:spacing w:after="0" w:line="420" w:lineRule="exact"/>
        <w:jc w:val="center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>
        <w:rPr>
          <w:rFonts w:ascii="Times New Roman" w:eastAsia="SimSun" w:hAnsi="Times New Roman" w:cs="Times New Roman" w:hint="eastAsia"/>
          <w:b/>
          <w:bCs/>
          <w:sz w:val="44"/>
          <w:szCs w:val="44"/>
          <w:lang w:eastAsia="zh-CN"/>
        </w:rPr>
        <w:lastRenderedPageBreak/>
        <w:t>5</w:t>
      </w:r>
      <w:r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  <w:t xml:space="preserve">782 </w:t>
      </w:r>
      <w:r w:rsidRPr="00B71F78">
        <w:rPr>
          <w:rFonts w:ascii="DFKai-SB" w:eastAsia="DFKai-SB" w:hAnsi="DFKai-SB" w:cs="Times New Roman" w:hint="eastAsia"/>
          <w:b/>
          <w:bCs/>
          <w:sz w:val="44"/>
          <w:szCs w:val="44"/>
          <w:lang w:val="en-US"/>
        </w:rPr>
        <w:t>起初神創造</w:t>
      </w:r>
    </w:p>
    <w:p w14:paraId="486E6864" w14:textId="054DE75C" w:rsidR="002438ED" w:rsidRDefault="002438ED" w:rsidP="00B71F78">
      <w:pPr>
        <w:snapToGrid w:val="0"/>
        <w:spacing w:after="0" w:line="42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sz w:val="44"/>
          <w:szCs w:val="44"/>
          <w:lang w:val="en-US"/>
        </w:rPr>
        <w:t>(B</w:t>
      </w:r>
      <w:proofErr w:type="spellStart"/>
      <w:r>
        <w:rPr>
          <w:rFonts w:ascii="Times New Roman" w:hAnsi="Times New Roman" w:cs="Times New Roman"/>
          <w:b/>
          <w:bCs/>
          <w:sz w:val="44"/>
          <w:szCs w:val="44"/>
        </w:rPr>
        <w:t>ereshit</w:t>
      </w:r>
      <w:proofErr w:type="spell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040934">
        <w:rPr>
          <w:rFonts w:ascii="Times New Roman" w:hAnsi="Times New Roman" w:cs="Times New Roman"/>
          <w:b/>
          <w:bCs/>
          <w:sz w:val="44"/>
          <w:szCs w:val="44"/>
        </w:rPr>
        <w:t>B</w:t>
      </w:r>
      <w:r>
        <w:rPr>
          <w:rFonts w:ascii="Times New Roman" w:hAnsi="Times New Roman" w:cs="Times New Roman"/>
          <w:b/>
          <w:bCs/>
          <w:sz w:val="44"/>
          <w:szCs w:val="44"/>
        </w:rPr>
        <w:t>ara Elohim)</w:t>
      </w:r>
    </w:p>
    <w:p w14:paraId="715E8922" w14:textId="52BFD037" w:rsidR="00B71F78" w:rsidRDefault="00B71F78" w:rsidP="00B71F78">
      <w:pPr>
        <w:snapToGrid w:val="0"/>
        <w:spacing w:after="0" w:line="42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3A3B95B" w14:textId="77777777" w:rsidR="00B71F78" w:rsidRPr="00B71F78" w:rsidRDefault="00B71F78" w:rsidP="00B71F78">
      <w:pPr>
        <w:snapToGrid w:val="0"/>
        <w:spacing w:after="0" w:line="42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EE56574" w14:textId="6792CC63" w:rsidR="00D11E31" w:rsidRPr="002438ED" w:rsidRDefault="002438ED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40"/>
          <w:szCs w:val="40"/>
        </w:rPr>
      </w:pPr>
      <w:r>
        <w:rPr>
          <w:rFonts w:ascii="Times New Roman" w:eastAsia="DFKai-SB" w:hAnsi="Times New Roman" w:cs="Times New Roman" w:hint="eastAsia"/>
          <w:b/>
          <w:sz w:val="40"/>
          <w:szCs w:val="40"/>
        </w:rPr>
        <w:t>5</w:t>
      </w:r>
      <w:r>
        <w:rPr>
          <w:rFonts w:ascii="Times New Roman" w:eastAsia="DFKai-SB" w:hAnsi="Times New Roman" w:cs="Times New Roman"/>
          <w:b/>
          <w:sz w:val="40"/>
          <w:szCs w:val="40"/>
        </w:rPr>
        <w:t xml:space="preserve">782 </w:t>
      </w:r>
      <w:proofErr w:type="spellStart"/>
      <w:r>
        <w:rPr>
          <w:rFonts w:ascii="Times New Roman" w:eastAsia="DFKai-SB" w:hAnsi="Times New Roman" w:cs="Times New Roman"/>
          <w:b/>
          <w:sz w:val="40"/>
          <w:szCs w:val="40"/>
        </w:rPr>
        <w:t>Tav</w:t>
      </w:r>
      <w:proofErr w:type="spellEnd"/>
      <w:r>
        <w:rPr>
          <w:rFonts w:ascii="Times New Roman" w:eastAsia="DFKai-SB" w:hAnsi="Times New Roman" w:cs="Times New Roman"/>
          <w:b/>
          <w:sz w:val="40"/>
          <w:szCs w:val="40"/>
        </w:rPr>
        <w:t xml:space="preserve"> Shin </w:t>
      </w:r>
      <w:proofErr w:type="spellStart"/>
      <w:r>
        <w:rPr>
          <w:rFonts w:ascii="Times New Roman" w:eastAsia="DFKai-SB" w:hAnsi="Times New Roman" w:cs="Times New Roman"/>
          <w:b/>
          <w:sz w:val="40"/>
          <w:szCs w:val="40"/>
        </w:rPr>
        <w:t>Pe</w:t>
      </w:r>
      <w:r w:rsidR="007A6329">
        <w:rPr>
          <w:rFonts w:ascii="Times New Roman" w:eastAsia="DFKai-SB" w:hAnsi="Times New Roman" w:cs="Times New Roman"/>
          <w:b/>
          <w:sz w:val="40"/>
          <w:szCs w:val="40"/>
        </w:rPr>
        <w:t>h</w:t>
      </w:r>
      <w:proofErr w:type="spellEnd"/>
      <w:r>
        <w:rPr>
          <w:rFonts w:ascii="Times New Roman" w:eastAsia="DFKai-SB" w:hAnsi="Times New Roman" w:cs="Times New Roman"/>
          <w:b/>
          <w:sz w:val="40"/>
          <w:szCs w:val="40"/>
        </w:rPr>
        <w:t xml:space="preserve"> Bet (</w:t>
      </w:r>
      <w:r>
        <w:rPr>
          <w:rFonts w:ascii="Times New Roman" w:eastAsia="DFKai-SB" w:hAnsi="Times New Roman" w:cs="Times New Roman"/>
          <w:b/>
          <w:sz w:val="40"/>
          <w:szCs w:val="40"/>
        </w:rPr>
        <w:t>附圖</w:t>
      </w:r>
      <w:r>
        <w:rPr>
          <w:rFonts w:ascii="Times New Roman" w:eastAsia="DFKai-SB" w:hAnsi="Times New Roman" w:cs="Times New Roman" w:hint="eastAsia"/>
          <w:b/>
          <w:sz w:val="40"/>
          <w:szCs w:val="40"/>
          <w:lang w:val="en-US"/>
        </w:rPr>
        <w:t>1</w:t>
      </w:r>
      <w:r>
        <w:rPr>
          <w:rFonts w:ascii="Times New Roman" w:eastAsia="DFKai-SB" w:hAnsi="Times New Roman" w:cs="Times New Roman"/>
          <w:b/>
          <w:sz w:val="40"/>
          <w:szCs w:val="40"/>
          <w:lang w:val="en-US"/>
        </w:rPr>
        <w:t>,2 for 82)</w:t>
      </w:r>
    </w:p>
    <w:p w14:paraId="7133A1BB" w14:textId="77777777" w:rsidR="003E649A" w:rsidRDefault="003E649A" w:rsidP="00587C60">
      <w:pPr>
        <w:snapToGrid w:val="0"/>
        <w:spacing w:after="0" w:line="5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5E93140D" w14:textId="58CAA548" w:rsidR="00D44799" w:rsidRDefault="002438ED" w:rsidP="00587C60">
      <w:pPr>
        <w:snapToGrid w:val="0"/>
        <w:spacing w:after="0" w:line="5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創世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記</w:t>
      </w:r>
      <w:r w:rsidR="00D76667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G</w:t>
      </w:r>
      <w:r w:rsidR="00D76667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enesis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1:1-3</w:t>
      </w:r>
    </w:p>
    <w:p w14:paraId="011503A8" w14:textId="313AB03A" w:rsidR="00180EE0" w:rsidRPr="003E649A" w:rsidRDefault="003E649A" w:rsidP="00256FED">
      <w:pPr>
        <w:snapToGrid w:val="0"/>
        <w:spacing w:after="0" w:line="40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3E649A">
        <w:rPr>
          <w:rFonts w:ascii="DFKai-SB" w:eastAsia="DFKai-SB" w:hAnsi="DFKai-SB" w:cs="Arial"/>
          <w:color w:val="000000"/>
          <w:sz w:val="36"/>
          <w:szCs w:val="36"/>
        </w:rPr>
        <w:t>起初，　神創造天地。 </w:t>
      </w:r>
      <w:r w:rsidRPr="003E649A">
        <w:rPr>
          <w:rFonts w:ascii="DFKai-SB" w:eastAsia="DFKai-SB" w:hAnsi="DFKai-SB" w:cs="Arial"/>
          <w:i/>
          <w:iCs/>
          <w:color w:val="000000"/>
          <w:sz w:val="36"/>
          <w:szCs w:val="36"/>
        </w:rPr>
        <w:t>2</w:t>
      </w:r>
      <w:r w:rsidRPr="003E649A">
        <w:rPr>
          <w:rFonts w:ascii="DFKai-SB" w:eastAsia="DFKai-SB" w:hAnsi="DFKai-SB" w:cs="Arial"/>
          <w:color w:val="000000"/>
          <w:sz w:val="36"/>
          <w:szCs w:val="36"/>
        </w:rPr>
        <w:t> 地是空虛混沌，淵面黑暗；　神的靈運行在水面上。 </w:t>
      </w:r>
      <w:r w:rsidRPr="003E649A">
        <w:rPr>
          <w:rFonts w:ascii="DFKai-SB" w:eastAsia="DFKai-SB" w:hAnsi="DFKai-SB" w:cs="Arial"/>
          <w:i/>
          <w:iCs/>
          <w:color w:val="000000"/>
          <w:sz w:val="36"/>
          <w:szCs w:val="36"/>
        </w:rPr>
        <w:t>3</w:t>
      </w:r>
      <w:r w:rsidRPr="003E649A">
        <w:rPr>
          <w:rFonts w:ascii="DFKai-SB" w:eastAsia="DFKai-SB" w:hAnsi="DFKai-SB" w:cs="Arial"/>
          <w:color w:val="000000"/>
          <w:sz w:val="36"/>
          <w:szCs w:val="36"/>
        </w:rPr>
        <w:t> 　神說：「要有光」，就有了光</w:t>
      </w:r>
      <w:r w:rsidRPr="003E649A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1BD2D4A9" w14:textId="77777777" w:rsidR="00B71F78" w:rsidRDefault="00B71F78" w:rsidP="00B71F78">
      <w:pPr>
        <w:pStyle w:val="chapter-1"/>
        <w:shd w:val="clear" w:color="auto" w:fill="FFFFFF"/>
        <w:snapToGrid w:val="0"/>
        <w:spacing w:before="0" w:beforeAutospacing="0" w:after="0" w:afterAutospacing="0" w:line="340" w:lineRule="exact"/>
        <w:rPr>
          <w:rStyle w:val="text"/>
          <w:color w:val="000000"/>
          <w:sz w:val="36"/>
          <w:szCs w:val="36"/>
        </w:rPr>
      </w:pPr>
      <w:r w:rsidRPr="00B71F78">
        <w:rPr>
          <w:rStyle w:val="chapternum"/>
          <w:b/>
          <w:bCs/>
          <w:color w:val="000000"/>
          <w:sz w:val="36"/>
          <w:szCs w:val="36"/>
        </w:rPr>
        <w:t>1 </w:t>
      </w:r>
      <w:r w:rsidRPr="00B71F78">
        <w:rPr>
          <w:rStyle w:val="text"/>
          <w:color w:val="000000"/>
          <w:sz w:val="36"/>
          <w:szCs w:val="36"/>
        </w:rPr>
        <w:t>In the beginning God created the heavens and the earth. </w:t>
      </w:r>
      <w:r w:rsidRPr="00B71F78">
        <w:rPr>
          <w:rStyle w:val="text"/>
          <w:b/>
          <w:bCs/>
          <w:color w:val="000000"/>
          <w:sz w:val="36"/>
          <w:szCs w:val="36"/>
          <w:vertAlign w:val="superscript"/>
        </w:rPr>
        <w:t>2 </w:t>
      </w:r>
      <w:r w:rsidRPr="00B71F78">
        <w:rPr>
          <w:rStyle w:val="text"/>
          <w:color w:val="000000"/>
          <w:sz w:val="36"/>
          <w:szCs w:val="36"/>
        </w:rPr>
        <w:t>The earth was </w:t>
      </w:r>
    </w:p>
    <w:p w14:paraId="3DEDA8B4" w14:textId="0DBACE80" w:rsidR="00B71F78" w:rsidRPr="00B71F78" w:rsidRDefault="00B71F78" w:rsidP="00B71F78">
      <w:pPr>
        <w:pStyle w:val="chapter-1"/>
        <w:shd w:val="clear" w:color="auto" w:fill="FFFFFF"/>
        <w:snapToGrid w:val="0"/>
        <w:spacing w:before="0" w:beforeAutospacing="0" w:after="0" w:afterAutospacing="0" w:line="340" w:lineRule="exact"/>
        <w:rPr>
          <w:color w:val="000000"/>
          <w:sz w:val="36"/>
          <w:szCs w:val="36"/>
        </w:rPr>
      </w:pPr>
      <w:r w:rsidRPr="00B71F78">
        <w:rPr>
          <w:rStyle w:val="text"/>
          <w:color w:val="000000"/>
          <w:sz w:val="36"/>
          <w:szCs w:val="36"/>
        </w:rPr>
        <w:t>without form, and void; and darkness </w:t>
      </w:r>
      <w:r w:rsidRPr="00B71F78">
        <w:rPr>
          <w:rStyle w:val="text"/>
          <w:color w:val="000000"/>
          <w:sz w:val="36"/>
          <w:szCs w:val="36"/>
          <w:vertAlign w:val="superscript"/>
        </w:rPr>
        <w:t>[</w:t>
      </w:r>
      <w:hyperlink r:id="rId9" w:anchor="fen-NKJV-2a" w:tooltip="See footnote a" w:history="1">
        <w:r w:rsidRPr="00B71F78">
          <w:rPr>
            <w:rStyle w:val="a9"/>
            <w:color w:val="4A4A4A"/>
            <w:sz w:val="36"/>
            <w:szCs w:val="36"/>
            <w:vertAlign w:val="superscript"/>
          </w:rPr>
          <w:t>a</w:t>
        </w:r>
      </w:hyperlink>
      <w:r w:rsidRPr="00B71F78">
        <w:rPr>
          <w:rStyle w:val="text"/>
          <w:color w:val="000000"/>
          <w:sz w:val="36"/>
          <w:szCs w:val="36"/>
          <w:vertAlign w:val="superscript"/>
        </w:rPr>
        <w:t>]</w:t>
      </w:r>
      <w:r w:rsidRPr="00B71F78">
        <w:rPr>
          <w:rStyle w:val="text"/>
          <w:i/>
          <w:iCs/>
          <w:color w:val="000000"/>
          <w:sz w:val="36"/>
          <w:szCs w:val="36"/>
        </w:rPr>
        <w:t>was</w:t>
      </w:r>
      <w:r w:rsidRPr="00B71F78">
        <w:rPr>
          <w:rStyle w:val="text"/>
          <w:color w:val="000000"/>
          <w:sz w:val="36"/>
          <w:szCs w:val="36"/>
        </w:rPr>
        <w:t> on the face of the deep. And the Spirit of God was hovering over the face of the waters.</w:t>
      </w:r>
      <w:r>
        <w:rPr>
          <w:rStyle w:val="text"/>
          <w:color w:val="000000"/>
          <w:sz w:val="36"/>
          <w:szCs w:val="36"/>
        </w:rPr>
        <w:t xml:space="preserve"> </w:t>
      </w:r>
      <w:r w:rsidRPr="00B71F78">
        <w:rPr>
          <w:rStyle w:val="text"/>
          <w:b/>
          <w:bCs/>
          <w:color w:val="000000"/>
          <w:sz w:val="36"/>
          <w:szCs w:val="36"/>
          <w:vertAlign w:val="superscript"/>
        </w:rPr>
        <w:t>3 </w:t>
      </w:r>
      <w:r w:rsidRPr="00B71F78">
        <w:rPr>
          <w:rStyle w:val="text"/>
          <w:color w:val="000000"/>
          <w:sz w:val="36"/>
          <w:szCs w:val="36"/>
        </w:rPr>
        <w:t>Then God</w:t>
      </w:r>
      <w:r>
        <w:rPr>
          <w:rStyle w:val="text"/>
          <w:color w:val="000000"/>
          <w:sz w:val="36"/>
          <w:szCs w:val="36"/>
        </w:rPr>
        <w:t xml:space="preserve"> said</w:t>
      </w:r>
      <w:r w:rsidRPr="00B71F78">
        <w:rPr>
          <w:rStyle w:val="text"/>
          <w:color w:val="000000"/>
          <w:sz w:val="36"/>
          <w:szCs w:val="36"/>
        </w:rPr>
        <w:t xml:space="preserve"> “Let there be light”; and there was light. </w:t>
      </w:r>
    </w:p>
    <w:p w14:paraId="334AD498" w14:textId="77777777" w:rsidR="003E649A" w:rsidRDefault="003E649A" w:rsidP="00256FED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12C6CD0" w14:textId="0DC40043" w:rsidR="007F0CBD" w:rsidRDefault="002438ED" w:rsidP="00256FED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以斯拉</w:t>
      </w:r>
      <w:r w:rsidR="003437D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記</w:t>
      </w:r>
      <w:r w:rsidR="00D76667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E</w:t>
      </w:r>
      <w:r w:rsidR="00D76667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zra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6:7.8</w:t>
      </w:r>
    </w:p>
    <w:p w14:paraId="242047B0" w14:textId="6D68F798" w:rsidR="009725DD" w:rsidRDefault="003E649A" w:rsidP="00ED17D0">
      <w:pPr>
        <w:snapToGrid w:val="0"/>
        <w:spacing w:after="0" w:line="46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3E649A">
        <w:rPr>
          <w:rFonts w:ascii="DFKai-SB" w:eastAsia="DFKai-SB" w:hAnsi="DFKai-SB" w:cs="Arial"/>
          <w:i/>
          <w:iCs/>
          <w:color w:val="000000"/>
          <w:sz w:val="36"/>
          <w:szCs w:val="36"/>
        </w:rPr>
        <w:t>7</w:t>
      </w:r>
      <w:bookmarkStart w:id="3" w:name="6:7"/>
      <w:bookmarkEnd w:id="3"/>
      <w:r w:rsidRPr="003E649A">
        <w:rPr>
          <w:rFonts w:ascii="DFKai-SB" w:eastAsia="DFKai-SB" w:hAnsi="DFKai-SB" w:cs="Arial"/>
          <w:color w:val="000000"/>
          <w:sz w:val="36"/>
          <w:szCs w:val="36"/>
        </w:rPr>
        <w:t> 不要攔阻　神殿的工作，任憑猶大人的省長和猶大人的長老在原處建造　神的這殿。 </w:t>
      </w:r>
      <w:r w:rsidRPr="003E649A">
        <w:rPr>
          <w:rFonts w:ascii="DFKai-SB" w:eastAsia="DFKai-SB" w:hAnsi="DFKai-SB" w:cs="Arial"/>
          <w:i/>
          <w:iCs/>
          <w:color w:val="000000"/>
          <w:sz w:val="36"/>
          <w:szCs w:val="36"/>
        </w:rPr>
        <w:t>8</w:t>
      </w:r>
      <w:bookmarkStart w:id="4" w:name="6:8"/>
      <w:bookmarkEnd w:id="4"/>
      <w:r w:rsidRPr="003E649A">
        <w:rPr>
          <w:rFonts w:ascii="DFKai-SB" w:eastAsia="DFKai-SB" w:hAnsi="DFKai-SB" w:cs="Arial"/>
          <w:color w:val="000000"/>
          <w:sz w:val="36"/>
          <w:szCs w:val="36"/>
        </w:rPr>
        <w:t> 我又降旨，吩咐你們向猶大人的長老為建造　神的殿當怎樣行，就是從河西的款項中，急速撥取貢銀作他們的經費，免得耽誤工作</w:t>
      </w:r>
      <w:r w:rsidRPr="003E649A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476C1792" w14:textId="2706FC2B" w:rsidR="00B71F78" w:rsidRPr="00B71F78" w:rsidRDefault="00B71F78" w:rsidP="00B71F78">
      <w:pPr>
        <w:pStyle w:val="first-line-none"/>
        <w:shd w:val="clear" w:color="auto" w:fill="FFFFFF"/>
        <w:snapToGrid w:val="0"/>
        <w:spacing w:before="0" w:beforeAutospacing="0" w:after="0" w:afterAutospacing="0" w:line="340" w:lineRule="exact"/>
        <w:rPr>
          <w:rFonts w:eastAsia="DFKai-SB"/>
          <w:color w:val="000000"/>
          <w:sz w:val="36"/>
          <w:szCs w:val="36"/>
        </w:rPr>
      </w:pPr>
      <w:r w:rsidRPr="00B71F78">
        <w:rPr>
          <w:rStyle w:val="text"/>
          <w:rFonts w:eastAsia="DFKai-SB"/>
          <w:b/>
          <w:bCs/>
          <w:color w:val="000000"/>
          <w:sz w:val="36"/>
          <w:szCs w:val="36"/>
          <w:vertAlign w:val="superscript"/>
        </w:rPr>
        <w:t>7 </w:t>
      </w:r>
      <w:r w:rsidRPr="00B71F78">
        <w:rPr>
          <w:rStyle w:val="text"/>
          <w:rFonts w:eastAsia="DFKai-SB"/>
          <w:color w:val="000000"/>
          <w:sz w:val="36"/>
          <w:szCs w:val="36"/>
        </w:rPr>
        <w:t>Let the work of this house of God alone; let the governor of the Jews and the elders of the Jews build this house of God on its site.</w:t>
      </w:r>
      <w:r>
        <w:rPr>
          <w:rFonts w:eastAsia="DFKai-SB"/>
          <w:color w:val="000000"/>
          <w:sz w:val="36"/>
          <w:szCs w:val="36"/>
        </w:rPr>
        <w:t xml:space="preserve"> </w:t>
      </w:r>
      <w:r w:rsidRPr="00B71F78">
        <w:rPr>
          <w:rStyle w:val="text"/>
          <w:rFonts w:eastAsia="DFKai-SB"/>
          <w:b/>
          <w:bCs/>
          <w:color w:val="000000"/>
          <w:sz w:val="36"/>
          <w:szCs w:val="36"/>
          <w:vertAlign w:val="superscript"/>
        </w:rPr>
        <w:t>8 </w:t>
      </w:r>
      <w:r w:rsidRPr="00B71F78">
        <w:rPr>
          <w:rStyle w:val="text"/>
          <w:rFonts w:eastAsia="DFKai-SB"/>
          <w:color w:val="000000"/>
          <w:sz w:val="36"/>
          <w:szCs w:val="36"/>
        </w:rPr>
        <w:t>Moreover I issue a decree </w:t>
      </w:r>
      <w:r w:rsidRPr="00B71F78">
        <w:rPr>
          <w:rStyle w:val="text"/>
          <w:rFonts w:eastAsia="DFKai-SB"/>
          <w:i/>
          <w:iCs/>
          <w:color w:val="000000"/>
          <w:sz w:val="36"/>
          <w:szCs w:val="36"/>
        </w:rPr>
        <w:t>as to</w:t>
      </w:r>
      <w:r w:rsidRPr="00B71F78">
        <w:rPr>
          <w:rStyle w:val="text"/>
          <w:rFonts w:eastAsia="DFKai-SB"/>
          <w:color w:val="000000"/>
          <w:sz w:val="36"/>
          <w:szCs w:val="36"/>
        </w:rPr>
        <w:t> what you shall do for the elders of these Jews, for the building of this </w:t>
      </w:r>
      <w:r w:rsidRPr="00B71F78">
        <w:rPr>
          <w:rStyle w:val="text"/>
          <w:rFonts w:eastAsia="DFKai-SB"/>
          <w:color w:val="000000"/>
          <w:sz w:val="36"/>
          <w:szCs w:val="36"/>
          <w:vertAlign w:val="superscript"/>
        </w:rPr>
        <w:t>[</w:t>
      </w:r>
      <w:hyperlink r:id="rId10" w:anchor="fen-NKJV-12160c" w:tooltip="See footnote c" w:history="1">
        <w:r w:rsidRPr="00B71F78">
          <w:rPr>
            <w:rStyle w:val="a9"/>
            <w:rFonts w:eastAsia="DFKai-SB"/>
            <w:color w:val="4A4A4A"/>
            <w:sz w:val="36"/>
            <w:szCs w:val="36"/>
            <w:vertAlign w:val="superscript"/>
          </w:rPr>
          <w:t>c</w:t>
        </w:r>
      </w:hyperlink>
      <w:r w:rsidRPr="00B71F78">
        <w:rPr>
          <w:rStyle w:val="text"/>
          <w:rFonts w:eastAsia="DFKai-SB"/>
          <w:color w:val="000000"/>
          <w:sz w:val="36"/>
          <w:szCs w:val="36"/>
          <w:vertAlign w:val="superscript"/>
        </w:rPr>
        <w:t>]</w:t>
      </w:r>
      <w:r w:rsidRPr="00B71F78">
        <w:rPr>
          <w:rStyle w:val="text"/>
          <w:rFonts w:eastAsia="DFKai-SB"/>
          <w:color w:val="000000"/>
          <w:sz w:val="36"/>
          <w:szCs w:val="36"/>
        </w:rPr>
        <w:t>house of God: Let the cost be paid at the king’s expense from taxes </w:t>
      </w:r>
      <w:r w:rsidRPr="00B71F78">
        <w:rPr>
          <w:rStyle w:val="text"/>
          <w:rFonts w:eastAsia="DFKai-SB"/>
          <w:i/>
          <w:iCs/>
          <w:color w:val="000000"/>
          <w:sz w:val="36"/>
          <w:szCs w:val="36"/>
        </w:rPr>
        <w:t>on the region</w:t>
      </w:r>
      <w:r w:rsidRPr="00B71F78">
        <w:rPr>
          <w:rStyle w:val="text"/>
          <w:rFonts w:eastAsia="DFKai-SB"/>
          <w:color w:val="000000"/>
          <w:sz w:val="36"/>
          <w:szCs w:val="36"/>
        </w:rPr>
        <w:t> beyond the River; this is to be given immediately to these men, so that they are not hindered.</w:t>
      </w:r>
    </w:p>
    <w:p w14:paraId="6EEF7A40" w14:textId="7431E926" w:rsidR="003E649A" w:rsidRDefault="003E649A" w:rsidP="00ED17D0">
      <w:pPr>
        <w:snapToGrid w:val="0"/>
        <w:spacing w:after="0" w:line="46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</w:p>
    <w:p w14:paraId="4EB9C4F5" w14:textId="47C5BB54" w:rsidR="002438ED" w:rsidRPr="002438ED" w:rsidRDefault="00CE2F37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  <w:r w:rsidRPr="00F041C4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一、</w:t>
      </w:r>
      <w:r w:rsidR="002438ED">
        <w:rPr>
          <w:rFonts w:ascii="Times New Roman" w:eastAsia="DFKai-SB" w:hAnsi="Times New Roman" w:cs="Times New Roman"/>
          <w:b/>
          <w:bCs/>
          <w:sz w:val="40"/>
          <w:szCs w:val="40"/>
        </w:rPr>
        <w:t>全新的起點</w:t>
      </w:r>
      <w:r w:rsidR="002438ED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(</w:t>
      </w:r>
      <w:r w:rsidR="002438ED">
        <w:rPr>
          <w:rFonts w:ascii="Times New Roman" w:eastAsia="DFKai-SB" w:hAnsi="Times New Roman" w:cs="Times New Roman"/>
          <w:b/>
          <w:bCs/>
          <w:sz w:val="40"/>
          <w:szCs w:val="40"/>
        </w:rPr>
        <w:t>起初</w:t>
      </w:r>
      <w:r w:rsidR="002438ED"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  <w:t>)(</w:t>
      </w:r>
      <w:proofErr w:type="spellStart"/>
      <w:r w:rsidR="002438ED"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  <w:t>Bereshit</w:t>
      </w:r>
      <w:proofErr w:type="spellEnd"/>
      <w:r w:rsidR="002438ED"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  <w:t>)</w:t>
      </w:r>
    </w:p>
    <w:p w14:paraId="3B995CBC" w14:textId="1F5189B9" w:rsidR="003437DE" w:rsidRDefault="002438ED" w:rsidP="0048687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創世記</w:t>
      </w:r>
      <w:r w:rsidR="00D76667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G</w:t>
      </w:r>
      <w:r w:rsidR="00D76667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enesis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5:13</w:t>
      </w:r>
    </w:p>
    <w:p w14:paraId="3633162E" w14:textId="386D4C44" w:rsidR="00483236" w:rsidRPr="003E649A" w:rsidRDefault="003E649A" w:rsidP="00486878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  <w:lang w:val="en-US"/>
        </w:rPr>
      </w:pPr>
      <w:r w:rsidRPr="003E649A">
        <w:rPr>
          <w:rFonts w:ascii="DFKai-SB" w:eastAsia="DFKai-SB" w:hAnsi="DFKai-SB" w:cs="Arial"/>
          <w:i/>
          <w:iCs/>
          <w:color w:val="000000"/>
          <w:sz w:val="36"/>
          <w:szCs w:val="36"/>
        </w:rPr>
        <w:t>13</w:t>
      </w:r>
      <w:bookmarkStart w:id="5" w:name="15:13"/>
      <w:bookmarkEnd w:id="5"/>
      <w:r w:rsidRPr="003E649A">
        <w:rPr>
          <w:rFonts w:ascii="DFKai-SB" w:eastAsia="DFKai-SB" w:hAnsi="DFKai-SB" w:cs="Arial"/>
          <w:color w:val="000000"/>
          <w:sz w:val="36"/>
          <w:szCs w:val="36"/>
        </w:rPr>
        <w:t> 耶和華對亞伯蘭說：「你要的確知道，你的後裔必寄居別人的地，又服事那地的人；那地的人要苦待他們四百年</w:t>
      </w:r>
      <w:r w:rsidRPr="003E649A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467E52AB" w14:textId="59292373" w:rsidR="00BB43BA" w:rsidRPr="00B71F78" w:rsidRDefault="00B71F78" w:rsidP="002438ED">
      <w:pPr>
        <w:snapToGrid w:val="0"/>
        <w:spacing w:after="0" w:line="36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71F78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B71F7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Then He said to Abram: “Know certainly that your descendants will be strangers in a land </w:t>
      </w:r>
      <w:r w:rsidRPr="00B71F78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that is</w:t>
      </w:r>
      <w:r w:rsidRPr="00B71F7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not theirs, and will serve them, and they will afflict them four hundred years.</w:t>
      </w:r>
      <w:r w:rsidR="00F041C4" w:rsidRPr="00B71F78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   </w:t>
      </w:r>
    </w:p>
    <w:p w14:paraId="0703ABB1" w14:textId="77777777" w:rsidR="003E649A" w:rsidRPr="00FB2C0D" w:rsidRDefault="003E649A" w:rsidP="00AD78E8">
      <w:pPr>
        <w:snapToGrid w:val="0"/>
        <w:spacing w:after="0" w:line="4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0E92F10" w14:textId="22B5D648" w:rsidR="00CE2F37" w:rsidRPr="002438ED" w:rsidRDefault="00CE2F37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lastRenderedPageBreak/>
        <w:t>二、</w:t>
      </w:r>
      <w:r w:rsidR="003437DE"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基督</w:t>
      </w:r>
      <w:r w:rsidR="002438ED">
        <w:rPr>
          <w:rFonts w:ascii="Times New Roman" w:eastAsia="DFKai-SB" w:hAnsi="Times New Roman" w:cs="Times New Roman"/>
          <w:b/>
          <w:bCs/>
          <w:sz w:val="40"/>
          <w:szCs w:val="40"/>
        </w:rPr>
        <w:t>居首位</w:t>
      </w:r>
      <w:r w:rsidR="002438ED">
        <w:rPr>
          <w:rFonts w:ascii="Times New Roman" w:eastAsia="DFKai-SB" w:hAnsi="Times New Roman" w:cs="Times New Roman"/>
          <w:b/>
          <w:bCs/>
          <w:sz w:val="40"/>
          <w:szCs w:val="40"/>
        </w:rPr>
        <w:t xml:space="preserve"> (</w:t>
      </w:r>
      <w:r w:rsidR="002438ED">
        <w:rPr>
          <w:rFonts w:ascii="Times New Roman" w:eastAsia="DFKai-SB" w:hAnsi="Times New Roman" w:cs="Times New Roman"/>
          <w:b/>
          <w:bCs/>
          <w:sz w:val="40"/>
          <w:szCs w:val="40"/>
        </w:rPr>
        <w:t>創造</w:t>
      </w:r>
      <w:r w:rsidR="002438ED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)</w:t>
      </w:r>
      <w:r w:rsidR="002438ED">
        <w:rPr>
          <w:rFonts w:ascii="Times New Roman" w:eastAsia="DFKai-SB" w:hAnsi="Times New Roman" w:cs="Times New Roman" w:hint="eastAsia"/>
          <w:b/>
          <w:bCs/>
          <w:sz w:val="40"/>
          <w:szCs w:val="40"/>
          <w:lang w:val="en-US"/>
        </w:rPr>
        <w:t>(</w:t>
      </w:r>
      <w:r w:rsidR="002438ED">
        <w:rPr>
          <w:rFonts w:ascii="Times New Roman" w:eastAsia="DFKai-SB" w:hAnsi="Times New Roman" w:cs="Times New Roman"/>
          <w:b/>
          <w:bCs/>
          <w:sz w:val="40"/>
          <w:szCs w:val="40"/>
        </w:rPr>
        <w:t>Bara)</w:t>
      </w:r>
    </w:p>
    <w:p w14:paraId="3B0060CF" w14:textId="6A35F845" w:rsidR="009725DD" w:rsidRDefault="002438ED" w:rsidP="009725DD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約翰福音</w:t>
      </w:r>
      <w:r w:rsidR="00D76667" w:rsidRPr="00D76667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John</w:t>
      </w:r>
      <w:r w:rsidR="00B71F78"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  <w:t xml:space="preserve">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1:1.2.3</w:t>
      </w:r>
    </w:p>
    <w:p w14:paraId="7AE16573" w14:textId="77777777" w:rsidR="003E649A" w:rsidRDefault="003E649A" w:rsidP="009725DD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3E649A">
        <w:rPr>
          <w:rFonts w:ascii="DFKai-SB" w:eastAsia="DFKai-SB" w:hAnsi="DFKai-SB" w:cs="Arial"/>
          <w:color w:val="000000"/>
          <w:sz w:val="36"/>
          <w:szCs w:val="36"/>
        </w:rPr>
        <w:t>太初有道，道與　神同在，道就是　神。 </w:t>
      </w:r>
      <w:r w:rsidRPr="003E649A">
        <w:rPr>
          <w:rFonts w:ascii="DFKai-SB" w:eastAsia="DFKai-SB" w:hAnsi="DFKai-SB" w:cs="Arial"/>
          <w:i/>
          <w:iCs/>
          <w:color w:val="000000"/>
          <w:sz w:val="36"/>
          <w:szCs w:val="36"/>
        </w:rPr>
        <w:t>2</w:t>
      </w:r>
      <w:r w:rsidRPr="003E649A">
        <w:rPr>
          <w:rFonts w:ascii="DFKai-SB" w:eastAsia="DFKai-SB" w:hAnsi="DFKai-SB" w:cs="Arial"/>
          <w:color w:val="000000"/>
          <w:sz w:val="36"/>
          <w:szCs w:val="36"/>
        </w:rPr>
        <w:t> 這道太初與　神同在。 </w:t>
      </w:r>
    </w:p>
    <w:p w14:paraId="16B5DF55" w14:textId="74CD1667" w:rsidR="003E649A" w:rsidRPr="003E649A" w:rsidRDefault="003E649A" w:rsidP="009725DD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3E649A">
        <w:rPr>
          <w:rFonts w:ascii="DFKai-SB" w:eastAsia="DFKai-SB" w:hAnsi="DFKai-SB" w:cs="Arial"/>
          <w:i/>
          <w:iCs/>
          <w:color w:val="000000"/>
          <w:sz w:val="36"/>
          <w:szCs w:val="36"/>
        </w:rPr>
        <w:t>3</w:t>
      </w:r>
      <w:r w:rsidRPr="003E649A">
        <w:rPr>
          <w:rFonts w:ascii="DFKai-SB" w:eastAsia="DFKai-SB" w:hAnsi="DFKai-SB" w:cs="Arial"/>
          <w:color w:val="000000"/>
          <w:sz w:val="36"/>
          <w:szCs w:val="36"/>
        </w:rPr>
        <w:t> 萬物是藉著他造的；凡被造的，沒有一樣不是藉著他造的</w:t>
      </w:r>
      <w:r w:rsidRPr="003E649A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6B7E384D" w14:textId="17C324E1" w:rsidR="00483236" w:rsidRPr="00B71F78" w:rsidRDefault="00B71F78" w:rsidP="00F77AD7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B71F78">
        <w:rPr>
          <w:rStyle w:val="chapternum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1 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 the beginning was the Word, and the Word was with God, and the Word was God. 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 was in the beginning with God. 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3 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All things were made through Him, and without Him nothing was made that was made.</w:t>
      </w:r>
    </w:p>
    <w:p w14:paraId="0132CA72" w14:textId="77777777" w:rsidR="00B71F78" w:rsidRDefault="00B71F78" w:rsidP="002438ED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12AABB9" w14:textId="36D414E8" w:rsidR="002438ED" w:rsidRDefault="002438ED" w:rsidP="002438ED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歌羅西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書</w:t>
      </w:r>
      <w:r w:rsidR="00D76667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C</w:t>
      </w:r>
      <w:r w:rsidR="00D76667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olossians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1:16</w:t>
      </w:r>
      <w:r w:rsidR="003E64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-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</w:t>
      </w:r>
      <w:r w:rsidR="003E64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8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a</w:t>
      </w:r>
    </w:p>
    <w:p w14:paraId="07B43DCB" w14:textId="3ADD5D04" w:rsidR="00483236" w:rsidRPr="003E649A" w:rsidRDefault="003E649A" w:rsidP="00F77AD7">
      <w:pPr>
        <w:snapToGrid w:val="0"/>
        <w:spacing w:after="0" w:line="360" w:lineRule="exact"/>
        <w:rPr>
          <w:rStyle w:val="text"/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3E649A">
        <w:rPr>
          <w:rFonts w:ascii="DFKai-SB" w:eastAsia="DFKai-SB" w:hAnsi="DFKai-SB" w:cs="Arial"/>
          <w:i/>
          <w:iCs/>
          <w:color w:val="000000"/>
          <w:sz w:val="36"/>
          <w:szCs w:val="36"/>
        </w:rPr>
        <w:t>16</w:t>
      </w:r>
      <w:r w:rsidRPr="003E649A">
        <w:rPr>
          <w:rFonts w:ascii="DFKai-SB" w:eastAsia="DFKai-SB" w:hAnsi="DFKai-SB" w:cs="Arial"/>
          <w:color w:val="000000"/>
          <w:sz w:val="36"/>
          <w:szCs w:val="36"/>
        </w:rPr>
        <w:t> 因為萬有都是靠他造的，無論是天上的，地上的；能看見的，不能看見的；或是有位的，主治的，執政的，掌權的；一概都是藉著他造的，又是為他造的。 </w:t>
      </w:r>
      <w:r w:rsidRPr="003E649A">
        <w:rPr>
          <w:rFonts w:ascii="DFKai-SB" w:eastAsia="DFKai-SB" w:hAnsi="DFKai-SB" w:cs="Arial"/>
          <w:i/>
          <w:iCs/>
          <w:color w:val="000000"/>
          <w:sz w:val="36"/>
          <w:szCs w:val="36"/>
        </w:rPr>
        <w:t>17</w:t>
      </w:r>
      <w:bookmarkStart w:id="6" w:name="1:17"/>
      <w:bookmarkEnd w:id="6"/>
      <w:r w:rsidRPr="003E649A">
        <w:rPr>
          <w:rFonts w:ascii="DFKai-SB" w:eastAsia="DFKai-SB" w:hAnsi="DFKai-SB" w:cs="Arial"/>
          <w:color w:val="000000"/>
          <w:sz w:val="36"/>
          <w:szCs w:val="36"/>
        </w:rPr>
        <w:t> 他在萬有之先；萬有也靠他而立。 </w:t>
      </w:r>
      <w:r w:rsidRPr="003E649A">
        <w:rPr>
          <w:rFonts w:ascii="DFKai-SB" w:eastAsia="DFKai-SB" w:hAnsi="DFKai-SB" w:cs="Arial"/>
          <w:i/>
          <w:iCs/>
          <w:color w:val="000000"/>
          <w:sz w:val="36"/>
          <w:szCs w:val="36"/>
        </w:rPr>
        <w:t>18</w:t>
      </w:r>
      <w:bookmarkStart w:id="7" w:name="1:18"/>
      <w:bookmarkEnd w:id="7"/>
      <w:r w:rsidRPr="003E649A">
        <w:rPr>
          <w:rFonts w:ascii="DFKai-SB" w:eastAsia="DFKai-SB" w:hAnsi="DFKai-SB" w:cs="Arial"/>
          <w:color w:val="000000"/>
          <w:sz w:val="36"/>
          <w:szCs w:val="36"/>
        </w:rPr>
        <w:t> 他也是教會全體之首</w:t>
      </w:r>
      <w:r w:rsidRPr="003E649A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004B4B5E" w14:textId="41B630EF" w:rsidR="00483236" w:rsidRDefault="00B71F78" w:rsidP="00F77AD7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71F78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16 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 by Him all things were created that are in heaven and that are on earth</w:t>
      </w:r>
      <w:r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visible and invisible, whether thrones or dominions or 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1" w:anchor="fen-NKJV-29482e" w:tooltip="See footnote e" w:history="1">
        <w:r w:rsidRPr="00B71F78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e</w:t>
        </w:r>
      </w:hyperlink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principalities or 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2" w:anchor="fen-NKJV-29482f" w:tooltip="See footnote f" w:history="1">
        <w:r w:rsidRPr="00B71F78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f</w:t>
        </w:r>
      </w:hyperlink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powers. All things were created through Him and for Him. </w:t>
      </w:r>
      <w:r w:rsidRPr="00B71F78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17 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He is before all things, and in Him all things consist. </w:t>
      </w:r>
      <w:r w:rsidRPr="00B71F78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18 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 He is the head of the body</w:t>
      </w:r>
    </w:p>
    <w:p w14:paraId="05801C51" w14:textId="1ECB1197" w:rsidR="00B71F78" w:rsidRDefault="00B71F78" w:rsidP="00F77AD7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6F6E903D" w14:textId="7FA071D0" w:rsidR="00B71F78" w:rsidRDefault="00B71F78" w:rsidP="00F77AD7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493B29EE" w14:textId="77777777" w:rsidR="00B71F78" w:rsidRPr="00B71F78" w:rsidRDefault="00B71F78" w:rsidP="00F77AD7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637AD92B" w14:textId="77777777" w:rsidR="00B71F78" w:rsidRDefault="00CC7F49" w:rsidP="00B71F78">
      <w:pPr>
        <w:snapToGrid w:val="0"/>
        <w:spacing w:after="0" w:line="400" w:lineRule="exact"/>
        <w:rPr>
          <w:rFonts w:ascii="Times New Roman" w:eastAsia="DFKai-SB" w:hAnsi="Times New Roman" w:cs="Times New Roman"/>
          <w:color w:val="000000"/>
          <w:sz w:val="40"/>
          <w:szCs w:val="40"/>
        </w:rPr>
      </w:pPr>
      <w:r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三、</w:t>
      </w:r>
      <w:r w:rsidR="002438ED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進入那安息</w:t>
      </w:r>
    </w:p>
    <w:p w14:paraId="6384D79F" w14:textId="7205CC48" w:rsidR="003E649A" w:rsidRPr="00B71F78" w:rsidRDefault="002438ED" w:rsidP="00B71F78">
      <w:pPr>
        <w:snapToGrid w:val="0"/>
        <w:spacing w:after="0" w:line="400" w:lineRule="exact"/>
        <w:rPr>
          <w:rFonts w:ascii="Times New Roman" w:eastAsia="DFKai-SB" w:hAnsi="Times New Roman" w:cs="Times New Roman"/>
          <w:color w:val="000000"/>
          <w:sz w:val="40"/>
          <w:szCs w:val="40"/>
        </w:rPr>
      </w:pP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利未記</w:t>
      </w:r>
      <w:r w:rsidR="00D125E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L</w:t>
      </w:r>
      <w:r w:rsidR="00D125E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eviticus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5:20.21</w:t>
      </w:r>
    </w:p>
    <w:p w14:paraId="7AD14133" w14:textId="566B748B" w:rsidR="003E649A" w:rsidRPr="003E649A" w:rsidRDefault="003E649A" w:rsidP="003E649A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3E649A">
        <w:rPr>
          <w:rFonts w:ascii="DFKai-SB" w:eastAsia="DFKai-SB" w:hAnsi="DFKai-SB" w:cs="Arial"/>
          <w:b/>
          <w:bCs/>
          <w:i/>
          <w:iCs/>
          <w:color w:val="000000"/>
          <w:sz w:val="36"/>
          <w:szCs w:val="36"/>
        </w:rPr>
        <w:t>20</w:t>
      </w:r>
      <w:bookmarkStart w:id="8" w:name="25:20"/>
      <w:bookmarkEnd w:id="8"/>
      <w:r w:rsidRPr="003E649A">
        <w:rPr>
          <w:rFonts w:ascii="DFKai-SB" w:eastAsia="DFKai-SB" w:hAnsi="DFKai-SB" w:cs="Arial"/>
          <w:color w:val="000000"/>
          <w:sz w:val="36"/>
          <w:szCs w:val="36"/>
        </w:rPr>
        <w:t> 你們若說：『這第七年我們不耕種，也不收藏土產，吃甚麼呢？』</w:t>
      </w:r>
      <w:r w:rsidRPr="003E649A">
        <w:rPr>
          <w:rFonts w:ascii="DFKai-SB" w:eastAsia="DFKai-SB" w:hAnsi="DFKai-SB" w:cs="Arial"/>
          <w:b/>
          <w:bCs/>
          <w:i/>
          <w:iCs/>
          <w:color w:val="000000"/>
          <w:sz w:val="36"/>
          <w:szCs w:val="36"/>
        </w:rPr>
        <w:t>21</w:t>
      </w:r>
      <w:bookmarkStart w:id="9" w:name="25:21"/>
      <w:bookmarkEnd w:id="9"/>
      <w:r w:rsidRPr="003E649A">
        <w:rPr>
          <w:rFonts w:ascii="DFKai-SB" w:eastAsia="DFKai-SB" w:hAnsi="DFKai-SB" w:cs="Arial"/>
          <w:color w:val="000000"/>
          <w:sz w:val="36"/>
          <w:szCs w:val="36"/>
        </w:rPr>
        <w:t> 我必在第六年將我所命的福賜給你們，地便生三年的土產</w:t>
      </w:r>
      <w:r w:rsidRPr="003E649A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669BB20C" w14:textId="484821E7" w:rsidR="00E211F4" w:rsidRPr="00B71F78" w:rsidRDefault="00B71F78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</w:pPr>
      <w:r w:rsidRPr="00B71F78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20 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‘And if you say, “What shall we eat in the seventh year, since we shall not sow nor gather in our produce?” </w:t>
      </w:r>
      <w:r w:rsidRPr="00B71F78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21 </w:t>
      </w:r>
      <w:r w:rsidRPr="00B71F78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Then I will command My blessing on you in the sixth year, and it will bring forth produce enough for three years.</w:t>
      </w:r>
    </w:p>
    <w:p w14:paraId="4278F6F1" w14:textId="77777777" w:rsidR="00B71F78" w:rsidRDefault="00B71F78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FD3E8A8" w14:textId="51E4680F" w:rsidR="003E649A" w:rsidRDefault="002438ED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希伯來書</w:t>
      </w:r>
      <w:r w:rsidR="00D125E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H</w:t>
      </w:r>
      <w:r w:rsidR="00D125E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ebrews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4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:3a</w:t>
      </w:r>
      <w:r w:rsidR="00F041C4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</w:p>
    <w:p w14:paraId="57E5189F" w14:textId="4F9136BE" w:rsidR="00D125EE" w:rsidRPr="003E649A" w:rsidRDefault="003E649A" w:rsidP="00AD78E8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3E649A">
        <w:rPr>
          <w:rFonts w:ascii="DFKai-SB" w:eastAsia="DFKai-SB" w:hAnsi="DFKai-SB" w:cs="Arial"/>
          <w:i/>
          <w:iCs/>
          <w:color w:val="000000"/>
          <w:sz w:val="36"/>
          <w:szCs w:val="36"/>
        </w:rPr>
        <w:t>3</w:t>
      </w:r>
      <w:bookmarkStart w:id="10" w:name="4:3"/>
      <w:bookmarkEnd w:id="10"/>
      <w:r w:rsidRPr="003E649A">
        <w:rPr>
          <w:rFonts w:ascii="DFKai-SB" w:eastAsia="DFKai-SB" w:hAnsi="DFKai-SB" w:cs="Arial"/>
          <w:color w:val="000000"/>
          <w:sz w:val="36"/>
          <w:szCs w:val="36"/>
        </w:rPr>
        <w:t> 但我們已經相信的人得以進入那安</w:t>
      </w:r>
      <w:r w:rsidRPr="003E649A">
        <w:rPr>
          <w:rFonts w:ascii="DFKai-SB" w:eastAsia="DFKai-SB" w:hAnsi="DFKai-SB" w:cs="Microsoft JhengHei" w:hint="eastAsia"/>
          <w:color w:val="000000"/>
          <w:sz w:val="36"/>
          <w:szCs w:val="36"/>
        </w:rPr>
        <w:t>息</w:t>
      </w:r>
    </w:p>
    <w:p w14:paraId="486E3119" w14:textId="03B81B35" w:rsidR="003E649A" w:rsidRPr="00B71F78" w:rsidRDefault="00B71F78" w:rsidP="00D125EE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B71F7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3 </w:t>
      </w:r>
      <w:r w:rsidRPr="00B71F7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 we who have believed do enter that rest</w:t>
      </w:r>
    </w:p>
    <w:p w14:paraId="05F15396" w14:textId="77777777" w:rsidR="00B71F78" w:rsidRDefault="00B71F78" w:rsidP="00D125E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F745644" w14:textId="77777777" w:rsidR="00B71F78" w:rsidRDefault="00B71F78" w:rsidP="00D125E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1BA213C" w14:textId="77777777" w:rsidR="00B71F78" w:rsidRDefault="00B71F78" w:rsidP="00D125E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905AEEC" w14:textId="77777777" w:rsidR="00B71F78" w:rsidRDefault="00B71F78" w:rsidP="00D125E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755D048" w14:textId="77777777" w:rsidR="00B71F78" w:rsidRDefault="00B71F78" w:rsidP="00D125E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FF485F0" w14:textId="77777777" w:rsidR="00B71F78" w:rsidRDefault="00B71F78" w:rsidP="00D125E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D55746D" w14:textId="722426E1" w:rsidR="00D125EE" w:rsidRDefault="00D125EE" w:rsidP="00D125EE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lastRenderedPageBreak/>
        <w:t>希伯來書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H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ebrews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4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:10.11 </w:t>
      </w:r>
    </w:p>
    <w:p w14:paraId="7A0F7055" w14:textId="7D22D288" w:rsidR="00D125EE" w:rsidRPr="003E649A" w:rsidRDefault="003E649A" w:rsidP="00AD78E8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3E649A">
        <w:rPr>
          <w:rFonts w:ascii="DFKai-SB" w:eastAsia="DFKai-SB" w:hAnsi="DFKai-SB" w:cs="Arial"/>
          <w:i/>
          <w:iCs/>
          <w:color w:val="000000"/>
          <w:sz w:val="36"/>
          <w:szCs w:val="36"/>
        </w:rPr>
        <w:t>10</w:t>
      </w:r>
      <w:bookmarkStart w:id="11" w:name="4:10"/>
      <w:bookmarkEnd w:id="11"/>
      <w:r w:rsidRPr="003E649A">
        <w:rPr>
          <w:rFonts w:ascii="DFKai-SB" w:eastAsia="DFKai-SB" w:hAnsi="DFKai-SB" w:cs="Arial"/>
          <w:color w:val="000000"/>
          <w:sz w:val="36"/>
          <w:szCs w:val="36"/>
        </w:rPr>
        <w:t> 因為那進入安息的，乃是歇了自己的工，正如　神歇了他的工一樣。 </w:t>
      </w:r>
      <w:r w:rsidRPr="003E649A">
        <w:rPr>
          <w:rFonts w:ascii="DFKai-SB" w:eastAsia="DFKai-SB" w:hAnsi="DFKai-SB" w:cs="Arial"/>
          <w:i/>
          <w:iCs/>
          <w:color w:val="000000"/>
          <w:sz w:val="36"/>
          <w:szCs w:val="36"/>
        </w:rPr>
        <w:t>11</w:t>
      </w:r>
      <w:bookmarkStart w:id="12" w:name="4:11"/>
      <w:bookmarkEnd w:id="12"/>
      <w:r w:rsidRPr="003E649A">
        <w:rPr>
          <w:rFonts w:ascii="DFKai-SB" w:eastAsia="DFKai-SB" w:hAnsi="DFKai-SB" w:cs="Arial"/>
          <w:color w:val="000000"/>
          <w:sz w:val="36"/>
          <w:szCs w:val="36"/>
        </w:rPr>
        <w:t> 所以，我們務必竭力進入那安息，免得有人學那不信從的樣子跌倒了</w:t>
      </w:r>
      <w:r w:rsidRPr="003E649A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018901B6" w14:textId="66669F6D" w:rsidR="00B71F78" w:rsidRPr="00B71F78" w:rsidRDefault="00B71F78" w:rsidP="00B71F78">
      <w:pPr>
        <w:pStyle w:val="top-1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</w:rPr>
      </w:pPr>
      <w:r w:rsidRPr="00B71F78">
        <w:rPr>
          <w:rStyle w:val="text"/>
          <w:b/>
          <w:bCs/>
          <w:color w:val="000000"/>
          <w:sz w:val="36"/>
          <w:szCs w:val="36"/>
          <w:vertAlign w:val="superscript"/>
        </w:rPr>
        <w:t>10 </w:t>
      </w:r>
      <w:r w:rsidRPr="00B71F78">
        <w:rPr>
          <w:rStyle w:val="text"/>
          <w:color w:val="000000"/>
          <w:sz w:val="36"/>
          <w:szCs w:val="36"/>
        </w:rPr>
        <w:t>For he who has entered His rest has himself also ceased from his works as God </w:t>
      </w:r>
      <w:r w:rsidRPr="00B71F78">
        <w:rPr>
          <w:rStyle w:val="text"/>
          <w:i/>
          <w:iCs/>
          <w:color w:val="000000"/>
          <w:sz w:val="36"/>
          <w:szCs w:val="36"/>
        </w:rPr>
        <w:t>did</w:t>
      </w:r>
      <w:r w:rsidRPr="00B71F78">
        <w:rPr>
          <w:rStyle w:val="text"/>
          <w:color w:val="000000"/>
          <w:sz w:val="36"/>
          <w:szCs w:val="36"/>
        </w:rPr>
        <w:t xml:space="preserve"> from His. </w:t>
      </w:r>
      <w:r w:rsidRPr="00B71F78">
        <w:rPr>
          <w:rStyle w:val="text"/>
          <w:b/>
          <w:bCs/>
          <w:color w:val="000000"/>
          <w:sz w:val="36"/>
          <w:szCs w:val="36"/>
          <w:vertAlign w:val="superscript"/>
        </w:rPr>
        <w:t>11 </w:t>
      </w:r>
      <w:r w:rsidRPr="00B71F78">
        <w:rPr>
          <w:rStyle w:val="text"/>
          <w:color w:val="000000"/>
          <w:sz w:val="36"/>
          <w:szCs w:val="36"/>
        </w:rPr>
        <w:t>Let us therefore be diligent to enter that rest, lest anyone fall according to the same example of disobedience. </w:t>
      </w:r>
    </w:p>
    <w:p w14:paraId="2F12581A" w14:textId="6F3B622A" w:rsidR="00483236" w:rsidRPr="00B71F78" w:rsidRDefault="00483236" w:rsidP="00B71F78">
      <w:pPr>
        <w:snapToGrid w:val="0"/>
        <w:spacing w:after="0" w:line="36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431C803" w14:textId="77777777" w:rsidR="003E649A" w:rsidRDefault="003E649A" w:rsidP="00AD78E8">
      <w:pPr>
        <w:snapToGrid w:val="0"/>
        <w:spacing w:after="0" w:line="36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2ABABBBE" w14:textId="71BEE8AD" w:rsidR="00D125EE" w:rsidRDefault="00D125EE" w:rsidP="00D125EE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四</w:t>
      </w:r>
      <w:r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、</w:t>
      </w:r>
      <w:r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基督得榮耀</w:t>
      </w:r>
    </w:p>
    <w:p w14:paraId="3AD37789" w14:textId="77777777" w:rsidR="003E649A" w:rsidRDefault="00D125EE" w:rsidP="00D125EE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D125E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詩篇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 w:rsidRPr="00D125E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 w:rsidRPr="00D125E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9:1,2</w:t>
      </w:r>
    </w:p>
    <w:p w14:paraId="7E61053B" w14:textId="0E1E4897" w:rsidR="003E649A" w:rsidRPr="003E649A" w:rsidRDefault="003E649A" w:rsidP="00D125EE">
      <w:pPr>
        <w:snapToGrid w:val="0"/>
        <w:spacing w:after="0" w:line="400" w:lineRule="exact"/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</w:pPr>
      <w:r w:rsidRPr="003E649A">
        <w:rPr>
          <w:rFonts w:ascii="DFKai-SB" w:eastAsia="DFKai-SB" w:hAnsi="DFKai-SB" w:cs="Arial"/>
          <w:color w:val="000000"/>
          <w:sz w:val="36"/>
          <w:szCs w:val="36"/>
        </w:rPr>
        <w:t>（大衛的詩。）　神的眾子啊，你們要將榮耀、能力歸給耶和華，歸給耶和華！ </w:t>
      </w:r>
      <w:r w:rsidRPr="003E649A">
        <w:rPr>
          <w:rFonts w:ascii="DFKai-SB" w:eastAsia="DFKai-SB" w:hAnsi="DFKai-SB" w:cs="Arial"/>
          <w:b/>
          <w:bCs/>
          <w:i/>
          <w:iCs/>
          <w:color w:val="000000"/>
          <w:sz w:val="36"/>
          <w:szCs w:val="36"/>
        </w:rPr>
        <w:t>2</w:t>
      </w:r>
      <w:bookmarkStart w:id="13" w:name="29:2"/>
      <w:bookmarkEnd w:id="13"/>
      <w:r w:rsidRPr="003E649A">
        <w:rPr>
          <w:rFonts w:ascii="DFKai-SB" w:eastAsia="DFKai-SB" w:hAnsi="DFKai-SB" w:cs="Arial"/>
          <w:color w:val="000000"/>
          <w:sz w:val="36"/>
          <w:szCs w:val="36"/>
        </w:rPr>
        <w:t> 要將耶和華的名所當得的榮耀歸給他，以聖潔的（的：或譯為）妝飾敬拜耶和華</w:t>
      </w:r>
      <w:r w:rsidRPr="003E649A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7E9DEEEB" w14:textId="5D574B4C" w:rsidR="003E649A" w:rsidRPr="00876D85" w:rsidRDefault="00876D85" w:rsidP="00D125EE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Give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3" w:anchor="fen-NKJV-14310a" w:tooltip="See footnote a" w:history="1">
        <w:r w:rsidRPr="00876D85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a</w:t>
        </w:r>
      </w:hyperlink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unto the </w:t>
      </w:r>
      <w:r w:rsidRPr="00876D85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O you mighty ones,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Give unto the </w:t>
      </w:r>
      <w:r w:rsidRPr="00876D85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glory and strength.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76D85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4" w:anchor="fen-NKJV-14311b" w:tooltip="See footnote b" w:history="1">
        <w:r w:rsidRPr="00876D85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b</w:t>
        </w:r>
      </w:hyperlink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Give unto the </w:t>
      </w:r>
      <w:r w:rsidRPr="00876D85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the glory 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5" w:anchor="fen-NKJV-14311c" w:tooltip="See footnote c" w:history="1">
        <w:r w:rsidRPr="00876D85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c</w:t>
        </w:r>
      </w:hyperlink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due to His name;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Worship the </w:t>
      </w:r>
      <w:r w:rsidRPr="00876D85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in the 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6" w:anchor="fen-NKJV-14311d" w:tooltip="See footnote d" w:history="1">
        <w:r w:rsidRPr="00876D85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d</w:t>
        </w:r>
      </w:hyperlink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beauty of holiness.</w:t>
      </w:r>
    </w:p>
    <w:p w14:paraId="3E5BA882" w14:textId="77777777" w:rsidR="00876D85" w:rsidRDefault="00876D85" w:rsidP="00D125EE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4BDA609" w14:textId="78F08643" w:rsidR="00D125EE" w:rsidRDefault="00D125EE" w:rsidP="00D125EE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D125E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詩篇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 w:rsidRPr="00D125EE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</w:t>
      </w:r>
      <w:r w:rsidRPr="00D125E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15:1</w:t>
      </w:r>
    </w:p>
    <w:p w14:paraId="3A8EFAAB" w14:textId="631BEDDF" w:rsidR="003E649A" w:rsidRPr="00B71F78" w:rsidRDefault="00B71F78" w:rsidP="00D125EE">
      <w:pPr>
        <w:snapToGrid w:val="0"/>
        <w:spacing w:after="0" w:line="400" w:lineRule="exact"/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B71F78">
        <w:rPr>
          <w:rFonts w:ascii="DFKai-SB" w:eastAsia="DFKai-SB" w:hAnsi="DFKai-SB" w:cs="Arial"/>
          <w:color w:val="000000"/>
          <w:sz w:val="36"/>
          <w:szCs w:val="36"/>
        </w:rPr>
        <w:t>耶和華啊，榮耀不要歸與我們，不要歸與我們；要因你的慈愛和誠實歸在你的名下</w:t>
      </w:r>
      <w:r w:rsidRPr="00B71F78">
        <w:rPr>
          <w:rFonts w:ascii="DFKai-SB" w:eastAsia="DFKai-SB" w:hAnsi="DFKai-SB" w:cs="Microsoft JhengHei" w:hint="eastAsia"/>
          <w:color w:val="000000"/>
          <w:sz w:val="36"/>
          <w:szCs w:val="36"/>
        </w:rPr>
        <w:t>！</w:t>
      </w:r>
    </w:p>
    <w:p w14:paraId="49644A18" w14:textId="0EBA1467" w:rsidR="00B71F78" w:rsidRPr="00876D85" w:rsidRDefault="00876D85" w:rsidP="00D125EE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Not unto us, O </w:t>
      </w:r>
      <w:r w:rsidRPr="00876D85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not unto us,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But to Your name give glory,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Because of Your mercy,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Because of Your truth.</w:t>
      </w:r>
    </w:p>
    <w:p w14:paraId="00DAD3A4" w14:textId="77777777" w:rsidR="00876D85" w:rsidRDefault="00876D85" w:rsidP="00D125EE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B116D0D" w14:textId="13AD77D5" w:rsidR="00D125EE" w:rsidRPr="00D125EE" w:rsidRDefault="00D125EE" w:rsidP="00D125EE">
      <w:pPr>
        <w:snapToGrid w:val="0"/>
        <w:spacing w:after="0" w:line="40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D125E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詩篇</w:t>
      </w:r>
      <w:r w:rsidRPr="00D125E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 w:rsidRPr="00D125E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71:8</w:t>
      </w:r>
    </w:p>
    <w:p w14:paraId="0833D688" w14:textId="37A4659E" w:rsidR="00D125EE" w:rsidRPr="00B71F78" w:rsidRDefault="00B71F78" w:rsidP="00483236">
      <w:pPr>
        <w:snapToGrid w:val="0"/>
        <w:spacing w:after="0" w:line="380" w:lineRule="exact"/>
        <w:rPr>
          <w:rFonts w:ascii="DFKai-SB" w:eastAsia="DFKai-SB" w:hAnsi="DFKai-SB" w:cs="Times New Roman"/>
          <w:sz w:val="36"/>
          <w:szCs w:val="36"/>
        </w:rPr>
      </w:pPr>
      <w:r w:rsidRPr="00B71F78">
        <w:rPr>
          <w:rFonts w:ascii="DFKai-SB" w:eastAsia="DFKai-SB" w:hAnsi="DFKai-SB" w:cs="Arial"/>
          <w:i/>
          <w:iCs/>
          <w:color w:val="000000"/>
          <w:sz w:val="36"/>
          <w:szCs w:val="36"/>
        </w:rPr>
        <w:t>8</w:t>
      </w:r>
      <w:bookmarkStart w:id="14" w:name="71:8"/>
      <w:bookmarkEnd w:id="14"/>
      <w:r w:rsidRPr="00B71F78">
        <w:rPr>
          <w:rFonts w:ascii="DFKai-SB" w:eastAsia="DFKai-SB" w:hAnsi="DFKai-SB" w:cs="Arial"/>
          <w:color w:val="000000"/>
          <w:sz w:val="36"/>
          <w:szCs w:val="36"/>
        </w:rPr>
        <w:t> 你的讚美，你的榮耀終日必滿了我的口</w:t>
      </w:r>
      <w:r w:rsidRPr="00B71F78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3E7FFDEA" w14:textId="3DEC8FD1" w:rsidR="00D125EE" w:rsidRPr="00876D85" w:rsidRDefault="00876D85" w:rsidP="0048323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876D85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8 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Let my mouth be filled </w:t>
      </w:r>
      <w:r w:rsidRPr="00876D85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with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Your praise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76D85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And with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Your glory all the day.</w:t>
      </w:r>
    </w:p>
    <w:p w14:paraId="35C6B568" w14:textId="375623C9" w:rsidR="00B71F78" w:rsidRDefault="00B71F78" w:rsidP="0048323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73EAE8B7" w14:textId="60318C00" w:rsidR="00040934" w:rsidRDefault="00040934" w:rsidP="00040934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歷代志下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Chronicles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7:1.2</w:t>
      </w:r>
    </w:p>
    <w:p w14:paraId="7EA7AE35" w14:textId="2A327D24" w:rsidR="00876D85" w:rsidRPr="00040934" w:rsidRDefault="00040934" w:rsidP="00483236">
      <w:pPr>
        <w:snapToGrid w:val="0"/>
        <w:spacing w:after="0" w:line="38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040934">
        <w:rPr>
          <w:rFonts w:ascii="DFKai-SB" w:eastAsia="DFKai-SB" w:hAnsi="DFKai-SB" w:cs="Arial"/>
          <w:color w:val="000000"/>
          <w:sz w:val="36"/>
          <w:szCs w:val="36"/>
        </w:rPr>
        <w:t>所羅門祈禱已畢，就有火從天上降下來，燒盡燔祭和別的祭。耶和華的榮光充滿了殿； </w:t>
      </w:r>
      <w:r w:rsidRPr="00040934">
        <w:rPr>
          <w:rFonts w:ascii="DFKai-SB" w:eastAsia="DFKai-SB" w:hAnsi="DFKai-SB" w:cs="Arial"/>
          <w:b/>
          <w:bCs/>
          <w:i/>
          <w:iCs/>
          <w:color w:val="000000"/>
          <w:sz w:val="36"/>
          <w:szCs w:val="36"/>
        </w:rPr>
        <w:t>2</w:t>
      </w:r>
      <w:bookmarkStart w:id="15" w:name="7:2"/>
      <w:bookmarkEnd w:id="15"/>
      <w:r w:rsidRPr="00040934">
        <w:rPr>
          <w:rFonts w:ascii="DFKai-SB" w:eastAsia="DFKai-SB" w:hAnsi="DFKai-SB" w:cs="Arial"/>
          <w:color w:val="000000"/>
          <w:sz w:val="36"/>
          <w:szCs w:val="36"/>
        </w:rPr>
        <w:t> 因耶和華的榮光充滿了耶和華殿，所以祭司不能進殿</w:t>
      </w:r>
      <w:r w:rsidRPr="00040934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7E9FD97D" w14:textId="77777777" w:rsidR="00040934" w:rsidRDefault="00040934" w:rsidP="00483236">
      <w:pPr>
        <w:snapToGrid w:val="0"/>
        <w:spacing w:after="0" w:line="38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4093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When Solomon had finished praying, fire came down from heaven and consumed the burnt offering and the sacrifices; and the glory of the </w:t>
      </w:r>
      <w:r w:rsidRPr="00040934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04093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14:paraId="3B61EDC3" w14:textId="55678273" w:rsidR="00876D85" w:rsidRPr="00040934" w:rsidRDefault="00040934" w:rsidP="0048323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04093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filled the </w:t>
      </w:r>
      <w:r w:rsidRPr="0004093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7" w:anchor="fen-NKJV-11326a" w:tooltip="See footnote a" w:history="1">
        <w:r w:rsidRPr="00040934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a</w:t>
        </w:r>
      </w:hyperlink>
      <w:r w:rsidRPr="0004093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04093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temple. </w:t>
      </w:r>
      <w:r w:rsidRPr="00040934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04093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the priests could not enter the house of the </w:t>
      </w:r>
      <w:r w:rsidRPr="00040934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04093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because the glory of the </w:t>
      </w:r>
      <w:r w:rsidRPr="00040934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04093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had filled the </w:t>
      </w:r>
      <w:r w:rsidRPr="00040934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040934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’s house. </w:t>
      </w:r>
    </w:p>
    <w:p w14:paraId="0A5FFEAF" w14:textId="232A3950" w:rsidR="00063C4D" w:rsidRPr="00B71F78" w:rsidRDefault="00483236" w:rsidP="0048323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 w:rsidRPr="00483236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lastRenderedPageBreak/>
        <w:t>結論</w:t>
      </w:r>
      <w:r w:rsidR="00063C4D">
        <w:rPr>
          <w:rFonts w:ascii="Times New Roman" w:eastAsia="DFKai-SB" w:hAnsi="Times New Roman" w:cs="Times New Roman" w:hint="eastAsia"/>
          <w:b/>
          <w:bCs/>
          <w:sz w:val="40"/>
          <w:szCs w:val="40"/>
        </w:rPr>
        <w:t>:</w:t>
      </w:r>
    </w:p>
    <w:p w14:paraId="6119F367" w14:textId="78316D5A" w:rsidR="00483236" w:rsidRDefault="00D125EE" w:rsidP="0048323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馬可福音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ark 11:17</w:t>
      </w:r>
    </w:p>
    <w:p w14:paraId="12C6F5A3" w14:textId="0CBAD2AE" w:rsidR="00483236" w:rsidRPr="00B71F78" w:rsidRDefault="00B71F78" w:rsidP="00063C4D">
      <w:pPr>
        <w:snapToGrid w:val="0"/>
        <w:spacing w:after="0" w:line="38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B71F78">
        <w:rPr>
          <w:rFonts w:ascii="DFKai-SB" w:eastAsia="DFKai-SB" w:hAnsi="DFKai-SB" w:cs="Arial"/>
          <w:i/>
          <w:iCs/>
          <w:color w:val="000000"/>
          <w:sz w:val="36"/>
          <w:szCs w:val="36"/>
        </w:rPr>
        <w:t>17</w:t>
      </w:r>
      <w:bookmarkStart w:id="16" w:name="11:17"/>
      <w:bookmarkEnd w:id="16"/>
      <w:r w:rsidRPr="00B71F78">
        <w:rPr>
          <w:rFonts w:ascii="DFKai-SB" w:eastAsia="DFKai-SB" w:hAnsi="DFKai-SB" w:cs="Arial"/>
          <w:color w:val="000000"/>
          <w:sz w:val="36"/>
          <w:szCs w:val="36"/>
        </w:rPr>
        <w:t> 便教訓他們說：「經上不是記著說：我的殿必稱為萬國禱告的殿嗎？你們倒使它成為賊窩了</w:t>
      </w:r>
      <w:r w:rsidRPr="00B71F78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31B6DF11" w14:textId="5FB29BC8" w:rsidR="00B71F78" w:rsidRPr="00876D85" w:rsidRDefault="00876D85" w:rsidP="00D125EE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876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17 </w:t>
      </w:r>
      <w:r w:rsidRPr="00876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Then He taught, saying to them, </w:t>
      </w:r>
      <w:r w:rsidRPr="00876D85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“Is it not written,</w:t>
      </w:r>
      <w:r w:rsidRPr="00876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876D85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‘My house shall be called a house of prayer for all nations’? But you have made it a</w:t>
      </w:r>
      <w:r w:rsidRPr="00876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876D85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‘den of thieves.</w:t>
      </w:r>
    </w:p>
    <w:p w14:paraId="258B89EB" w14:textId="77777777" w:rsidR="00B71F78" w:rsidRDefault="00B71F78" w:rsidP="00D125EE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B305069" w14:textId="5B8CBC57" w:rsidR="00D125EE" w:rsidRDefault="00D125EE" w:rsidP="00D125EE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以賽亞書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I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saiah </w:t>
      </w:r>
      <w:r w:rsidR="00B71F7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56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:7</w:t>
      </w:r>
    </w:p>
    <w:p w14:paraId="52CD7269" w14:textId="4E24DD11" w:rsidR="00B71F78" w:rsidRPr="00B71F78" w:rsidRDefault="00B71F78" w:rsidP="00D125EE">
      <w:pPr>
        <w:snapToGrid w:val="0"/>
        <w:spacing w:after="0" w:line="38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B71F78">
        <w:rPr>
          <w:rFonts w:ascii="DFKai-SB" w:eastAsia="DFKai-SB" w:hAnsi="DFKai-SB" w:cs="Arial"/>
          <w:i/>
          <w:iCs/>
          <w:color w:val="000000"/>
          <w:sz w:val="36"/>
          <w:szCs w:val="36"/>
        </w:rPr>
        <w:t>7</w:t>
      </w:r>
      <w:bookmarkStart w:id="17" w:name="56:7"/>
      <w:bookmarkEnd w:id="17"/>
      <w:r w:rsidRPr="00B71F78">
        <w:rPr>
          <w:rFonts w:ascii="DFKai-SB" w:eastAsia="DFKai-SB" w:hAnsi="DFKai-SB" w:cs="Arial"/>
          <w:color w:val="000000"/>
          <w:sz w:val="36"/>
          <w:szCs w:val="36"/>
        </w:rPr>
        <w:t> 我必領他們到我的聖山，使他們在禱告我的殿中喜樂。他們的燔祭和平安祭，在我壇上必蒙悅納，因我的殿必稱為萬民禱告的殿</w:t>
      </w:r>
      <w:r w:rsidRPr="00B71F78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2FB30785" w14:textId="77777777" w:rsidR="00876D85" w:rsidRDefault="00876D85" w:rsidP="00063C4D">
      <w:pPr>
        <w:snapToGrid w:val="0"/>
        <w:spacing w:after="0" w:line="38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76D85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7 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Even them I will bring to My holy mountain,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make them joyful in My house of prayer.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Their burnt offerings and their sacrifices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76D85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Will be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14:paraId="5E6CB388" w14:textId="29BAD5FC" w:rsidR="00D125EE" w:rsidRPr="00876D85" w:rsidRDefault="00876D85" w:rsidP="00063C4D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accepted on My altar;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 My house shall be called a house of prayer for all nations.</w:t>
      </w:r>
    </w:p>
    <w:p w14:paraId="1B2FA221" w14:textId="77777777" w:rsidR="00876D85" w:rsidRDefault="00876D85" w:rsidP="00D125EE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F23F527" w14:textId="7FAFED4D" w:rsidR="00D125EE" w:rsidRDefault="00D125EE" w:rsidP="00D125EE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路加福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音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Luke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6:45</w:t>
      </w:r>
    </w:p>
    <w:p w14:paraId="519E40AC" w14:textId="57802A8C" w:rsidR="00D125EE" w:rsidRDefault="00B71F78" w:rsidP="00063C4D">
      <w:pPr>
        <w:snapToGrid w:val="0"/>
        <w:spacing w:after="0" w:line="38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B71F78">
        <w:rPr>
          <w:rFonts w:ascii="DFKai-SB" w:eastAsia="DFKai-SB" w:hAnsi="DFKai-SB" w:cs="Arial"/>
          <w:i/>
          <w:iCs/>
          <w:color w:val="000000"/>
          <w:sz w:val="36"/>
          <w:szCs w:val="36"/>
        </w:rPr>
        <w:t>45</w:t>
      </w:r>
      <w:bookmarkStart w:id="18" w:name="6:45"/>
      <w:bookmarkEnd w:id="18"/>
      <w:r w:rsidRPr="00B71F78">
        <w:rPr>
          <w:rFonts w:ascii="DFKai-SB" w:eastAsia="DFKai-SB" w:hAnsi="DFKai-SB" w:cs="Arial"/>
          <w:color w:val="000000"/>
          <w:sz w:val="36"/>
          <w:szCs w:val="36"/>
        </w:rPr>
        <w:t> 善人從他心裡所存的善就發出善來；惡人從他心裡所存的惡就發出惡來；因為心裡所充滿的，口裡就說出來</w:t>
      </w:r>
      <w:r w:rsidRPr="00B71F78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6AED2049" w14:textId="772885B0" w:rsidR="00876D85" w:rsidRDefault="00876D85" w:rsidP="00063C4D">
      <w:pPr>
        <w:snapToGrid w:val="0"/>
        <w:spacing w:after="0" w:line="38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876D85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45 </w:t>
      </w:r>
      <w:r w:rsidRPr="00876D85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 good man out of the good treasure of his heart brings forth good; and an evil man out of the evil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proofErr w:type="spellStart"/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fldChar w:fldCharType="begin"/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instrText xml:space="preserve"> HYPERLINK "https://www.biblegateway.com/passage/?search=Luke+6&amp;version=NKJV" \l "fen-NKJV-25192i" \o "See footnote i" </w:instrTex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fldChar w:fldCharType="separate"/>
      </w:r>
      <w:r w:rsidRPr="00876D85">
        <w:rPr>
          <w:rStyle w:val="a9"/>
          <w:rFonts w:ascii="Times New Roman" w:hAnsi="Times New Roman" w:cs="Times New Roman"/>
          <w:color w:val="4A4A4A"/>
          <w:sz w:val="36"/>
          <w:szCs w:val="36"/>
          <w:vertAlign w:val="superscript"/>
        </w:rPr>
        <w:t>i</w:t>
      </w:r>
      <w:proofErr w:type="spellEnd"/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fldChar w:fldCharType="end"/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876D85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treasure of his heart brings forth evil. For out</w:t>
      </w:r>
      <w:r w:rsidRPr="00876D8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876D85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of the abundance of the heart his mouth speaks.</w:t>
      </w:r>
    </w:p>
    <w:p w14:paraId="689DAEF7" w14:textId="044E27A7" w:rsidR="00040934" w:rsidRDefault="00040934" w:rsidP="00063C4D">
      <w:pPr>
        <w:snapToGrid w:val="0"/>
        <w:spacing w:after="0" w:line="38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4553F70D" w14:textId="77777777" w:rsidR="00040934" w:rsidRPr="00876D85" w:rsidRDefault="00040934" w:rsidP="00063C4D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sectPr w:rsidR="00040934" w:rsidRPr="00876D85" w:rsidSect="00E22BE0">
      <w:headerReference w:type="default" r:id="rId18"/>
      <w:pgSz w:w="12240" w:h="15840"/>
      <w:pgMar w:top="720" w:right="474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55"/>
    <w:multiLevelType w:val="hybridMultilevel"/>
    <w:tmpl w:val="3034C176"/>
    <w:lvl w:ilvl="0" w:tplc="0C2E9ECA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4A9F"/>
    <w:multiLevelType w:val="hybridMultilevel"/>
    <w:tmpl w:val="F03CC49A"/>
    <w:lvl w:ilvl="0" w:tplc="C548E47C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16"/>
  </w:num>
  <w:num w:numId="11">
    <w:abstractNumId w:val="5"/>
  </w:num>
  <w:num w:numId="12">
    <w:abstractNumId w:val="1"/>
  </w:num>
  <w:num w:numId="13">
    <w:abstractNumId w:val="10"/>
  </w:num>
  <w:num w:numId="14">
    <w:abstractNumId w:val="7"/>
  </w:num>
  <w:num w:numId="15">
    <w:abstractNumId w:val="18"/>
  </w:num>
  <w:num w:numId="16">
    <w:abstractNumId w:val="13"/>
  </w:num>
  <w:num w:numId="17">
    <w:abstractNumId w:val="3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116C7"/>
    <w:rsid w:val="000309E7"/>
    <w:rsid w:val="00031732"/>
    <w:rsid w:val="00040934"/>
    <w:rsid w:val="00044442"/>
    <w:rsid w:val="000444C5"/>
    <w:rsid w:val="00047800"/>
    <w:rsid w:val="000502E8"/>
    <w:rsid w:val="00052EBC"/>
    <w:rsid w:val="00053D75"/>
    <w:rsid w:val="00063AA6"/>
    <w:rsid w:val="00063C4D"/>
    <w:rsid w:val="0007254A"/>
    <w:rsid w:val="00072B35"/>
    <w:rsid w:val="00074D26"/>
    <w:rsid w:val="000763C9"/>
    <w:rsid w:val="00077356"/>
    <w:rsid w:val="000833B4"/>
    <w:rsid w:val="000833C1"/>
    <w:rsid w:val="00084330"/>
    <w:rsid w:val="00086485"/>
    <w:rsid w:val="0009399C"/>
    <w:rsid w:val="0009670F"/>
    <w:rsid w:val="000A557D"/>
    <w:rsid w:val="000A589A"/>
    <w:rsid w:val="000B1D6D"/>
    <w:rsid w:val="000B3D3C"/>
    <w:rsid w:val="000C3D19"/>
    <w:rsid w:val="000C5EDD"/>
    <w:rsid w:val="000C71C1"/>
    <w:rsid w:val="000D0A39"/>
    <w:rsid w:val="000D0B40"/>
    <w:rsid w:val="000D16B5"/>
    <w:rsid w:val="000D4167"/>
    <w:rsid w:val="000D4C27"/>
    <w:rsid w:val="000D6526"/>
    <w:rsid w:val="000E316F"/>
    <w:rsid w:val="000E5AFF"/>
    <w:rsid w:val="000E5FB7"/>
    <w:rsid w:val="000F3588"/>
    <w:rsid w:val="00112630"/>
    <w:rsid w:val="001149B3"/>
    <w:rsid w:val="00142439"/>
    <w:rsid w:val="0015073C"/>
    <w:rsid w:val="00153939"/>
    <w:rsid w:val="00156E56"/>
    <w:rsid w:val="00161B61"/>
    <w:rsid w:val="00161F57"/>
    <w:rsid w:val="00162D06"/>
    <w:rsid w:val="00164C55"/>
    <w:rsid w:val="00164C9D"/>
    <w:rsid w:val="00164D5B"/>
    <w:rsid w:val="00170C8C"/>
    <w:rsid w:val="00177EEA"/>
    <w:rsid w:val="00180EE0"/>
    <w:rsid w:val="0018238D"/>
    <w:rsid w:val="0018471D"/>
    <w:rsid w:val="0018574D"/>
    <w:rsid w:val="001A016C"/>
    <w:rsid w:val="001A1208"/>
    <w:rsid w:val="001A6D4A"/>
    <w:rsid w:val="001A7082"/>
    <w:rsid w:val="001B291A"/>
    <w:rsid w:val="001C10F4"/>
    <w:rsid w:val="001C1301"/>
    <w:rsid w:val="001C223B"/>
    <w:rsid w:val="001C483A"/>
    <w:rsid w:val="001D2C0E"/>
    <w:rsid w:val="001E2BE4"/>
    <w:rsid w:val="001E7299"/>
    <w:rsid w:val="001F4AE0"/>
    <w:rsid w:val="001F790D"/>
    <w:rsid w:val="002008B3"/>
    <w:rsid w:val="00202A85"/>
    <w:rsid w:val="00204588"/>
    <w:rsid w:val="00213878"/>
    <w:rsid w:val="00217881"/>
    <w:rsid w:val="0022103F"/>
    <w:rsid w:val="0022461D"/>
    <w:rsid w:val="002248D7"/>
    <w:rsid w:val="0023552C"/>
    <w:rsid w:val="00235B01"/>
    <w:rsid w:val="00237CA1"/>
    <w:rsid w:val="002438ED"/>
    <w:rsid w:val="00247AED"/>
    <w:rsid w:val="002507F1"/>
    <w:rsid w:val="00256FED"/>
    <w:rsid w:val="00260C10"/>
    <w:rsid w:val="00262D8F"/>
    <w:rsid w:val="00271D22"/>
    <w:rsid w:val="00275795"/>
    <w:rsid w:val="002821C6"/>
    <w:rsid w:val="00286A4B"/>
    <w:rsid w:val="00287636"/>
    <w:rsid w:val="00290488"/>
    <w:rsid w:val="002915CE"/>
    <w:rsid w:val="002917DE"/>
    <w:rsid w:val="0029297D"/>
    <w:rsid w:val="00297249"/>
    <w:rsid w:val="002A39FA"/>
    <w:rsid w:val="002A4013"/>
    <w:rsid w:val="002A7BF3"/>
    <w:rsid w:val="002B2754"/>
    <w:rsid w:val="002C3FFE"/>
    <w:rsid w:val="002C4EE0"/>
    <w:rsid w:val="002D6A49"/>
    <w:rsid w:val="002E0796"/>
    <w:rsid w:val="003027FE"/>
    <w:rsid w:val="00304E45"/>
    <w:rsid w:val="003051ED"/>
    <w:rsid w:val="00307335"/>
    <w:rsid w:val="003105A9"/>
    <w:rsid w:val="003113A1"/>
    <w:rsid w:val="003135D1"/>
    <w:rsid w:val="00315A9A"/>
    <w:rsid w:val="00323A2E"/>
    <w:rsid w:val="00332768"/>
    <w:rsid w:val="00333278"/>
    <w:rsid w:val="00335F65"/>
    <w:rsid w:val="00337437"/>
    <w:rsid w:val="00337FEB"/>
    <w:rsid w:val="00342782"/>
    <w:rsid w:val="003437DE"/>
    <w:rsid w:val="0035345D"/>
    <w:rsid w:val="0036175C"/>
    <w:rsid w:val="00363B04"/>
    <w:rsid w:val="00364979"/>
    <w:rsid w:val="003764FF"/>
    <w:rsid w:val="00377E51"/>
    <w:rsid w:val="0038568C"/>
    <w:rsid w:val="0039486E"/>
    <w:rsid w:val="00395A5C"/>
    <w:rsid w:val="00396304"/>
    <w:rsid w:val="003A1C05"/>
    <w:rsid w:val="003A5A4B"/>
    <w:rsid w:val="003B206B"/>
    <w:rsid w:val="003B3D21"/>
    <w:rsid w:val="003B4346"/>
    <w:rsid w:val="003B56DD"/>
    <w:rsid w:val="003C000C"/>
    <w:rsid w:val="003D5200"/>
    <w:rsid w:val="003D63A4"/>
    <w:rsid w:val="003E649A"/>
    <w:rsid w:val="003F03C4"/>
    <w:rsid w:val="003F06ED"/>
    <w:rsid w:val="003F0F13"/>
    <w:rsid w:val="00404C4F"/>
    <w:rsid w:val="004055BB"/>
    <w:rsid w:val="00406443"/>
    <w:rsid w:val="00416880"/>
    <w:rsid w:val="0042121D"/>
    <w:rsid w:val="00427014"/>
    <w:rsid w:val="0042766C"/>
    <w:rsid w:val="00432CCE"/>
    <w:rsid w:val="00434449"/>
    <w:rsid w:val="00436136"/>
    <w:rsid w:val="00444104"/>
    <w:rsid w:val="00461BE5"/>
    <w:rsid w:val="00465780"/>
    <w:rsid w:val="00466554"/>
    <w:rsid w:val="00466652"/>
    <w:rsid w:val="004666AA"/>
    <w:rsid w:val="00474AAC"/>
    <w:rsid w:val="00474F2F"/>
    <w:rsid w:val="00483236"/>
    <w:rsid w:val="00484401"/>
    <w:rsid w:val="00486878"/>
    <w:rsid w:val="004941EF"/>
    <w:rsid w:val="004A303B"/>
    <w:rsid w:val="004A3CBF"/>
    <w:rsid w:val="004A435A"/>
    <w:rsid w:val="004A4657"/>
    <w:rsid w:val="004A499C"/>
    <w:rsid w:val="004A79C9"/>
    <w:rsid w:val="004B0E6A"/>
    <w:rsid w:val="004B173A"/>
    <w:rsid w:val="004B2A34"/>
    <w:rsid w:val="004B3AAE"/>
    <w:rsid w:val="004B4406"/>
    <w:rsid w:val="004B6FC7"/>
    <w:rsid w:val="004C03EA"/>
    <w:rsid w:val="004D2A4B"/>
    <w:rsid w:val="004E15FD"/>
    <w:rsid w:val="004E1D9B"/>
    <w:rsid w:val="004E3127"/>
    <w:rsid w:val="004F1404"/>
    <w:rsid w:val="004F1D1F"/>
    <w:rsid w:val="0050124A"/>
    <w:rsid w:val="005051E3"/>
    <w:rsid w:val="00513A89"/>
    <w:rsid w:val="00520511"/>
    <w:rsid w:val="0052197D"/>
    <w:rsid w:val="005310F4"/>
    <w:rsid w:val="00532E94"/>
    <w:rsid w:val="005357FE"/>
    <w:rsid w:val="00536225"/>
    <w:rsid w:val="005374E9"/>
    <w:rsid w:val="00550EFE"/>
    <w:rsid w:val="00552D2C"/>
    <w:rsid w:val="00555045"/>
    <w:rsid w:val="0055569F"/>
    <w:rsid w:val="00555AF5"/>
    <w:rsid w:val="00560607"/>
    <w:rsid w:val="005632BC"/>
    <w:rsid w:val="00572D38"/>
    <w:rsid w:val="005757FA"/>
    <w:rsid w:val="00576DD0"/>
    <w:rsid w:val="00580D2A"/>
    <w:rsid w:val="00587C60"/>
    <w:rsid w:val="00592563"/>
    <w:rsid w:val="005937A1"/>
    <w:rsid w:val="005A263B"/>
    <w:rsid w:val="005A345A"/>
    <w:rsid w:val="005B1A4C"/>
    <w:rsid w:val="005B2FC6"/>
    <w:rsid w:val="005C52B6"/>
    <w:rsid w:val="005D0DF8"/>
    <w:rsid w:val="005D7A53"/>
    <w:rsid w:val="005E19D6"/>
    <w:rsid w:val="005E6232"/>
    <w:rsid w:val="005E7559"/>
    <w:rsid w:val="005F23EB"/>
    <w:rsid w:val="005F7406"/>
    <w:rsid w:val="006045BC"/>
    <w:rsid w:val="006131F3"/>
    <w:rsid w:val="006218C2"/>
    <w:rsid w:val="006273A7"/>
    <w:rsid w:val="00632182"/>
    <w:rsid w:val="0064075A"/>
    <w:rsid w:val="00645E7A"/>
    <w:rsid w:val="00651E5F"/>
    <w:rsid w:val="00656BB3"/>
    <w:rsid w:val="00661998"/>
    <w:rsid w:val="00664704"/>
    <w:rsid w:val="00674915"/>
    <w:rsid w:val="00682272"/>
    <w:rsid w:val="00682396"/>
    <w:rsid w:val="006A1212"/>
    <w:rsid w:val="006B5ECC"/>
    <w:rsid w:val="006C1E46"/>
    <w:rsid w:val="006C3688"/>
    <w:rsid w:val="006C62C3"/>
    <w:rsid w:val="006D293B"/>
    <w:rsid w:val="006D2E91"/>
    <w:rsid w:val="006D3272"/>
    <w:rsid w:val="006D5716"/>
    <w:rsid w:val="006D63F2"/>
    <w:rsid w:val="006E0337"/>
    <w:rsid w:val="006F1486"/>
    <w:rsid w:val="006F31C0"/>
    <w:rsid w:val="0070614D"/>
    <w:rsid w:val="007124A4"/>
    <w:rsid w:val="007163DB"/>
    <w:rsid w:val="00723705"/>
    <w:rsid w:val="0073133A"/>
    <w:rsid w:val="00733FD4"/>
    <w:rsid w:val="00734DE6"/>
    <w:rsid w:val="00736009"/>
    <w:rsid w:val="007425B0"/>
    <w:rsid w:val="007439FF"/>
    <w:rsid w:val="007443DD"/>
    <w:rsid w:val="007463DD"/>
    <w:rsid w:val="007508BF"/>
    <w:rsid w:val="00754029"/>
    <w:rsid w:val="0075699A"/>
    <w:rsid w:val="00762402"/>
    <w:rsid w:val="007625BA"/>
    <w:rsid w:val="007628F8"/>
    <w:rsid w:val="00762A1C"/>
    <w:rsid w:val="00763F2B"/>
    <w:rsid w:val="00787B51"/>
    <w:rsid w:val="00790FA2"/>
    <w:rsid w:val="007917A2"/>
    <w:rsid w:val="00791BC5"/>
    <w:rsid w:val="00795A92"/>
    <w:rsid w:val="00795ABE"/>
    <w:rsid w:val="007A0A88"/>
    <w:rsid w:val="007A23DE"/>
    <w:rsid w:val="007A2F33"/>
    <w:rsid w:val="007A3F83"/>
    <w:rsid w:val="007A6329"/>
    <w:rsid w:val="007B3673"/>
    <w:rsid w:val="007B3DAB"/>
    <w:rsid w:val="007C1F5C"/>
    <w:rsid w:val="007D25F6"/>
    <w:rsid w:val="007D2AAD"/>
    <w:rsid w:val="007D4026"/>
    <w:rsid w:val="007D657D"/>
    <w:rsid w:val="007D779A"/>
    <w:rsid w:val="007F0CBD"/>
    <w:rsid w:val="007F1563"/>
    <w:rsid w:val="007F39E5"/>
    <w:rsid w:val="007F68CC"/>
    <w:rsid w:val="00802E60"/>
    <w:rsid w:val="008055E7"/>
    <w:rsid w:val="00813BD8"/>
    <w:rsid w:val="00821652"/>
    <w:rsid w:val="00831C9A"/>
    <w:rsid w:val="00841157"/>
    <w:rsid w:val="008432CB"/>
    <w:rsid w:val="0084782F"/>
    <w:rsid w:val="008526BF"/>
    <w:rsid w:val="00857335"/>
    <w:rsid w:val="00865AC1"/>
    <w:rsid w:val="00874A2A"/>
    <w:rsid w:val="00876430"/>
    <w:rsid w:val="00876D85"/>
    <w:rsid w:val="00883BAF"/>
    <w:rsid w:val="00896C88"/>
    <w:rsid w:val="008A33FA"/>
    <w:rsid w:val="008A49A4"/>
    <w:rsid w:val="008A5534"/>
    <w:rsid w:val="008A6ADB"/>
    <w:rsid w:val="008B164D"/>
    <w:rsid w:val="008B25C9"/>
    <w:rsid w:val="008B27AD"/>
    <w:rsid w:val="008B4719"/>
    <w:rsid w:val="008B49B7"/>
    <w:rsid w:val="008D3511"/>
    <w:rsid w:val="008D5D8F"/>
    <w:rsid w:val="008D7496"/>
    <w:rsid w:val="008E1937"/>
    <w:rsid w:val="008E1B48"/>
    <w:rsid w:val="008E2F02"/>
    <w:rsid w:val="008E6A2C"/>
    <w:rsid w:val="008F1339"/>
    <w:rsid w:val="008F37C8"/>
    <w:rsid w:val="008F621C"/>
    <w:rsid w:val="008F66DA"/>
    <w:rsid w:val="00900A52"/>
    <w:rsid w:val="00906993"/>
    <w:rsid w:val="0091334B"/>
    <w:rsid w:val="0091367F"/>
    <w:rsid w:val="00921F67"/>
    <w:rsid w:val="00925E91"/>
    <w:rsid w:val="009330BA"/>
    <w:rsid w:val="009369AC"/>
    <w:rsid w:val="00937E15"/>
    <w:rsid w:val="00942098"/>
    <w:rsid w:val="009449BC"/>
    <w:rsid w:val="00951F1B"/>
    <w:rsid w:val="00957712"/>
    <w:rsid w:val="00961217"/>
    <w:rsid w:val="009621A1"/>
    <w:rsid w:val="00964893"/>
    <w:rsid w:val="0096660E"/>
    <w:rsid w:val="00971E06"/>
    <w:rsid w:val="009725DD"/>
    <w:rsid w:val="00975556"/>
    <w:rsid w:val="00986038"/>
    <w:rsid w:val="009A16C5"/>
    <w:rsid w:val="009A2B49"/>
    <w:rsid w:val="009A6827"/>
    <w:rsid w:val="009A7BB7"/>
    <w:rsid w:val="009C107C"/>
    <w:rsid w:val="009D0BB2"/>
    <w:rsid w:val="009D551C"/>
    <w:rsid w:val="009F184F"/>
    <w:rsid w:val="009F7F3A"/>
    <w:rsid w:val="00A138BD"/>
    <w:rsid w:val="00A15CB0"/>
    <w:rsid w:val="00A15E7D"/>
    <w:rsid w:val="00A30BA2"/>
    <w:rsid w:val="00A31838"/>
    <w:rsid w:val="00A371DD"/>
    <w:rsid w:val="00A4006B"/>
    <w:rsid w:val="00A45614"/>
    <w:rsid w:val="00A45DD3"/>
    <w:rsid w:val="00A45EC2"/>
    <w:rsid w:val="00A566D8"/>
    <w:rsid w:val="00A600B1"/>
    <w:rsid w:val="00A60391"/>
    <w:rsid w:val="00A65B44"/>
    <w:rsid w:val="00A666B3"/>
    <w:rsid w:val="00A67030"/>
    <w:rsid w:val="00A916B0"/>
    <w:rsid w:val="00AA5EC2"/>
    <w:rsid w:val="00AB0113"/>
    <w:rsid w:val="00AB0834"/>
    <w:rsid w:val="00AB3666"/>
    <w:rsid w:val="00AB4FB9"/>
    <w:rsid w:val="00AC68A2"/>
    <w:rsid w:val="00AC792B"/>
    <w:rsid w:val="00AD0F78"/>
    <w:rsid w:val="00AD2526"/>
    <w:rsid w:val="00AD4616"/>
    <w:rsid w:val="00AD71FE"/>
    <w:rsid w:val="00AD78E8"/>
    <w:rsid w:val="00AE0923"/>
    <w:rsid w:val="00AE5194"/>
    <w:rsid w:val="00AE5936"/>
    <w:rsid w:val="00AE6AD2"/>
    <w:rsid w:val="00AF432B"/>
    <w:rsid w:val="00AF4B40"/>
    <w:rsid w:val="00B02BEF"/>
    <w:rsid w:val="00B02CD8"/>
    <w:rsid w:val="00B0754F"/>
    <w:rsid w:val="00B1502F"/>
    <w:rsid w:val="00B16266"/>
    <w:rsid w:val="00B16377"/>
    <w:rsid w:val="00B228CE"/>
    <w:rsid w:val="00B23C92"/>
    <w:rsid w:val="00B35E7B"/>
    <w:rsid w:val="00B44158"/>
    <w:rsid w:val="00B5402F"/>
    <w:rsid w:val="00B55A08"/>
    <w:rsid w:val="00B63641"/>
    <w:rsid w:val="00B64CA7"/>
    <w:rsid w:val="00B65F91"/>
    <w:rsid w:val="00B667B6"/>
    <w:rsid w:val="00B71F78"/>
    <w:rsid w:val="00B729FF"/>
    <w:rsid w:val="00B753DF"/>
    <w:rsid w:val="00B75D0B"/>
    <w:rsid w:val="00B762A8"/>
    <w:rsid w:val="00B82825"/>
    <w:rsid w:val="00B87E5D"/>
    <w:rsid w:val="00B915C5"/>
    <w:rsid w:val="00B95FA4"/>
    <w:rsid w:val="00B973C5"/>
    <w:rsid w:val="00BA05E3"/>
    <w:rsid w:val="00BB43BA"/>
    <w:rsid w:val="00BC1DEB"/>
    <w:rsid w:val="00BC402E"/>
    <w:rsid w:val="00BD1C35"/>
    <w:rsid w:val="00BE3223"/>
    <w:rsid w:val="00BE41DB"/>
    <w:rsid w:val="00BE7C94"/>
    <w:rsid w:val="00BF160E"/>
    <w:rsid w:val="00BF3367"/>
    <w:rsid w:val="00BF6A57"/>
    <w:rsid w:val="00BF6AEB"/>
    <w:rsid w:val="00C028CC"/>
    <w:rsid w:val="00C03109"/>
    <w:rsid w:val="00C05BDC"/>
    <w:rsid w:val="00C15ED7"/>
    <w:rsid w:val="00C17559"/>
    <w:rsid w:val="00C24C28"/>
    <w:rsid w:val="00C25FCE"/>
    <w:rsid w:val="00C34710"/>
    <w:rsid w:val="00C4033B"/>
    <w:rsid w:val="00C4612C"/>
    <w:rsid w:val="00C5380B"/>
    <w:rsid w:val="00C61C5F"/>
    <w:rsid w:val="00C640BC"/>
    <w:rsid w:val="00C71E14"/>
    <w:rsid w:val="00C75F85"/>
    <w:rsid w:val="00C82DDB"/>
    <w:rsid w:val="00C82DEA"/>
    <w:rsid w:val="00C97E97"/>
    <w:rsid w:val="00CA1B83"/>
    <w:rsid w:val="00CA5414"/>
    <w:rsid w:val="00CC34E4"/>
    <w:rsid w:val="00CC4247"/>
    <w:rsid w:val="00CC7F49"/>
    <w:rsid w:val="00CD1231"/>
    <w:rsid w:val="00CD2645"/>
    <w:rsid w:val="00CD300F"/>
    <w:rsid w:val="00CD4DFE"/>
    <w:rsid w:val="00CD7691"/>
    <w:rsid w:val="00CE0EEB"/>
    <w:rsid w:val="00CE2F37"/>
    <w:rsid w:val="00CF1288"/>
    <w:rsid w:val="00CF5E46"/>
    <w:rsid w:val="00CF7F11"/>
    <w:rsid w:val="00D01575"/>
    <w:rsid w:val="00D02050"/>
    <w:rsid w:val="00D03580"/>
    <w:rsid w:val="00D05F29"/>
    <w:rsid w:val="00D11E31"/>
    <w:rsid w:val="00D125EE"/>
    <w:rsid w:val="00D130B8"/>
    <w:rsid w:val="00D15313"/>
    <w:rsid w:val="00D211EA"/>
    <w:rsid w:val="00D33B03"/>
    <w:rsid w:val="00D347F3"/>
    <w:rsid w:val="00D34C2B"/>
    <w:rsid w:val="00D3598D"/>
    <w:rsid w:val="00D3623D"/>
    <w:rsid w:val="00D40F75"/>
    <w:rsid w:val="00D43BD4"/>
    <w:rsid w:val="00D44799"/>
    <w:rsid w:val="00D47771"/>
    <w:rsid w:val="00D50511"/>
    <w:rsid w:val="00D55226"/>
    <w:rsid w:val="00D57540"/>
    <w:rsid w:val="00D639BC"/>
    <w:rsid w:val="00D6705A"/>
    <w:rsid w:val="00D6713B"/>
    <w:rsid w:val="00D721CF"/>
    <w:rsid w:val="00D7387D"/>
    <w:rsid w:val="00D76667"/>
    <w:rsid w:val="00D87D80"/>
    <w:rsid w:val="00D93367"/>
    <w:rsid w:val="00D95725"/>
    <w:rsid w:val="00D96A66"/>
    <w:rsid w:val="00DA3CB3"/>
    <w:rsid w:val="00DA7CA5"/>
    <w:rsid w:val="00DB2A50"/>
    <w:rsid w:val="00DC121C"/>
    <w:rsid w:val="00DD1163"/>
    <w:rsid w:val="00DD4F9A"/>
    <w:rsid w:val="00DD6F55"/>
    <w:rsid w:val="00DE7AD3"/>
    <w:rsid w:val="00DF7B30"/>
    <w:rsid w:val="00E114E5"/>
    <w:rsid w:val="00E13AF9"/>
    <w:rsid w:val="00E13C12"/>
    <w:rsid w:val="00E211F4"/>
    <w:rsid w:val="00E2137C"/>
    <w:rsid w:val="00E22BE0"/>
    <w:rsid w:val="00E244EA"/>
    <w:rsid w:val="00E301BB"/>
    <w:rsid w:val="00E33D3D"/>
    <w:rsid w:val="00E37DDF"/>
    <w:rsid w:val="00E40C21"/>
    <w:rsid w:val="00E418BF"/>
    <w:rsid w:val="00E51AA4"/>
    <w:rsid w:val="00E6004F"/>
    <w:rsid w:val="00E60C3E"/>
    <w:rsid w:val="00E6160F"/>
    <w:rsid w:val="00E62665"/>
    <w:rsid w:val="00E64A23"/>
    <w:rsid w:val="00EA4367"/>
    <w:rsid w:val="00EB0AE0"/>
    <w:rsid w:val="00EB1AC3"/>
    <w:rsid w:val="00EC14E8"/>
    <w:rsid w:val="00ED1124"/>
    <w:rsid w:val="00ED17D0"/>
    <w:rsid w:val="00ED6DD9"/>
    <w:rsid w:val="00ED79FA"/>
    <w:rsid w:val="00EE08E0"/>
    <w:rsid w:val="00EE245A"/>
    <w:rsid w:val="00EE6FDC"/>
    <w:rsid w:val="00EF5B24"/>
    <w:rsid w:val="00EF7612"/>
    <w:rsid w:val="00F01EBA"/>
    <w:rsid w:val="00F02DEB"/>
    <w:rsid w:val="00F041C4"/>
    <w:rsid w:val="00F04F7A"/>
    <w:rsid w:val="00F05CDB"/>
    <w:rsid w:val="00F106EC"/>
    <w:rsid w:val="00F158BA"/>
    <w:rsid w:val="00F222C9"/>
    <w:rsid w:val="00F24149"/>
    <w:rsid w:val="00F34894"/>
    <w:rsid w:val="00F34FDA"/>
    <w:rsid w:val="00F37C67"/>
    <w:rsid w:val="00F37E09"/>
    <w:rsid w:val="00F37FC1"/>
    <w:rsid w:val="00F472BE"/>
    <w:rsid w:val="00F52508"/>
    <w:rsid w:val="00F5311E"/>
    <w:rsid w:val="00F577D4"/>
    <w:rsid w:val="00F60849"/>
    <w:rsid w:val="00F61F8B"/>
    <w:rsid w:val="00F629E2"/>
    <w:rsid w:val="00F66BD6"/>
    <w:rsid w:val="00F67E17"/>
    <w:rsid w:val="00F767DC"/>
    <w:rsid w:val="00F77AD7"/>
    <w:rsid w:val="00F8125A"/>
    <w:rsid w:val="00F828B9"/>
    <w:rsid w:val="00F914A1"/>
    <w:rsid w:val="00F92EEE"/>
    <w:rsid w:val="00F95391"/>
    <w:rsid w:val="00FA1663"/>
    <w:rsid w:val="00FA5C4D"/>
    <w:rsid w:val="00FA6C68"/>
    <w:rsid w:val="00FB2C0D"/>
    <w:rsid w:val="00FB2FC9"/>
    <w:rsid w:val="00FB46D8"/>
    <w:rsid w:val="00FB6536"/>
    <w:rsid w:val="00FC310F"/>
    <w:rsid w:val="00FC4C5F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3">
    <w:name w:val="heading 3"/>
    <w:basedOn w:val="a"/>
    <w:link w:val="30"/>
    <w:uiPriority w:val="9"/>
    <w:qFormat/>
    <w:rsid w:val="00962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  <w:style w:type="paragraph" w:customStyle="1" w:styleId="top-1">
    <w:name w:val="top-1"/>
    <w:basedOn w:val="a"/>
    <w:rsid w:val="00F5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a"/>
    <w:rsid w:val="0016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a0"/>
    <w:rsid w:val="00DE7AD3"/>
  </w:style>
  <w:style w:type="character" w:customStyle="1" w:styleId="30">
    <w:name w:val="標題 3 字元"/>
    <w:basedOn w:val="a0"/>
    <w:link w:val="3"/>
    <w:uiPriority w:val="9"/>
    <w:rsid w:val="009621A1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customStyle="1" w:styleId="chapter-1">
    <w:name w:val="chapter-1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Colossians+1&amp;version=NKJV" TargetMode="External"/><Relationship Id="rId13" Type="http://schemas.openxmlformats.org/officeDocument/2006/relationships/hyperlink" Target="https://www.biblegateway.com/passage/?search=Psalms+29&amp;version=NKJV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Colossians+1&amp;version=NKJV" TargetMode="External"/><Relationship Id="rId12" Type="http://schemas.openxmlformats.org/officeDocument/2006/relationships/hyperlink" Target="https://www.biblegateway.com/passage/?search=Colossians+1&amp;version=NKJV" TargetMode="External"/><Relationship Id="rId17" Type="http://schemas.openxmlformats.org/officeDocument/2006/relationships/hyperlink" Target="https://www.biblegateway.com/passage/?search=2+Chronicles+7&amp;version=NKJ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Psalms+29&amp;version=NKJ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Colossians+1&amp;version=NKJ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Psalms+29&amp;version=NKJV" TargetMode="External"/><Relationship Id="rId10" Type="http://schemas.openxmlformats.org/officeDocument/2006/relationships/hyperlink" Target="https://www.biblegateway.com/passage/?search=Ezra+6&amp;version=NKJ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Genesis+1&amp;version=NKJV" TargetMode="External"/><Relationship Id="rId14" Type="http://schemas.openxmlformats.org/officeDocument/2006/relationships/hyperlink" Target="https://www.biblegateway.com/passage/?search=Psalms+29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Amazing Agape Church</cp:lastModifiedBy>
  <cp:revision>6</cp:revision>
  <cp:lastPrinted>2021-07-30T18:46:00Z</cp:lastPrinted>
  <dcterms:created xsi:type="dcterms:W3CDTF">2021-09-03T14:37:00Z</dcterms:created>
  <dcterms:modified xsi:type="dcterms:W3CDTF">2021-09-03T17:56:00Z</dcterms:modified>
</cp:coreProperties>
</file>