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ED12B3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ED12B3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ED12B3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2F7C9E85" w:rsidR="00CC4247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ED12B3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ED12B3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A90E4B">
        <w:rPr>
          <w:rFonts w:ascii="Times New Roman" w:eastAsia="DFKai-SB" w:hAnsi="Times New Roman" w:cs="Times New Roman"/>
          <w:sz w:val="36"/>
          <w:szCs w:val="36"/>
        </w:rPr>
        <w:t>9</w:t>
      </w:r>
      <w:r w:rsidR="00B1502F" w:rsidRPr="00ED12B3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ED12B3">
        <w:rPr>
          <w:rFonts w:ascii="Times New Roman" w:eastAsia="DFKai-SB" w:hAnsi="Times New Roman" w:cs="Times New Roman"/>
          <w:sz w:val="36"/>
          <w:szCs w:val="36"/>
        </w:rPr>
        <w:t>2</w:t>
      </w:r>
      <w:r w:rsidR="00A90E4B">
        <w:rPr>
          <w:rFonts w:ascii="Times New Roman" w:eastAsia="DFKai-SB" w:hAnsi="Times New Roman" w:cs="Times New Roman"/>
          <w:sz w:val="36"/>
          <w:szCs w:val="36"/>
        </w:rPr>
        <w:t xml:space="preserve">6 </w:t>
      </w:r>
      <w:r w:rsidR="00CC4247" w:rsidRPr="00ED12B3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ED12B3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ED12B3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ED12B3">
        <w:rPr>
          <w:rFonts w:ascii="Times New Roman" w:eastAsia="DFKai-SB" w:hAnsi="Times New Roman" w:cs="Times New Roman" w:hint="eastAsia"/>
          <w:sz w:val="36"/>
          <w:szCs w:val="36"/>
        </w:rPr>
        <w:t xml:space="preserve">Pastor </w:t>
      </w:r>
      <w:r w:rsidR="003F52E5" w:rsidRPr="00ED12B3">
        <w:rPr>
          <w:rFonts w:ascii="Times New Roman" w:eastAsia="DFKai-SB" w:hAnsi="Times New Roman" w:cs="Times New Roman"/>
          <w:sz w:val="36"/>
          <w:szCs w:val="36"/>
        </w:rPr>
        <w:t>Shirley Yeoh</w:t>
      </w:r>
      <w:r w:rsidR="003F52E5" w:rsidRPr="00ED12B3">
        <w:rPr>
          <w:rFonts w:ascii="Times New Roman" w:eastAsia="DFKai-SB" w:hAnsi="Times New Roman" w:cs="Times New Roman" w:hint="eastAsia"/>
          <w:sz w:val="36"/>
          <w:szCs w:val="36"/>
        </w:rPr>
        <w:t>楊鄭細鳳</w:t>
      </w:r>
      <w:r w:rsidR="00CC4247" w:rsidRPr="00ED12B3">
        <w:rPr>
          <w:rFonts w:ascii="Times New Roman" w:eastAsia="DFKai-SB" w:hAnsi="Times New Roman" w:cs="Times New Roman"/>
          <w:sz w:val="36"/>
          <w:szCs w:val="36"/>
        </w:rPr>
        <w:t>牧師</w:t>
      </w:r>
    </w:p>
    <w:p w14:paraId="7A192DB1" w14:textId="77777777" w:rsidR="00755F5D" w:rsidRPr="00ED12B3" w:rsidRDefault="00755F5D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465DA861" w14:textId="77777777" w:rsidR="006B5642" w:rsidRDefault="006B5642" w:rsidP="001C223B">
      <w:pPr>
        <w:snapToGrid w:val="0"/>
        <w:spacing w:after="0" w:line="340" w:lineRule="exact"/>
        <w:rPr>
          <w:rFonts w:ascii="Times New Roman" w:eastAsia="DFKai-SB" w:hAnsi="Times New Roman" w:cs="Times New Roman"/>
          <w:sz w:val="32"/>
          <w:szCs w:val="32"/>
        </w:rPr>
      </w:pPr>
    </w:p>
    <w:p w14:paraId="371E5784" w14:textId="5721CA60" w:rsidR="00FB6536" w:rsidRPr="00B71D3B" w:rsidRDefault="00213878" w:rsidP="001C223B">
      <w:pPr>
        <w:snapToGrid w:val="0"/>
        <w:spacing w:after="0" w:line="340" w:lineRule="exact"/>
        <w:rPr>
          <w:rFonts w:ascii="DFKai-SB" w:eastAsia="DFKai-SB" w:hAnsi="DFKai-SB" w:cs="Times New Roman"/>
          <w:b/>
          <w:sz w:val="36"/>
          <w:szCs w:val="36"/>
        </w:rPr>
      </w:pPr>
      <w:r w:rsidRPr="00B71D3B">
        <w:rPr>
          <w:rFonts w:ascii="DFKai-SB" w:eastAsia="DFKai-SB" w:hAnsi="DFKai-SB" w:cs="Times New Roman" w:hint="eastAsia"/>
          <w:b/>
          <w:sz w:val="36"/>
          <w:szCs w:val="36"/>
        </w:rPr>
        <w:t>主題經文</w:t>
      </w:r>
      <w:r w:rsidRPr="00B71D3B">
        <w:rPr>
          <w:rFonts w:ascii="DFKai-SB" w:eastAsia="DFKai-SB" w:hAnsi="DFKai-SB" w:cs="Times New Roman"/>
          <w:b/>
          <w:sz w:val="36"/>
          <w:szCs w:val="36"/>
        </w:rPr>
        <w:t>Scripture Reading</w:t>
      </w:r>
    </w:p>
    <w:p w14:paraId="1CC5B9E3" w14:textId="77777777" w:rsidR="00A90E4B" w:rsidRDefault="00A90E4B" w:rsidP="00A90E4B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希伯來書</w:t>
      </w: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Hebrews 11:1,6</w:t>
      </w:r>
    </w:p>
    <w:p w14:paraId="5389790E" w14:textId="56E82770" w:rsidR="00A90E4B" w:rsidRPr="00A35B72" w:rsidRDefault="00A90E4B" w:rsidP="00A35B72">
      <w:pPr>
        <w:snapToGrid w:val="0"/>
        <w:spacing w:after="0" w:line="34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信就是所望之事的實底，是未見之事的確據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0E79F51" w14:textId="16E75753" w:rsidR="00A35B72" w:rsidRPr="00A35B72" w:rsidRDefault="00A35B72" w:rsidP="00A35B72">
      <w:pPr>
        <w:snapToGrid w:val="0"/>
        <w:spacing w:after="0" w:line="34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 w:rsidRPr="00A35B7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1 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faith is the 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30174a" w:tooltip="See footnote a" w:history="1">
        <w:r w:rsidRPr="00A35B7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substance of things hoped for, the 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30174b" w:tooltip="See footnote b" w:history="1">
        <w:r w:rsidRPr="00A35B7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evidence of things not seen. </w:t>
      </w:r>
    </w:p>
    <w:p w14:paraId="279123DF" w14:textId="77777777" w:rsidR="00A35B72" w:rsidRDefault="00A35B72" w:rsidP="00A35B72">
      <w:pPr>
        <w:snapToGrid w:val="0"/>
        <w:spacing w:after="0" w:line="34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436F9C12" w14:textId="33358737" w:rsidR="00A35B72" w:rsidRDefault="00A90E4B" w:rsidP="00A35B72">
      <w:pPr>
        <w:snapToGrid w:val="0"/>
        <w:spacing w:after="0" w:line="34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0" w:name="11:6"/>
      <w:bookmarkEnd w:id="0"/>
      <w:r w:rsidRPr="00A35B72">
        <w:rPr>
          <w:rFonts w:ascii="DFKai-SB" w:eastAsia="DFKai-SB" w:hAnsi="DFKai-SB" w:cs="Arial"/>
          <w:color w:val="000000"/>
          <w:sz w:val="36"/>
          <w:szCs w:val="36"/>
        </w:rPr>
        <w:t> 人非有信，就不能得　神的喜悅；因為到　神面前來的人必須</w:t>
      </w:r>
    </w:p>
    <w:p w14:paraId="4A9EBCB1" w14:textId="6DABC51C" w:rsidR="00A35B72" w:rsidRPr="00A35B72" w:rsidRDefault="00A35B72" w:rsidP="00A35B7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="00A90E4B" w:rsidRPr="00A35B72">
        <w:rPr>
          <w:rFonts w:ascii="DFKai-SB" w:eastAsia="DFKai-SB" w:hAnsi="DFKai-SB" w:cs="Arial"/>
          <w:color w:val="000000"/>
          <w:sz w:val="36"/>
          <w:szCs w:val="36"/>
        </w:rPr>
        <w:t>信有　神，且信他賞賜那尋求他的人</w:t>
      </w:r>
      <w:r w:rsidR="00A90E4B"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  <w:r w:rsidR="00A90E4B" w:rsidRPr="00A35B72">
        <w:rPr>
          <w:rFonts w:ascii="DFKai-SB" w:eastAsia="DFKai-SB" w:hAnsi="DFKai-SB" w:cs="Times New Roman"/>
          <w:color w:val="FF0000"/>
          <w:sz w:val="36"/>
          <w:szCs w:val="36"/>
          <w:u w:val="single"/>
        </w:rPr>
        <w:br/>
      </w:r>
      <w:r w:rsidRPr="00A35B7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without faith </w:t>
      </w:r>
      <w:r w:rsidRPr="00A35B7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 is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impossible to please </w:t>
      </w:r>
      <w:r w:rsidRPr="00A35B7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Him,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for he who comes to God must believe that He is, and </w:t>
      </w:r>
      <w:r w:rsidRPr="00A35B7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that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He is a rewarder of those who diligently seek Him.</w:t>
      </w:r>
    </w:p>
    <w:p w14:paraId="7FF69EC2" w14:textId="77777777" w:rsidR="00A35B72" w:rsidRDefault="00A35B72" w:rsidP="00A90E4B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BCFC09F" w14:textId="18C95CB7" w:rsidR="00A35B72" w:rsidRDefault="00A90E4B" w:rsidP="00A90E4B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詩篇</w:t>
      </w: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 34:19</w:t>
      </w:r>
    </w:p>
    <w:p w14:paraId="0587603F" w14:textId="4C6DB36F" w:rsidR="00A35B72" w:rsidRPr="00A35B72" w:rsidRDefault="00A35B72" w:rsidP="00A35B7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1" w:name="34:19"/>
      <w:bookmarkEnd w:id="1"/>
      <w:r w:rsidRPr="00A35B72">
        <w:rPr>
          <w:rFonts w:ascii="DFKai-SB" w:eastAsia="DFKai-SB" w:hAnsi="DFKai-SB" w:cs="Arial"/>
          <w:color w:val="000000"/>
          <w:sz w:val="36"/>
          <w:szCs w:val="36"/>
        </w:rPr>
        <w:t> 義人多有苦難，但耶和華救他脫離這一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切</w:t>
      </w:r>
      <w:r w:rsidR="00A90E4B" w:rsidRPr="00A35B72">
        <w:rPr>
          <w:rFonts w:ascii="DFKai-SB" w:eastAsia="DFKai-SB" w:hAnsi="DFKai-SB" w:cs="Times New Roman"/>
          <w:color w:val="FF0000"/>
          <w:sz w:val="36"/>
          <w:szCs w:val="36"/>
          <w:u w:val="single"/>
        </w:rPr>
        <w:br/>
      </w:r>
      <w:r w:rsidRPr="00A35B7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Many </w:t>
      </w:r>
      <w:r w:rsidRPr="00A35B7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are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afflictions of the righteous,</w:t>
      </w:r>
      <w:r w:rsidRPr="00A35B7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the </w:t>
      </w:r>
      <w:r w:rsidRPr="00A35B7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delivers him out of them all.</w:t>
      </w:r>
    </w:p>
    <w:p w14:paraId="409306C9" w14:textId="77777777" w:rsidR="00A35B72" w:rsidRDefault="00A35B72" w:rsidP="00A90E4B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CE17B6D" w14:textId="44D7A333" w:rsidR="00965789" w:rsidRDefault="00A90E4B" w:rsidP="00A90E4B">
      <w:pPr>
        <w:snapToGrid w:val="0"/>
        <w:spacing w:after="0" w:line="500" w:lineRule="exact"/>
        <w:rPr>
          <w:rFonts w:ascii="DFKai-SB" w:eastAsia="DFKai-SB" w:hAnsi="DFKai-SB" w:cs="PMingLiU"/>
          <w:b/>
          <w:bCs/>
          <w:color w:val="FF0000"/>
          <w:sz w:val="36"/>
          <w:szCs w:val="36"/>
          <w:u w:val="single"/>
          <w:shd w:val="clear" w:color="auto" w:fill="FFFFFF"/>
        </w:rPr>
      </w:pPr>
      <w:proofErr w:type="gramStart"/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耶利米哀歌</w:t>
      </w:r>
      <w:proofErr w:type="gramEnd"/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Lamentation</w:t>
      </w:r>
      <w:r w:rsidR="00A35B7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s</w:t>
      </w: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  3:21-25 </w:t>
      </w:r>
    </w:p>
    <w:p w14:paraId="42A44AB5" w14:textId="521743AE" w:rsidR="00965789" w:rsidRPr="00A35B72" w:rsidRDefault="00A35B72" w:rsidP="00A35B72">
      <w:pPr>
        <w:snapToGrid w:val="0"/>
        <w:spacing w:after="0" w:line="340" w:lineRule="exact"/>
        <w:rPr>
          <w:rFonts w:ascii="DFKai-SB" w:eastAsia="DFKai-SB" w:hAnsi="DFKai-SB" w:cs="PMingLiU"/>
          <w:color w:val="FF0000"/>
          <w:sz w:val="36"/>
          <w:szCs w:val="36"/>
          <w:u w:val="single"/>
          <w:shd w:val="clear" w:color="auto" w:fill="FFFFFF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21</w:t>
      </w:r>
      <w:bookmarkStart w:id="2" w:name="3:21"/>
      <w:bookmarkEnd w:id="2"/>
      <w:r w:rsidRPr="00A35B72">
        <w:rPr>
          <w:rFonts w:ascii="DFKai-SB" w:eastAsia="DFKai-SB" w:hAnsi="DFKai-SB" w:cs="Arial"/>
          <w:color w:val="000000"/>
          <w:sz w:val="36"/>
          <w:szCs w:val="36"/>
        </w:rPr>
        <w:t> 我想起這事，心裡就有指望。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22</w:t>
      </w:r>
      <w:bookmarkStart w:id="3" w:name="3:22"/>
      <w:bookmarkEnd w:id="3"/>
      <w:r w:rsidRPr="00A35B72">
        <w:rPr>
          <w:rFonts w:ascii="DFKai-SB" w:eastAsia="DFKai-SB" w:hAnsi="DFKai-SB" w:cs="Arial"/>
          <w:color w:val="000000"/>
          <w:sz w:val="36"/>
          <w:szCs w:val="36"/>
        </w:rPr>
        <w:t> 我們不致消滅，是出於耶和華諸般的慈愛；是因他的憐憫不致斷絕。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23</w:t>
      </w:r>
      <w:bookmarkStart w:id="4" w:name="3:23"/>
      <w:bookmarkEnd w:id="4"/>
      <w:r w:rsidRPr="00A35B72">
        <w:rPr>
          <w:rFonts w:ascii="DFKai-SB" w:eastAsia="DFKai-SB" w:hAnsi="DFKai-SB" w:cs="Arial"/>
          <w:color w:val="000000"/>
          <w:sz w:val="36"/>
          <w:szCs w:val="36"/>
        </w:rPr>
        <w:t> 每早晨，這都是新的；你的誠實極其廣大！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24</w:t>
      </w:r>
      <w:bookmarkStart w:id="5" w:name="3:24"/>
      <w:bookmarkEnd w:id="5"/>
      <w:r w:rsidRPr="00A35B72">
        <w:rPr>
          <w:rFonts w:ascii="DFKai-SB" w:eastAsia="DFKai-SB" w:hAnsi="DFKai-SB" w:cs="Arial"/>
          <w:color w:val="000000"/>
          <w:sz w:val="36"/>
          <w:szCs w:val="36"/>
        </w:rPr>
        <w:t> 我心裡說：耶和華是我的分，因此，我要仰望他。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25</w:t>
      </w:r>
      <w:bookmarkStart w:id="6" w:name="3:25"/>
      <w:bookmarkEnd w:id="6"/>
      <w:r w:rsidRPr="00A35B72">
        <w:rPr>
          <w:rFonts w:ascii="DFKai-SB" w:eastAsia="DFKai-SB" w:hAnsi="DFKai-SB" w:cs="Arial"/>
          <w:color w:val="000000"/>
          <w:sz w:val="36"/>
          <w:szCs w:val="36"/>
        </w:rPr>
        <w:t> 凡等候耶和華，心裡尋求他的，耶和華必施恩給他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4BBF0A6" w14:textId="77777777" w:rsidR="00A35B72" w:rsidRDefault="00A35B72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21 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This I recall to my </w:t>
      </w:r>
      <w:proofErr w:type="gramStart"/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mind,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Therefore I have hope.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22 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Through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the</w:t>
      </w:r>
    </w:p>
    <w:p w14:paraId="00A36AF8" w14:textId="77777777" w:rsidR="009C0007" w:rsidRDefault="00A35B72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</w:pPr>
      <w:r w:rsidRPr="00A35B72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’s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mercies we are not consumed,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Because His compassions fail not.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23 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They are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new every morning;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Great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Your faithfulness.</w:t>
      </w:r>
    </w:p>
    <w:p w14:paraId="58F74280" w14:textId="72F37383" w:rsidR="00A35B72" w:rsidRDefault="009C0007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24 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 </w:t>
      </w:r>
      <w:r w:rsidRPr="00A35B72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A35B72"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my portion,</w:t>
      </w:r>
      <w:r w:rsid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A35B72"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says my soul,</w:t>
      </w:r>
      <w:r w:rsid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A35B72"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Therefore I hope in Him!</w:t>
      </w:r>
    </w:p>
    <w:p w14:paraId="1DB87886" w14:textId="19A096F0" w:rsidR="00A35B72" w:rsidRPr="00A35B72" w:rsidRDefault="00A35B72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25 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 </w:t>
      </w:r>
      <w:r w:rsidRPr="00A35B72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good to those who wait for Him,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To the soul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who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seeks Him.</w:t>
      </w:r>
    </w:p>
    <w:p w14:paraId="38D80391" w14:textId="77777777" w:rsidR="00965789" w:rsidRDefault="00965789" w:rsidP="00A35B72">
      <w:pPr>
        <w:snapToGrid w:val="0"/>
        <w:spacing w:after="0" w:line="500" w:lineRule="exact"/>
        <w:rPr>
          <w:rFonts w:ascii="DFKai-SB" w:eastAsia="DFKai-SB" w:hAnsi="DFKai-SB" w:cs="PMingLiU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1573A2D" w14:textId="77777777" w:rsidR="00965789" w:rsidRDefault="00965789" w:rsidP="001C223B">
      <w:pPr>
        <w:snapToGrid w:val="0"/>
        <w:spacing w:after="0" w:line="500" w:lineRule="exact"/>
        <w:jc w:val="center"/>
        <w:rPr>
          <w:rFonts w:ascii="DFKai-SB" w:eastAsia="DFKai-SB" w:hAnsi="DFKai-SB" w:cs="PMingLiU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A8FF4B9" w14:textId="40CB3913" w:rsidR="00965789" w:rsidRDefault="00965789" w:rsidP="00A35B72">
      <w:pPr>
        <w:snapToGrid w:val="0"/>
        <w:spacing w:after="0" w:line="500" w:lineRule="exact"/>
        <w:rPr>
          <w:rFonts w:ascii="DFKai-SB" w:eastAsia="DFKai-SB" w:hAnsi="DFKai-SB" w:cs="PMingLiU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F59571B" w14:textId="77777777" w:rsidR="00A35B72" w:rsidRDefault="00A35B72" w:rsidP="00A35B72">
      <w:pPr>
        <w:snapToGrid w:val="0"/>
        <w:spacing w:after="0" w:line="500" w:lineRule="exact"/>
        <w:rPr>
          <w:rFonts w:ascii="DFKai-SB" w:eastAsia="DFKai-SB" w:hAnsi="DFKai-SB" w:cs="PMingLiU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B41AD55" w14:textId="4D8BF1D7" w:rsidR="006D3272" w:rsidRPr="00A90E4B" w:rsidRDefault="00965789" w:rsidP="00A90E4B">
      <w:pPr>
        <w:snapToGrid w:val="0"/>
        <w:spacing w:after="0" w:line="400" w:lineRule="exact"/>
        <w:ind w:left="-709"/>
        <w:jc w:val="center"/>
        <w:rPr>
          <w:rFonts w:ascii="Times New Roman" w:eastAsia="DFKai-SB" w:hAnsi="Times New Roman" w:cs="Times New Roman"/>
          <w:b/>
          <w:bCs/>
          <w:sz w:val="40"/>
          <w:szCs w:val="40"/>
          <w:lang w:eastAsia="zh-CN"/>
        </w:rPr>
      </w:pPr>
      <w:r w:rsidRPr="00A90E4B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lastRenderedPageBreak/>
        <w:t>The faithfulness of God</w:t>
      </w:r>
    </w:p>
    <w:p w14:paraId="4C19B8B4" w14:textId="77777777" w:rsidR="00A35B72" w:rsidRDefault="00A35B72" w:rsidP="00A35B72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希伯來書</w:t>
      </w: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Hebrews 11:1,6</w:t>
      </w:r>
    </w:p>
    <w:p w14:paraId="11CFC109" w14:textId="77777777" w:rsidR="00A35B72" w:rsidRPr="00A35B72" w:rsidRDefault="00A35B72" w:rsidP="00A35B72">
      <w:pPr>
        <w:snapToGrid w:val="0"/>
        <w:spacing w:after="0" w:line="34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信就是所望之事的實底，是未見之事的確據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A2D4278" w14:textId="77777777" w:rsidR="00A35B72" w:rsidRPr="00A35B72" w:rsidRDefault="00A35B72" w:rsidP="00A35B72">
      <w:pPr>
        <w:snapToGrid w:val="0"/>
        <w:spacing w:after="0" w:line="340" w:lineRule="exact"/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</w:pPr>
      <w:r w:rsidRPr="00A35B7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1 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faith is the 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30174a" w:tooltip="See footnote a" w:history="1">
        <w:r w:rsidRPr="00A35B7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substance of things hoped for, the 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30174b" w:tooltip="See footnote b" w:history="1">
        <w:r w:rsidRPr="00A35B7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evidence of things not seen. </w:t>
      </w:r>
    </w:p>
    <w:p w14:paraId="655BEB61" w14:textId="77777777" w:rsidR="00A35B72" w:rsidRDefault="00A35B72" w:rsidP="00A35B72">
      <w:pPr>
        <w:snapToGrid w:val="0"/>
        <w:spacing w:after="0" w:line="34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1261D6C3" w14:textId="77777777" w:rsidR="00A35B72" w:rsidRDefault="00A35B72" w:rsidP="00A35B72">
      <w:pPr>
        <w:snapToGrid w:val="0"/>
        <w:spacing w:after="0" w:line="34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人非有信，就不能得　神的喜悅；因為到　神面前來的人必須</w:t>
      </w:r>
    </w:p>
    <w:p w14:paraId="4E78A73E" w14:textId="77777777" w:rsidR="00A35B72" w:rsidRPr="00A35B72" w:rsidRDefault="00A35B72" w:rsidP="00A35B7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信有　神，且信他賞賜那尋求他的人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  <w:r w:rsidRPr="00A35B72">
        <w:rPr>
          <w:rFonts w:ascii="DFKai-SB" w:eastAsia="DFKai-SB" w:hAnsi="DFKai-SB" w:cs="Times New Roman"/>
          <w:color w:val="FF0000"/>
          <w:sz w:val="36"/>
          <w:szCs w:val="36"/>
          <w:u w:val="single"/>
        </w:rPr>
        <w:br/>
      </w:r>
      <w:r w:rsidRPr="00A35B7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without faith </w:t>
      </w:r>
      <w:r w:rsidRPr="00A35B7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 is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impossible to please </w:t>
      </w:r>
      <w:r w:rsidRPr="00A35B7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Him,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for he who comes to God must believe that He is, and </w:t>
      </w:r>
      <w:r w:rsidRPr="00A35B7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that</w:t>
      </w:r>
      <w:r w:rsidRPr="00A35B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He is a rewarder of those who diligently seek Him.</w:t>
      </w:r>
    </w:p>
    <w:p w14:paraId="05B4DC67" w14:textId="77777777" w:rsidR="00A35B72" w:rsidRDefault="00A35B72" w:rsidP="00A35B72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6781DF5" w14:textId="77777777" w:rsidR="00A35B72" w:rsidRDefault="00A35B72" w:rsidP="00A35B72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詩篇</w:t>
      </w: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 34:19</w:t>
      </w:r>
    </w:p>
    <w:p w14:paraId="4921FEDE" w14:textId="77777777" w:rsidR="00A35B72" w:rsidRPr="00A35B72" w:rsidRDefault="00A35B72" w:rsidP="00A35B72">
      <w:pPr>
        <w:snapToGrid w:val="0"/>
        <w:spacing w:after="0" w:line="34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義人多有苦難，但耶和華救他脫離這一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切</w:t>
      </w:r>
      <w:r w:rsidRPr="00A35B72">
        <w:rPr>
          <w:rFonts w:ascii="DFKai-SB" w:eastAsia="DFKai-SB" w:hAnsi="DFKai-SB" w:cs="Times New Roman"/>
          <w:color w:val="FF0000"/>
          <w:sz w:val="36"/>
          <w:szCs w:val="36"/>
          <w:u w:val="single"/>
        </w:rPr>
        <w:br/>
      </w:r>
      <w:r w:rsidRPr="00A35B7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Many </w:t>
      </w:r>
      <w:r w:rsidRPr="00A35B7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are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the afflictions of the righteous,</w:t>
      </w:r>
      <w:r w:rsidRPr="00A35B7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the </w:t>
      </w:r>
      <w:r w:rsidRPr="00A35B7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A35B7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delivers him out of them all.</w:t>
      </w:r>
    </w:p>
    <w:p w14:paraId="383B73B3" w14:textId="77777777" w:rsidR="00A35B72" w:rsidRDefault="00A35B72" w:rsidP="00A35B72">
      <w:pPr>
        <w:snapToGrid w:val="0"/>
        <w:spacing w:after="0" w:line="5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BD266D4" w14:textId="77777777" w:rsidR="00A35B72" w:rsidRDefault="00A35B72" w:rsidP="00A35B72">
      <w:pPr>
        <w:snapToGrid w:val="0"/>
        <w:spacing w:after="0" w:line="500" w:lineRule="exact"/>
        <w:rPr>
          <w:rFonts w:ascii="DFKai-SB" w:eastAsia="DFKai-SB" w:hAnsi="DFKai-SB" w:cs="PMingLiU"/>
          <w:b/>
          <w:bCs/>
          <w:color w:val="FF0000"/>
          <w:sz w:val="36"/>
          <w:szCs w:val="36"/>
          <w:u w:val="single"/>
          <w:shd w:val="clear" w:color="auto" w:fill="FFFFFF"/>
        </w:rPr>
      </w:pPr>
      <w:proofErr w:type="gramStart"/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耶利米哀歌</w:t>
      </w:r>
      <w:proofErr w:type="gramEnd"/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Lamentation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s</w:t>
      </w: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  3:21-25 </w:t>
      </w:r>
    </w:p>
    <w:p w14:paraId="31BFB3D3" w14:textId="77777777" w:rsidR="00A35B72" w:rsidRPr="00A35B72" w:rsidRDefault="00A35B72" w:rsidP="00A35B72">
      <w:pPr>
        <w:snapToGrid w:val="0"/>
        <w:spacing w:after="0" w:line="340" w:lineRule="exact"/>
        <w:rPr>
          <w:rFonts w:ascii="DFKai-SB" w:eastAsia="DFKai-SB" w:hAnsi="DFKai-SB" w:cs="PMingLiU"/>
          <w:color w:val="FF0000"/>
          <w:sz w:val="36"/>
          <w:szCs w:val="36"/>
          <w:u w:val="single"/>
          <w:shd w:val="clear" w:color="auto" w:fill="FFFFFF"/>
        </w:rPr>
      </w:pP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21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我想起這事，心裡就有指望。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22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我們不致消滅，是出於耶和華諸般的慈愛；是因他的憐憫不致斷絕。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23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每早晨，這都是新的；你的誠實極其廣大！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24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我心裡說：耶和華是我的分，因此，我要仰望他。 </w:t>
      </w:r>
      <w:r w:rsidRPr="00A35B72">
        <w:rPr>
          <w:rFonts w:ascii="DFKai-SB" w:eastAsia="DFKai-SB" w:hAnsi="DFKai-SB" w:cs="Arial"/>
          <w:i/>
          <w:iCs/>
          <w:color w:val="000000"/>
          <w:sz w:val="36"/>
          <w:szCs w:val="36"/>
        </w:rPr>
        <w:t>25</w:t>
      </w:r>
      <w:r w:rsidRPr="00A35B72">
        <w:rPr>
          <w:rFonts w:ascii="DFKai-SB" w:eastAsia="DFKai-SB" w:hAnsi="DFKai-SB" w:cs="Arial"/>
          <w:color w:val="000000"/>
          <w:sz w:val="36"/>
          <w:szCs w:val="36"/>
        </w:rPr>
        <w:t> 凡等候耶和華，心裡尋求他的，耶和華必施恩給他</w:t>
      </w:r>
      <w:r w:rsidRPr="00A35B7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2627335" w14:textId="77777777" w:rsidR="00A35B72" w:rsidRDefault="00A35B72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21 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This I recall to my </w:t>
      </w:r>
      <w:proofErr w:type="gramStart"/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mind,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Therefore I have hope.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22 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Through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the</w:t>
      </w:r>
    </w:p>
    <w:p w14:paraId="35EA6BA8" w14:textId="77777777" w:rsidR="00A35B72" w:rsidRDefault="00A35B72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’s mercies we are not consumed,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Because His compassions fail not.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23 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They are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new every morning;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Great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Your faithfulness.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24 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 </w:t>
      </w:r>
      <w:r w:rsidRPr="00A35B72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my portion,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says my soul,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Therefore I hope in Him!</w:t>
      </w:r>
    </w:p>
    <w:p w14:paraId="7D30D6BB" w14:textId="77777777" w:rsidR="00A35B72" w:rsidRPr="00A35B72" w:rsidRDefault="00A35B72" w:rsidP="00A35B72">
      <w:pPr>
        <w:shd w:val="clear" w:color="auto" w:fill="FFFFFF"/>
        <w:snapToGrid w:val="0"/>
        <w:spacing w:after="0" w:line="34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25 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The </w:t>
      </w:r>
      <w:r w:rsidRPr="00A35B72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good to those who wait for Him,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To the soul </w:t>
      </w:r>
      <w:r w:rsidRPr="00A35B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who</w:t>
      </w:r>
      <w:r w:rsidRPr="00A35B72">
        <w:rPr>
          <w:rFonts w:ascii="Times New Roman" w:eastAsia="Times New Roman" w:hAnsi="Times New Roman" w:cs="Times New Roman"/>
          <w:color w:val="000000"/>
          <w:sz w:val="36"/>
          <w:szCs w:val="36"/>
        </w:rPr>
        <w:t> seeks Him.</w:t>
      </w:r>
    </w:p>
    <w:p w14:paraId="6EDC7D02" w14:textId="77777777" w:rsidR="00076E0E" w:rsidRDefault="00076E0E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CD432BA" w14:textId="77777777" w:rsidR="00076E0E" w:rsidRDefault="00076E0E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338678A" w14:textId="77777777" w:rsidR="00076E0E" w:rsidRDefault="00076E0E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0E1389E" w14:textId="77777777" w:rsidR="00076E0E" w:rsidRDefault="00076E0E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5AE3503" w14:textId="77777777" w:rsidR="00076E0E" w:rsidRDefault="00076E0E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1CC07F6" w14:textId="77777777" w:rsidR="00076E0E" w:rsidRDefault="00076E0E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EEEB218" w14:textId="77777777" w:rsidR="009C0007" w:rsidRDefault="009C0007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DB82B47" w14:textId="77777777" w:rsidR="009C0007" w:rsidRDefault="009C0007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C4DA7FF" w14:textId="463300F2" w:rsidR="00A35B72" w:rsidRDefault="00A90E4B" w:rsidP="00A90E4B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br/>
      </w:r>
      <w:proofErr w:type="gramStart"/>
      <w:r w:rsidRPr="00A90E4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哈巴谷書</w:t>
      </w:r>
      <w:proofErr w:type="gramEnd"/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Habakkuk 1:1-</w:t>
      </w:r>
      <w:proofErr w:type="gramStart"/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6 ,</w:t>
      </w:r>
      <w:proofErr w:type="gramEnd"/>
      <w:r w:rsidRPr="00A90E4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12-13</w:t>
      </w:r>
    </w:p>
    <w:p w14:paraId="7FD35B7B" w14:textId="27F92E76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先知哈巴谷所得的默示。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2</w:t>
      </w:r>
      <w:bookmarkStart w:id="7" w:name="1:2"/>
      <w:bookmarkEnd w:id="7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他說：耶和華啊！我呼求你，你不應允，要到幾時呢？我因強暴哀求你，你還不拯救。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3</w:t>
      </w:r>
      <w:bookmarkStart w:id="8" w:name="1:3"/>
      <w:bookmarkEnd w:id="8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你為何使我看見罪孽？你為何看著奸惡而不理呢？毀滅和強暴在我面前，又起了爭端和相鬥的事。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4</w:t>
      </w:r>
      <w:bookmarkStart w:id="9" w:name="1:4"/>
      <w:bookmarkEnd w:id="9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因此律法放鬆，公理也不顯明；惡人圍困義人，所以公理顯然顛倒。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5</w:t>
      </w:r>
      <w:bookmarkStart w:id="10" w:name="1:5"/>
      <w:bookmarkEnd w:id="10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耶和華說：你們要向列國中觀看大大驚奇；因為在你們的時候，我行一件事，雖有人告訴你們，你們總是不信。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6</w:t>
      </w:r>
      <w:bookmarkStart w:id="11" w:name="1:6"/>
      <w:bookmarkEnd w:id="11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我必興起迦勒底人，就是那殘忍暴躁之民，通行遍地，佔據那不屬自己的住處。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</w:p>
    <w:p w14:paraId="39BDE227" w14:textId="77777777" w:rsidR="00A85CC2" w:rsidRDefault="00A85CC2" w:rsidP="00A85CC2">
      <w:pPr>
        <w:pStyle w:val="chapter-1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rFonts w:eastAsia="DFKai-SB" w:cs="Segoe UI"/>
          <w:color w:val="000000"/>
          <w:sz w:val="36"/>
          <w:szCs w:val="36"/>
        </w:rPr>
      </w:pPr>
      <w:r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1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The 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[</w:t>
      </w:r>
      <w:hyperlink r:id="rId11" w:anchor="fen-NKJV-22733a" w:tooltip="See footnote a" w:history="1">
        <w:r w:rsidR="00076E0E" w:rsidRPr="00A85CC2">
          <w:rPr>
            <w:rStyle w:val="a9"/>
            <w:rFonts w:eastAsia="DFKai-SB" w:cs="Segoe UI"/>
            <w:color w:val="4A4A4A"/>
            <w:sz w:val="36"/>
            <w:szCs w:val="36"/>
            <w:vertAlign w:val="superscript"/>
          </w:rPr>
          <w:t>a</w:t>
        </w:r>
      </w:hyperlink>
      <w:r w:rsidR="00076E0E"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]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burden which the prophet Habakkuk saw.</w:t>
      </w:r>
      <w:r>
        <w:rPr>
          <w:rStyle w:val="text"/>
          <w:rFonts w:eastAsia="DFKai-SB" w:cs="Segoe UI"/>
          <w:color w:val="000000"/>
          <w:sz w:val="36"/>
          <w:szCs w:val="36"/>
        </w:rPr>
        <w:t xml:space="preserve"> </w:t>
      </w:r>
      <w:r w:rsidR="00076E0E"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2 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O </w:t>
      </w:r>
      <w:r w:rsidR="00076E0E" w:rsidRPr="00A85CC2">
        <w:rPr>
          <w:rStyle w:val="small-caps"/>
          <w:rFonts w:eastAsia="DFKai-SB" w:cs="Segoe UI"/>
          <w:smallCaps/>
          <w:color w:val="000000"/>
          <w:sz w:val="36"/>
          <w:szCs w:val="36"/>
        </w:rPr>
        <w:t>Lord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, how long shall I cry,</w:t>
      </w:r>
      <w:r>
        <w:rPr>
          <w:rFonts w:eastAsia="DFKai-SB" w:cs="Segoe UI"/>
          <w:color w:val="000000"/>
          <w:sz w:val="36"/>
          <w:szCs w:val="36"/>
        </w:rPr>
        <w:t xml:space="preserve"> 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And You will not hear?</w:t>
      </w:r>
      <w:r>
        <w:rPr>
          <w:rFonts w:eastAsia="DFKai-SB" w:cs="Segoe UI"/>
          <w:color w:val="000000"/>
          <w:sz w:val="36"/>
          <w:szCs w:val="36"/>
        </w:rPr>
        <w:t xml:space="preserve"> 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Even cry out to You, “Violence!”</w:t>
      </w:r>
      <w:r w:rsidR="00076E0E" w:rsidRPr="00A85CC2">
        <w:rPr>
          <w:rFonts w:eastAsia="DFKai-SB" w:cs="Segoe UI"/>
          <w:color w:val="000000"/>
          <w:sz w:val="36"/>
          <w:szCs w:val="36"/>
        </w:rPr>
        <w:br/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And You will not save.</w:t>
      </w:r>
      <w:r>
        <w:rPr>
          <w:rFonts w:eastAsia="DFKai-SB" w:cs="Segoe UI"/>
          <w:color w:val="000000"/>
          <w:sz w:val="36"/>
          <w:szCs w:val="36"/>
        </w:rPr>
        <w:t xml:space="preserve"> </w:t>
      </w:r>
      <w:r w:rsidR="00076E0E"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3 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Why do You show me iniquity,</w:t>
      </w:r>
      <w:r>
        <w:rPr>
          <w:rFonts w:eastAsia="DFKai-SB" w:cs="Segoe UI"/>
          <w:color w:val="000000"/>
          <w:sz w:val="36"/>
          <w:szCs w:val="36"/>
        </w:rPr>
        <w:t xml:space="preserve"> </w:t>
      </w:r>
      <w:r w:rsidR="00076E0E" w:rsidRPr="00A85CC2">
        <w:rPr>
          <w:rStyle w:val="text"/>
          <w:rFonts w:eastAsia="DFKai-SB" w:cs="Segoe UI"/>
          <w:color w:val="000000"/>
          <w:sz w:val="36"/>
          <w:szCs w:val="36"/>
        </w:rPr>
        <w:t>And cause </w:t>
      </w:r>
    </w:p>
    <w:p w14:paraId="3A19219C" w14:textId="0D0F3680" w:rsidR="00076E0E" w:rsidRPr="00A85CC2" w:rsidRDefault="00076E0E" w:rsidP="00A85CC2">
      <w:pPr>
        <w:pStyle w:val="chapter-1"/>
        <w:shd w:val="clear" w:color="auto" w:fill="FFFFFF"/>
        <w:snapToGrid w:val="0"/>
        <w:spacing w:before="0" w:beforeAutospacing="0" w:after="0" w:afterAutospacing="0" w:line="360" w:lineRule="exact"/>
        <w:rPr>
          <w:rFonts w:eastAsia="DFKai-SB" w:cs="Segoe UI"/>
          <w:color w:val="000000"/>
          <w:sz w:val="36"/>
          <w:szCs w:val="36"/>
        </w:rPr>
      </w:pP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me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to see </w:t>
      </w:r>
      <w:r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[</w:t>
      </w:r>
      <w:hyperlink r:id="rId12" w:anchor="fen-NKJV-22735b" w:tooltip="See footnote b" w:history="1">
        <w:r w:rsidRPr="00A85CC2">
          <w:rPr>
            <w:rStyle w:val="a9"/>
            <w:rFonts w:eastAsia="DFKai-SB" w:cs="Segoe UI"/>
            <w:color w:val="4A4A4A"/>
            <w:sz w:val="36"/>
            <w:szCs w:val="36"/>
            <w:vertAlign w:val="superscript"/>
          </w:rPr>
          <w:t>b</w:t>
        </w:r>
      </w:hyperlink>
      <w:r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]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trouble?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For plundering and violence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are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before me;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There is strife, and contention arises.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4 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Therefore the law is powerless,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proofErr w:type="gramStart"/>
      <w:r w:rsidRPr="00A85CC2">
        <w:rPr>
          <w:rStyle w:val="text"/>
          <w:rFonts w:eastAsia="DFKai-SB" w:cs="Segoe UI"/>
          <w:color w:val="000000"/>
          <w:sz w:val="36"/>
          <w:szCs w:val="36"/>
        </w:rPr>
        <w:t>And</w:t>
      </w:r>
      <w:proofErr w:type="gramEnd"/>
      <w:r w:rsidRPr="00A85CC2">
        <w:rPr>
          <w:rStyle w:val="text"/>
          <w:rFonts w:eastAsia="DFKai-SB" w:cs="Segoe UI"/>
          <w:color w:val="000000"/>
          <w:sz w:val="36"/>
          <w:szCs w:val="36"/>
        </w:rPr>
        <w:t xml:space="preserve"> justice never goes forth.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For the wicked surround the righteous;</w:t>
      </w:r>
      <w:r w:rsidRPr="00A85CC2">
        <w:rPr>
          <w:rFonts w:eastAsia="DFKai-SB" w:cs="Segoe UI"/>
          <w:color w:val="000000"/>
          <w:sz w:val="36"/>
          <w:szCs w:val="36"/>
        </w:rPr>
        <w:br/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Therefore perverse judgment proceeds.</w:t>
      </w:r>
      <w:r w:rsidR="00A85CC2">
        <w:rPr>
          <w:rStyle w:val="text"/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5 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“Look among the nations and watch—Be utterly astounded!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For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I will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work a work in your days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Which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you would not believe, though it were told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you.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6 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For indeed I am raising up the Chaldeans,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A bitter and hasty nation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Which marches through the breadth of the earth,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proofErr w:type="gramStart"/>
      <w:r w:rsidRPr="00A85CC2">
        <w:rPr>
          <w:rStyle w:val="text"/>
          <w:rFonts w:eastAsia="DFKai-SB" w:cs="Segoe UI"/>
          <w:color w:val="000000"/>
          <w:sz w:val="36"/>
          <w:szCs w:val="36"/>
        </w:rPr>
        <w:t>To</w:t>
      </w:r>
      <w:proofErr w:type="gramEnd"/>
      <w:r w:rsidRPr="00A85CC2">
        <w:rPr>
          <w:rStyle w:val="text"/>
          <w:rFonts w:eastAsia="DFKai-SB" w:cs="Segoe UI"/>
          <w:color w:val="000000"/>
          <w:sz w:val="36"/>
          <w:szCs w:val="36"/>
        </w:rPr>
        <w:t xml:space="preserve"> possess dwelling places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that are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not theirs.</w:t>
      </w:r>
    </w:p>
    <w:p w14:paraId="6951DEC4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372E039F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12</w:t>
      </w:r>
      <w:bookmarkStart w:id="12" w:name="1:12"/>
      <w:bookmarkEnd w:id="12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耶和華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─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我的　神，我的聖者啊，你不是從亙古而有嗎？我們必不致死。耶和華啊，你派定他為要刑罰人；磐石啊，你設立他為要懲治人。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13</w:t>
      </w:r>
      <w:bookmarkStart w:id="13" w:name="1:13"/>
      <w:bookmarkEnd w:id="13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你眼目清潔，不看邪僻，不看奸惡；行詭詐的，你為何看著不理呢？惡人吞滅比自己公義的，你為何靜默不語呢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？</w:t>
      </w:r>
    </w:p>
    <w:p w14:paraId="091580E3" w14:textId="77777777" w:rsid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zCs w:val="36"/>
        </w:rPr>
      </w:pP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Are You not from everlasting,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O </w:t>
      </w:r>
      <w:r w:rsidRPr="00A85CC2">
        <w:rPr>
          <w:rStyle w:val="small-caps"/>
          <w:rFonts w:ascii="Times New Roman" w:eastAsia="DFKai-SB" w:hAnsi="Times New Roman" w:cs="Segoe UI"/>
          <w:smallCaps/>
          <w:color w:val="000000"/>
          <w:sz w:val="36"/>
          <w:szCs w:val="36"/>
          <w:shd w:val="clear" w:color="auto" w:fill="FFFFFF"/>
        </w:rPr>
        <w:t>Lord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my God, my Holy One?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We shall not die.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O </w:t>
      </w:r>
      <w:r w:rsidRPr="00A85CC2">
        <w:rPr>
          <w:rStyle w:val="small-caps"/>
          <w:rFonts w:ascii="Times New Roman" w:eastAsia="DFKai-SB" w:hAnsi="Times New Roman" w:cs="Segoe UI"/>
          <w:smallCaps/>
          <w:color w:val="000000"/>
          <w:sz w:val="36"/>
          <w:szCs w:val="36"/>
          <w:shd w:val="clear" w:color="auto" w:fill="FFFFFF"/>
        </w:rPr>
        <w:t>Lord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, </w:t>
      </w:r>
      <w:proofErr w:type="gramStart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You</w:t>
      </w:r>
      <w:proofErr w:type="gramEnd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 have appointed them for judgment;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</w:p>
    <w:p w14:paraId="4F4D6B58" w14:textId="77777777" w:rsid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O Rock, </w:t>
      </w:r>
      <w:proofErr w:type="gramStart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You</w:t>
      </w:r>
      <w:proofErr w:type="gramEnd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 have marked them for correction.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A85CC2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You are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of purer eyes than to behold evil,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And</w:t>
      </w:r>
      <w:proofErr w:type="gramEnd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 cannot look on wickedness.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Why do You look on those who deal treacherously,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A85CC2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And</w:t>
      </w:r>
      <w:proofErr w:type="gramEnd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hold Your tongue when the wicked devours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 </w:t>
      </w:r>
      <w:r w:rsidRPr="00A85CC2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person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more righteous than he?</w:t>
      </w:r>
      <w:r w:rsidR="00A90E4B"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11A81FE9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8D4FE06" w14:textId="0D611F68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1FE9FBD" w14:textId="77777777" w:rsidR="009C0007" w:rsidRDefault="009C0007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2036BA6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10BFEA8" w14:textId="53175ACE" w:rsidR="00076E0E" w:rsidRPr="00A85CC2" w:rsidRDefault="00A90E4B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proofErr w:type="gramStart"/>
      <w:r w:rsidRPr="00A85CC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哈巴谷書</w:t>
      </w:r>
      <w:proofErr w:type="gramEnd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Habakkuk 2:1-</w:t>
      </w:r>
      <w:proofErr w:type="gramStart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4 ,</w:t>
      </w:r>
      <w:proofErr w:type="gramEnd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13-14 , 20</w:t>
      </w:r>
    </w:p>
    <w:p w14:paraId="653E3148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我要站在守望所，立在望樓上觀看，看耶和華對我說甚麼話，我可用甚麼話向他訴冤</w:t>
      </w:r>
      <w:proofErr w:type="gramStart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（</w:t>
      </w:r>
      <w:proofErr w:type="gramEnd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向他訴冤：或譯回答所疑問的</w:t>
      </w:r>
      <w:proofErr w:type="gramStart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）</w:t>
      </w:r>
      <w:proofErr w:type="gramEnd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2</w:t>
      </w:r>
      <w:bookmarkStart w:id="14" w:name="2:2"/>
      <w:bookmarkEnd w:id="14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他對我說：將這默示明明地寫在版上，使讀的人容易讀（或譯：隨跑隨讀）。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3</w:t>
      </w:r>
      <w:bookmarkStart w:id="15" w:name="2:3"/>
      <w:bookmarkEnd w:id="15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因為這默示有一定的日期，快要應驗，並不虛謊。雖然遲延，還要等候；因為必然臨到，不再遲延。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4</w:t>
      </w:r>
      <w:bookmarkStart w:id="16" w:name="2:4"/>
      <w:bookmarkEnd w:id="16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迦勒底人自高自大，心不正直；惟義人因信得生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46845B8E" w14:textId="4213FB29" w:rsidR="00076E0E" w:rsidRPr="00076E0E" w:rsidRDefault="009C0007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zCs w:val="36"/>
        </w:rPr>
      </w:pPr>
      <w:r>
        <w:rPr>
          <w:rFonts w:ascii="Times New Roman" w:eastAsia="DFKai-SB" w:hAnsi="Times New Roman" w:cs="Segoe UI"/>
          <w:b/>
          <w:bCs/>
          <w:color w:val="000000"/>
          <w:sz w:val="36"/>
          <w:szCs w:val="36"/>
          <w:vertAlign w:val="superscript"/>
        </w:rPr>
        <w:t>1</w:t>
      </w:r>
      <w:r w:rsidRPr="00076E0E">
        <w:rPr>
          <w:rFonts w:ascii="Times New Roman" w:eastAsia="DFKai-SB" w:hAnsi="Times New Roman" w:cs="Segoe UI"/>
          <w:b/>
          <w:bCs/>
          <w:color w:val="000000"/>
          <w:sz w:val="36"/>
          <w:szCs w:val="36"/>
          <w:vertAlign w:val="superscript"/>
        </w:rPr>
        <w:t> </w:t>
      </w:r>
      <w:r w:rsidR="00076E0E" w:rsidRPr="00076E0E">
        <w:rPr>
          <w:rFonts w:ascii="Times New Roman" w:eastAsia="DFKai-SB" w:hAnsi="Times New Roman" w:cs="Segoe UI"/>
          <w:color w:val="000000"/>
          <w:sz w:val="36"/>
          <w:szCs w:val="36"/>
        </w:rPr>
        <w:t>I will stand my watch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="00076E0E" w:rsidRPr="00076E0E">
        <w:rPr>
          <w:rFonts w:ascii="Times New Roman" w:eastAsia="DFKai-SB" w:hAnsi="Times New Roman" w:cs="Segoe UI"/>
          <w:color w:val="000000"/>
          <w:sz w:val="36"/>
          <w:szCs w:val="36"/>
        </w:rPr>
        <w:t>And</w:t>
      </w:r>
      <w:proofErr w:type="gramEnd"/>
      <w:r w:rsidR="00076E0E" w:rsidRPr="00076E0E">
        <w:rPr>
          <w:rFonts w:ascii="Times New Roman" w:eastAsia="DFKai-SB" w:hAnsi="Times New Roman" w:cs="Segoe UI"/>
          <w:color w:val="000000"/>
          <w:sz w:val="36"/>
          <w:szCs w:val="36"/>
        </w:rPr>
        <w:t xml:space="preserve"> set myself on the rampart,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="00076E0E" w:rsidRPr="00076E0E">
        <w:rPr>
          <w:rFonts w:ascii="Times New Roman" w:eastAsia="DFKai-SB" w:hAnsi="Times New Roman" w:cs="Segoe UI"/>
          <w:color w:val="000000"/>
          <w:sz w:val="36"/>
          <w:szCs w:val="36"/>
        </w:rPr>
        <w:t>And watch to see what He will say to me,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="00076E0E" w:rsidRPr="00076E0E">
        <w:rPr>
          <w:rFonts w:ascii="Times New Roman" w:eastAsia="DFKai-SB" w:hAnsi="Times New Roman" w:cs="Segoe UI"/>
          <w:color w:val="000000"/>
          <w:sz w:val="36"/>
          <w:szCs w:val="36"/>
        </w:rPr>
        <w:t>And what I will answer when I am corrected.</w:t>
      </w:r>
    </w:p>
    <w:p w14:paraId="07704370" w14:textId="77777777" w:rsidR="00A85CC2" w:rsidRDefault="00076E0E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zCs w:val="36"/>
        </w:rPr>
      </w:pPr>
      <w:r w:rsidRPr="00076E0E">
        <w:rPr>
          <w:rFonts w:ascii="Times New Roman" w:eastAsia="DFKai-SB" w:hAnsi="Times New Roman" w:cs="Segoe UI"/>
          <w:b/>
          <w:bCs/>
          <w:color w:val="000000"/>
          <w:sz w:val="36"/>
          <w:szCs w:val="36"/>
          <w:vertAlign w:val="superscript"/>
        </w:rPr>
        <w:t>2 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Then the </w:t>
      </w:r>
      <w:r w:rsidRPr="00076E0E">
        <w:rPr>
          <w:rFonts w:ascii="Times New Roman" w:eastAsia="DFKai-SB" w:hAnsi="Times New Roman" w:cs="Segoe UI"/>
          <w:smallCaps/>
          <w:color w:val="000000"/>
          <w:sz w:val="36"/>
          <w:szCs w:val="36"/>
        </w:rPr>
        <w:t>Lord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 answered me and said: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“Write the vision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And</w:t>
      </w:r>
      <w:proofErr w:type="gramEnd"/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 xml:space="preserve"> make </w:t>
      </w:r>
    </w:p>
    <w:p w14:paraId="1770E868" w14:textId="1B3CB182" w:rsidR="00076E0E" w:rsidRPr="00076E0E" w:rsidRDefault="00076E0E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zCs w:val="36"/>
        </w:rPr>
      </w:pPr>
      <w:r w:rsidRPr="00076E0E">
        <w:rPr>
          <w:rFonts w:ascii="Times New Roman" w:eastAsia="DFKai-SB" w:hAnsi="Times New Roman" w:cs="Segoe UI"/>
          <w:i/>
          <w:iCs/>
          <w:color w:val="000000"/>
          <w:sz w:val="36"/>
          <w:szCs w:val="36"/>
        </w:rPr>
        <w:t>it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 plain on tablets,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That</w:t>
      </w:r>
      <w:proofErr w:type="gramEnd"/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 xml:space="preserve"> he may run who reads it.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b/>
          <w:bCs/>
          <w:color w:val="000000"/>
          <w:sz w:val="36"/>
          <w:szCs w:val="36"/>
          <w:vertAlign w:val="superscript"/>
        </w:rPr>
        <w:t>3 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For the vision </w:t>
      </w:r>
      <w:r w:rsidRPr="00076E0E">
        <w:rPr>
          <w:rFonts w:ascii="Times New Roman" w:eastAsia="DFKai-SB" w:hAnsi="Times New Roman" w:cs="Segoe UI"/>
          <w:i/>
          <w:iCs/>
          <w:color w:val="000000"/>
          <w:sz w:val="36"/>
          <w:szCs w:val="36"/>
        </w:rPr>
        <w:t>is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 yet for an appointed time;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But at the end it will speak, and it will not lie.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br/>
        <w:t>Though it tarries, wait for it;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Because it will surely come,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It will not tarry.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b/>
          <w:bCs/>
          <w:color w:val="000000"/>
          <w:sz w:val="36"/>
          <w:szCs w:val="36"/>
          <w:vertAlign w:val="superscript"/>
        </w:rPr>
        <w:t>4 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“Behold the proud,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His soul is not upright in him;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076E0E">
        <w:rPr>
          <w:rFonts w:ascii="Times New Roman" w:eastAsia="DFKai-SB" w:hAnsi="Times New Roman" w:cs="Segoe UI"/>
          <w:color w:val="000000"/>
          <w:sz w:val="36"/>
          <w:szCs w:val="36"/>
        </w:rPr>
        <w:t>But the just shall live by his faith.</w:t>
      </w:r>
    </w:p>
    <w:p w14:paraId="7049A6C6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</w:p>
    <w:p w14:paraId="5DBD1B30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13</w:t>
      </w:r>
      <w:bookmarkStart w:id="17" w:name="2:13"/>
      <w:bookmarkEnd w:id="17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眾民所勞碌得來的被火焚燒，列國由勞乏而得的歸於虛空，不都是出於萬軍之耶和華嗎？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14</w:t>
      </w:r>
      <w:bookmarkStart w:id="18" w:name="2:14"/>
      <w:bookmarkEnd w:id="18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認識耶和華榮耀的知識要充滿遍地，好像水充滿洋海一般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4622CAB3" w14:textId="2BECD478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Behold, </w:t>
      </w:r>
      <w:r w:rsidRPr="00A85CC2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is it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not of the </w:t>
      </w:r>
      <w:r w:rsidRPr="00A85CC2">
        <w:rPr>
          <w:rStyle w:val="small-caps"/>
          <w:rFonts w:ascii="Times New Roman" w:eastAsia="DFKai-SB" w:hAnsi="Times New Roman" w:cs="Segoe UI"/>
          <w:smallCaps/>
          <w:color w:val="000000"/>
          <w:sz w:val="36"/>
          <w:szCs w:val="36"/>
          <w:shd w:val="clear" w:color="auto" w:fill="FFFFFF"/>
        </w:rPr>
        <w:t>Lord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of hosts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That the peoples labor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22762f" w:tooltip="See footnote f" w:history="1">
        <w:r w:rsidRPr="00A85CC2">
          <w:rPr>
            <w:rStyle w:val="a9"/>
            <w:rFonts w:ascii="Times New Roman" w:eastAsia="DFKai-SB" w:hAnsi="Times New Roman" w:cs="Segoe UI"/>
            <w:color w:val="4A4A4A"/>
            <w:sz w:val="36"/>
            <w:szCs w:val="36"/>
            <w:vertAlign w:val="superscript"/>
          </w:rPr>
          <w:t>f</w:t>
        </w:r>
      </w:hyperlink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to feed the fire,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And nations weary themselves in vain?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For the earth will be filled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With</w:t>
      </w:r>
      <w:proofErr w:type="gramEnd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 the knowledge of the glory of the </w:t>
      </w:r>
      <w:r w:rsidRPr="00A85CC2">
        <w:rPr>
          <w:rStyle w:val="small-caps"/>
          <w:rFonts w:ascii="Times New Roman" w:eastAsia="DFKai-SB" w:hAnsi="Times New Roman" w:cs="Segoe UI"/>
          <w:smallCaps/>
          <w:color w:val="000000"/>
          <w:sz w:val="36"/>
          <w:szCs w:val="36"/>
          <w:shd w:val="clear" w:color="auto" w:fill="FFFFFF"/>
        </w:rPr>
        <w:t>Lord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As the waters cover the sea.</w:t>
      </w:r>
    </w:p>
    <w:p w14:paraId="080C8407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</w:pPr>
    </w:p>
    <w:p w14:paraId="59FC77C1" w14:textId="379FC9C6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20</w:t>
      </w:r>
      <w:bookmarkStart w:id="19" w:name="2:20"/>
      <w:bookmarkEnd w:id="19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惟耶和華在他的聖殿中；全地的人都當在他面前肅敬靜默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075AB865" w14:textId="77777777" w:rsid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“But the </w:t>
      </w:r>
      <w:r w:rsidRPr="00A85CC2">
        <w:rPr>
          <w:rStyle w:val="small-caps"/>
          <w:rFonts w:ascii="Times New Roman" w:eastAsia="DFKai-SB" w:hAnsi="Times New Roman" w:cs="Segoe UI"/>
          <w:smallCaps/>
          <w:color w:val="000000"/>
          <w:sz w:val="36"/>
          <w:szCs w:val="36"/>
          <w:shd w:val="clear" w:color="auto" w:fill="FFFFFF"/>
        </w:rPr>
        <w:t>Lord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is in His holy temple.</w:t>
      </w:r>
      <w:r w:rsidRP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Let all the earth keep silence before Him.”</w:t>
      </w:r>
      <w:r w:rsidR="00A90E4B"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</w:p>
    <w:p w14:paraId="41EB6849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F54F0BC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CC3C525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A0F7EAD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BE631C4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2477602F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32AB83F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2380D5E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7109813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053E1297" w14:textId="77777777" w:rsidR="00A85CC2" w:rsidRDefault="00A85CC2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48012997" w14:textId="25E420F4" w:rsidR="00076E0E" w:rsidRPr="00A85CC2" w:rsidRDefault="00A90E4B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proofErr w:type="gramStart"/>
      <w:r w:rsidRPr="00A85CC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lastRenderedPageBreak/>
        <w:t>哈巴谷書</w:t>
      </w:r>
      <w:proofErr w:type="gramEnd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Habakkuk 3:1-</w:t>
      </w:r>
      <w:proofErr w:type="gramStart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3 ,</w:t>
      </w:r>
      <w:proofErr w:type="gramEnd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12-13,16-19</w:t>
      </w:r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9C0007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</w:t>
      </w:r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先知哈巴谷的禱告，調用流離歌。</w:t>
      </w:r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="00076E0E"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2</w:t>
      </w:r>
      <w:bookmarkStart w:id="20" w:name="3:2"/>
      <w:bookmarkEnd w:id="20"/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耶和華啊，我聽見你的名聲（或譯：言語）就懼怕。耶和華啊，求你在這些年間復興你的作為，在這些年間顯明出來；在發怒的時候以憐憫為念。</w:t>
      </w:r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proofErr w:type="gramStart"/>
      <w:r w:rsidR="00076E0E"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3</w:t>
      </w:r>
      <w:bookmarkStart w:id="21" w:name="3:3"/>
      <w:bookmarkEnd w:id="21"/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 xml:space="preserve">　神從提幔而來</w:t>
      </w:r>
      <w:proofErr w:type="gramEnd"/>
      <w:r w:rsidR="00076E0E" w:rsidRPr="00A85CC2">
        <w:rPr>
          <w:rFonts w:ascii="Times New Roman" w:eastAsia="DFKai-SB" w:hAnsi="Times New Roman" w:cs="Arial"/>
          <w:color w:val="000000"/>
          <w:sz w:val="36"/>
          <w:szCs w:val="36"/>
        </w:rPr>
        <w:t>；聖者從巴蘭山臨到。（細拉）他的榮光遮蔽諸天；頌讚充滿大地</w:t>
      </w:r>
      <w:r w:rsidR="00076E0E"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76BBA407" w14:textId="63767946" w:rsidR="00076E0E" w:rsidRPr="00A85CC2" w:rsidRDefault="00076E0E" w:rsidP="00A85CC2">
      <w:pPr>
        <w:pStyle w:val="chapter-1"/>
        <w:shd w:val="clear" w:color="auto" w:fill="FFFFFF"/>
        <w:snapToGrid w:val="0"/>
        <w:spacing w:before="0" w:beforeAutospacing="0" w:after="0" w:afterAutospacing="0" w:line="360" w:lineRule="exact"/>
        <w:rPr>
          <w:rFonts w:eastAsia="DFKai-SB" w:cs="Segoe UI"/>
          <w:color w:val="000000"/>
          <w:sz w:val="36"/>
          <w:szCs w:val="36"/>
        </w:rPr>
      </w:pPr>
      <w:r w:rsidRPr="00A85CC2">
        <w:rPr>
          <w:rStyle w:val="text"/>
          <w:rFonts w:eastAsia="DFKai-SB" w:cs="Segoe UI"/>
          <w:color w:val="000000"/>
          <w:sz w:val="36"/>
          <w:szCs w:val="36"/>
        </w:rPr>
        <w:t>A prayer of Habakkuk the prophet, on </w:t>
      </w:r>
      <w:r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[</w:t>
      </w:r>
      <w:hyperlink r:id="rId14" w:anchor="fen-NKJV-22770a" w:tooltip="See footnote a" w:history="1">
        <w:r w:rsidRPr="00A85CC2">
          <w:rPr>
            <w:rStyle w:val="a9"/>
            <w:rFonts w:eastAsia="DFKai-SB" w:cs="Segoe UI"/>
            <w:color w:val="4A4A4A"/>
            <w:sz w:val="36"/>
            <w:szCs w:val="36"/>
            <w:vertAlign w:val="superscript"/>
          </w:rPr>
          <w:t>a</w:t>
        </w:r>
      </w:hyperlink>
      <w:r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]</w:t>
      </w:r>
      <w:proofErr w:type="spellStart"/>
      <w:r w:rsidRPr="00A85CC2">
        <w:rPr>
          <w:rStyle w:val="text"/>
          <w:rFonts w:eastAsia="DFKai-SB" w:cs="Segoe UI"/>
          <w:color w:val="000000"/>
          <w:sz w:val="36"/>
          <w:szCs w:val="36"/>
        </w:rPr>
        <w:t>Shigionoth</w:t>
      </w:r>
      <w:proofErr w:type="spellEnd"/>
      <w:r w:rsidRPr="00A85CC2">
        <w:rPr>
          <w:rStyle w:val="text"/>
          <w:rFonts w:eastAsia="DFKai-SB" w:cs="Segoe UI"/>
          <w:color w:val="000000"/>
          <w:sz w:val="36"/>
          <w:szCs w:val="36"/>
        </w:rPr>
        <w:t>.</w:t>
      </w:r>
      <w:r w:rsidR="00A85CC2">
        <w:rPr>
          <w:rStyle w:val="text"/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2 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O </w:t>
      </w:r>
      <w:r w:rsidRPr="00A85CC2">
        <w:rPr>
          <w:rStyle w:val="small-caps"/>
          <w:rFonts w:eastAsia="DFKai-SB" w:cs="Segoe UI"/>
          <w:smallCaps/>
          <w:color w:val="000000"/>
          <w:sz w:val="36"/>
          <w:szCs w:val="36"/>
        </w:rPr>
        <w:t>Lord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, I have heard Your speech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and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was afraid;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O </w:t>
      </w:r>
      <w:r w:rsidRPr="00A85CC2">
        <w:rPr>
          <w:rStyle w:val="small-caps"/>
          <w:rFonts w:eastAsia="DFKai-SB" w:cs="Segoe UI"/>
          <w:smallCaps/>
          <w:color w:val="000000"/>
          <w:sz w:val="36"/>
          <w:szCs w:val="36"/>
        </w:rPr>
        <w:t>Lord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, revive Your work in the midst of the years!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In the midst of the years make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it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known;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In wrath remember mercy.</w:t>
      </w:r>
      <w:r w:rsidR="00A85CC2">
        <w:rPr>
          <w:rStyle w:val="text"/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3 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 xml:space="preserve">God came from </w:t>
      </w:r>
      <w:proofErr w:type="spellStart"/>
      <w:r w:rsidRPr="00A85CC2">
        <w:rPr>
          <w:rStyle w:val="text"/>
          <w:rFonts w:eastAsia="DFKai-SB" w:cs="Segoe UI"/>
          <w:color w:val="000000"/>
          <w:sz w:val="36"/>
          <w:szCs w:val="36"/>
        </w:rPr>
        <w:t>Teman</w:t>
      </w:r>
      <w:proofErr w:type="spellEnd"/>
      <w:r w:rsidRPr="00A85CC2">
        <w:rPr>
          <w:rStyle w:val="text"/>
          <w:rFonts w:eastAsia="DFKai-SB" w:cs="Segoe UI"/>
          <w:color w:val="000000"/>
          <w:sz w:val="36"/>
          <w:szCs w:val="36"/>
        </w:rPr>
        <w:t>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 xml:space="preserve">The Holy One from Mount </w:t>
      </w:r>
      <w:proofErr w:type="spellStart"/>
      <w:r w:rsidRPr="00A85CC2">
        <w:rPr>
          <w:rStyle w:val="text"/>
          <w:rFonts w:eastAsia="DFKai-SB" w:cs="Segoe UI"/>
          <w:color w:val="000000"/>
          <w:sz w:val="36"/>
          <w:szCs w:val="36"/>
        </w:rPr>
        <w:t>Paran</w:t>
      </w:r>
      <w:proofErr w:type="spellEnd"/>
      <w:r w:rsidRPr="00A85CC2">
        <w:rPr>
          <w:rStyle w:val="text"/>
          <w:rFonts w:eastAsia="DFKai-SB" w:cs="Segoe UI"/>
          <w:color w:val="000000"/>
          <w:sz w:val="36"/>
          <w:szCs w:val="36"/>
        </w:rPr>
        <w:t>.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Selah</w:t>
      </w:r>
    </w:p>
    <w:p w14:paraId="60C03E39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</w:p>
    <w:p w14:paraId="53FFBE38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12</w:t>
      </w:r>
      <w:bookmarkStart w:id="22" w:name="3:12"/>
      <w:bookmarkEnd w:id="22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你發忿恨通行大地，發怒氣責打列國，如同打糧。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13</w:t>
      </w:r>
      <w:bookmarkStart w:id="23" w:name="3:13"/>
      <w:bookmarkEnd w:id="23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你出來要拯救你的百姓，拯救你的受膏者，打破惡人家長的頭，露出他的腳（原文是根基），直到頸項。（細拉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）</w:t>
      </w:r>
    </w:p>
    <w:p w14:paraId="218F8887" w14:textId="115D9262" w:rsidR="00076E0E" w:rsidRPr="00A85CC2" w:rsidRDefault="00076E0E" w:rsidP="00A85CC2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</w:pP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You marched through the land in indignation;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You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5" w:anchor="fen-NKJV-22781c" w:tooltip="See footnote c" w:history="1">
        <w:r w:rsidRPr="00A85CC2">
          <w:rPr>
            <w:rStyle w:val="a9"/>
            <w:rFonts w:ascii="Times New Roman" w:eastAsia="DFKai-SB" w:hAnsi="Times New Roman" w:cs="Segoe UI"/>
            <w:color w:val="4A4A4A"/>
            <w:sz w:val="36"/>
            <w:szCs w:val="36"/>
            <w:vertAlign w:val="superscript"/>
          </w:rPr>
          <w:t>c</w:t>
        </w:r>
      </w:hyperlink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trampled the nations in anger.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You went forth for the salvation of Your people,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For salvation with Your Anointed.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You struck the head from the house of the wicked,</w:t>
      </w:r>
      <w:r w:rsidR="00A85CC2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By</w:t>
      </w:r>
      <w:proofErr w:type="gramEnd"/>
      <w:r w:rsidRPr="00A85CC2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 laying bare from foundation to neck. </w:t>
      </w:r>
      <w:r w:rsidRPr="00A85CC2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Selah</w:t>
      </w:r>
    </w:p>
    <w:p w14:paraId="17FA757E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</w:p>
    <w:p w14:paraId="046E4937" w14:textId="1C7E3D03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16</w:t>
      </w:r>
      <w:bookmarkStart w:id="24" w:name="3:16"/>
      <w:bookmarkEnd w:id="24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我聽見耶和華的聲音，身體戰兢，嘴唇發顫，骨中朽爛；我在所立之處戰兢。我只可安靜等候災難之日臨到，犯境之民上來。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17</w:t>
      </w:r>
      <w:bookmarkStart w:id="25" w:name="3:17"/>
      <w:bookmarkEnd w:id="25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雖然無花果樹不發旺，葡萄樹不結果，橄欖樹也不效力，田地不出糧食，圈中絕了羊，棚內也沒有牛；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18</w:t>
      </w:r>
      <w:bookmarkStart w:id="26" w:name="3:18"/>
      <w:bookmarkEnd w:id="26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然而，我要因耶和華歡欣，因救我的</w:t>
      </w:r>
      <w:r w:rsidR="00A85CC2">
        <w:rPr>
          <w:rFonts w:ascii="Times New Roman" w:eastAsia="DFKai-SB" w:hAnsi="Times New Roman" w:cs="Arial" w:hint="eastAsia"/>
          <w:color w:val="000000"/>
          <w:sz w:val="36"/>
          <w:szCs w:val="36"/>
        </w:rPr>
        <w:t xml:space="preserve"> 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神喜樂。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36"/>
        </w:rPr>
        <w:t>19</w:t>
      </w:r>
      <w:bookmarkStart w:id="27" w:name="3:19"/>
      <w:bookmarkEnd w:id="27"/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主耶和華是我的力量；他使我的腳快如母鹿的蹄，又使我穩行在高處。這歌交與伶長，用絲弦的樂器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5ACC6ECD" w14:textId="7668293F" w:rsidR="00076E0E" w:rsidRPr="00A85CC2" w:rsidRDefault="00076E0E" w:rsidP="00A85CC2">
      <w:pPr>
        <w:pStyle w:val="line"/>
        <w:shd w:val="clear" w:color="auto" w:fill="FFFFFF"/>
        <w:snapToGrid w:val="0"/>
        <w:spacing w:before="0" w:beforeAutospacing="0" w:after="0" w:afterAutospacing="0" w:line="360" w:lineRule="exact"/>
        <w:rPr>
          <w:rFonts w:eastAsia="DFKai-SB" w:cs="Segoe UI"/>
          <w:color w:val="000000"/>
          <w:sz w:val="36"/>
          <w:szCs w:val="36"/>
        </w:rPr>
      </w:pP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16 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When I heard, my body trembled;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My lips quivered at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the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voice;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Rottenness entered my bones;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And I trembled in myself,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That I might rest in the day of trouble.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When he comes up to the people,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He will invade them with his troops.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17 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Though the fig tree may not blossom,</w:t>
      </w:r>
      <w:r w:rsidRPr="00A85CC2">
        <w:rPr>
          <w:rFonts w:eastAsia="DFKai-SB" w:cs="Segoe UI"/>
          <w:color w:val="000000"/>
          <w:sz w:val="36"/>
          <w:szCs w:val="36"/>
        </w:rPr>
        <w:br/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Nor fruit be on the vines;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Though the labor of the olive may fail,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And the fields yield no food;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Though the flock may be cut off from the fold,</w:t>
      </w:r>
      <w:r w:rsidRPr="00A85CC2">
        <w:rPr>
          <w:rFonts w:eastAsia="DFKai-SB" w:cs="Segoe UI"/>
          <w:color w:val="000000"/>
          <w:sz w:val="36"/>
          <w:szCs w:val="36"/>
        </w:rPr>
        <w:br/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And there be no herd in the stalls—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18 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Yet I will rejoice in the </w:t>
      </w:r>
      <w:r w:rsidRPr="00A85CC2">
        <w:rPr>
          <w:rStyle w:val="small-caps"/>
          <w:rFonts w:eastAsia="DFKai-SB" w:cs="Segoe UI"/>
          <w:smallCaps/>
          <w:color w:val="000000"/>
          <w:sz w:val="36"/>
          <w:szCs w:val="36"/>
        </w:rPr>
        <w:t>Lord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I will joy in the God of my salvation.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b/>
          <w:bCs/>
          <w:color w:val="000000"/>
          <w:sz w:val="36"/>
          <w:szCs w:val="36"/>
          <w:vertAlign w:val="superscript"/>
        </w:rPr>
        <w:t>19 </w:t>
      </w:r>
      <w:r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[</w:t>
      </w:r>
      <w:hyperlink r:id="rId16" w:anchor="fen-NKJV-22788d" w:tooltip="See footnote d" w:history="1">
        <w:r w:rsidRPr="00A85CC2">
          <w:rPr>
            <w:rStyle w:val="a9"/>
            <w:rFonts w:eastAsia="DFKai-SB" w:cs="Segoe UI"/>
            <w:color w:val="4A4A4A"/>
            <w:sz w:val="36"/>
            <w:szCs w:val="36"/>
            <w:vertAlign w:val="superscript"/>
          </w:rPr>
          <w:t>d</w:t>
        </w:r>
      </w:hyperlink>
      <w:r w:rsidRPr="00A85CC2">
        <w:rPr>
          <w:rStyle w:val="text"/>
          <w:rFonts w:eastAsia="DFKai-SB" w:cs="Segoe UI"/>
          <w:color w:val="000000"/>
          <w:sz w:val="36"/>
          <w:szCs w:val="36"/>
          <w:vertAlign w:val="superscript"/>
        </w:rPr>
        <w:t>]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The </w:t>
      </w:r>
      <w:r w:rsidRPr="00A85CC2">
        <w:rPr>
          <w:rStyle w:val="small-caps"/>
          <w:rFonts w:eastAsia="DFKai-SB" w:cs="Segoe UI"/>
          <w:smallCaps/>
          <w:color w:val="000000"/>
          <w:sz w:val="36"/>
          <w:szCs w:val="36"/>
        </w:rPr>
        <w:t>Lord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 God is my strength;</w:t>
      </w:r>
      <w:r w:rsidRPr="00A85CC2">
        <w:rPr>
          <w:rFonts w:eastAsia="DFKai-SB" w:cs="Segoe UI"/>
          <w:color w:val="000000"/>
          <w:sz w:val="36"/>
          <w:szCs w:val="36"/>
        </w:rPr>
        <w:br/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He will make my feet like deer’s </w:t>
      </w:r>
      <w:r w:rsidRPr="00A85CC2">
        <w:rPr>
          <w:rStyle w:val="text"/>
          <w:rFonts w:eastAsia="DFKai-SB" w:cs="Segoe UI"/>
          <w:i/>
          <w:iCs/>
          <w:color w:val="000000"/>
          <w:sz w:val="36"/>
          <w:szCs w:val="36"/>
        </w:rPr>
        <w:t>feet,</w:t>
      </w:r>
      <w:r w:rsidR="00A85CC2">
        <w:rPr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And He will make me walk on my high hills.</w:t>
      </w:r>
      <w:r w:rsidR="00A85CC2">
        <w:rPr>
          <w:rStyle w:val="text"/>
          <w:rFonts w:eastAsia="DFKai-SB" w:cs="Segoe UI"/>
          <w:color w:val="000000"/>
          <w:sz w:val="36"/>
          <w:szCs w:val="36"/>
        </w:rPr>
        <w:t xml:space="preserve"> </w:t>
      </w:r>
      <w:r w:rsidRPr="00A85CC2">
        <w:rPr>
          <w:rStyle w:val="text"/>
          <w:rFonts w:eastAsia="DFKai-SB" w:cs="Segoe UI"/>
          <w:color w:val="000000"/>
          <w:sz w:val="36"/>
          <w:szCs w:val="36"/>
        </w:rPr>
        <w:t>To the Chief Musician. With my stringed instruments.</w:t>
      </w:r>
    </w:p>
    <w:p w14:paraId="6BA2F0AC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</w:p>
    <w:p w14:paraId="79BC87F0" w14:textId="77777777" w:rsidR="009C0007" w:rsidRDefault="009C0007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DA64D07" w14:textId="31F75D21" w:rsidR="00A90E4B" w:rsidRPr="00A85CC2" w:rsidRDefault="00A90E4B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  <w:shd w:val="clear" w:color="auto" w:fill="FFFFFF"/>
        </w:rPr>
      </w:pPr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br/>
      </w:r>
      <w:proofErr w:type="gramStart"/>
      <w:r w:rsidRPr="00A85CC2">
        <w:rPr>
          <w:rFonts w:ascii="Times New Roman" w:eastAsia="DFKai-SB" w:hAnsi="Times New Roman" w:cs="Times New Roman"/>
          <w:b/>
          <w:bCs/>
          <w:sz w:val="36"/>
          <w:szCs w:val="36"/>
          <w:shd w:val="clear" w:color="auto" w:fill="FFFFFF"/>
        </w:rPr>
        <w:t>Conclusion :</w:t>
      </w:r>
      <w:proofErr w:type="gramEnd"/>
      <w:r w:rsidRPr="00A85CC2">
        <w:rPr>
          <w:rFonts w:ascii="Times New Roman" w:eastAsia="DFKai-SB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</w:p>
    <w:p w14:paraId="165B1FB9" w14:textId="77777777" w:rsidR="00076E0E" w:rsidRPr="00A85CC2" w:rsidRDefault="00A90E4B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proofErr w:type="gramStart"/>
      <w:r w:rsidRPr="00A85CC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耶利米哀歌</w:t>
      </w:r>
      <w:proofErr w:type="gramEnd"/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L</w:t>
      </w:r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amentation</w:t>
      </w:r>
      <w:r w:rsidR="00A35B72"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s</w:t>
      </w:r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3:21-25</w:t>
      </w:r>
    </w:p>
    <w:p w14:paraId="4A2ABB28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PMingLiU"/>
          <w:color w:val="FF0000"/>
          <w:sz w:val="36"/>
          <w:szCs w:val="36"/>
          <w:u w:val="single"/>
          <w:shd w:val="clear" w:color="auto" w:fill="FFFFFF"/>
        </w:rPr>
      </w:pPr>
      <w:r w:rsidRPr="00A85CC2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21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我想起這事，心裡就有指望。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22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我們不致消滅，是出於耶和華諸般的慈愛；是因他的憐憫不致斷絕。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23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每早晨，這都是新的；你的誠實極其廣大！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24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我心裡說：耶和華是我的分，因此，我要仰望他。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25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凡等候耶和華，心裡尋求他的，耶和華必施恩給他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645ABF47" w14:textId="77777777" w:rsidR="00076E0E" w:rsidRPr="00A85CC2" w:rsidRDefault="00076E0E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21 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This I recall to my </w:t>
      </w:r>
      <w:proofErr w:type="gramStart"/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mind,</w:t>
      </w:r>
      <w:proofErr w:type="gramEnd"/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Therefore I have hope.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22 </w:t>
      </w:r>
      <w:r w:rsidRPr="00A35B7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Through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>the</w:t>
      </w:r>
    </w:p>
    <w:p w14:paraId="4D7AF903" w14:textId="77777777" w:rsidR="00A85CC2" w:rsidRDefault="00076E0E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DFKai-SB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’s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mercies we are not consumed,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Because His compassions fail not.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23 </w:t>
      </w:r>
      <w:r w:rsidRPr="00A35B7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They are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new every morning;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Great </w:t>
      </w:r>
      <w:r w:rsidRPr="00A35B7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Your faithfulness.</w:t>
      </w:r>
      <w:r w:rsid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24 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The </w:t>
      </w:r>
      <w:r w:rsidRPr="00A35B72">
        <w:rPr>
          <w:rFonts w:ascii="Times New Roman" w:eastAsia="DFKai-SB" w:hAnsi="Times New Roman" w:cs="Times New Roman"/>
          <w:smallCaps/>
          <w:color w:val="000000"/>
          <w:sz w:val="36"/>
          <w:szCs w:val="36"/>
        </w:rPr>
        <w:t>Lord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</w:p>
    <w:p w14:paraId="2F7B9951" w14:textId="3EE4FEBD" w:rsidR="00A85CC2" w:rsidRDefault="00076E0E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is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my portion,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says my soul,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Therefore I hope in Him!</w:t>
      </w:r>
      <w:r w:rsid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="00A85CC2" w:rsidRPr="00A35B72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25 </w:t>
      </w:r>
      <w:r w:rsidR="00A85CC2"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The </w:t>
      </w:r>
      <w:r w:rsidR="00A85CC2" w:rsidRPr="00A35B72">
        <w:rPr>
          <w:rFonts w:ascii="Times New Roman" w:eastAsia="DFKai-SB" w:hAnsi="Times New Roman" w:cs="Times New Roman"/>
          <w:smallCaps/>
          <w:color w:val="000000"/>
          <w:sz w:val="36"/>
          <w:szCs w:val="36"/>
        </w:rPr>
        <w:t>Lord</w:t>
      </w:r>
      <w:r w:rsidR="00A85CC2"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  <w:r w:rsidR="00A85CC2" w:rsidRPr="00A35B7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is</w:t>
      </w:r>
      <w:r w:rsidR="00A85CC2"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</w:p>
    <w:p w14:paraId="3B788D46" w14:textId="45E85051" w:rsidR="00076E0E" w:rsidRPr="00A35B72" w:rsidRDefault="00076E0E" w:rsidP="00A85CC2">
      <w:pPr>
        <w:shd w:val="clear" w:color="auto" w:fill="FFFFFF"/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good to those who wait for Him,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To the soul </w:t>
      </w:r>
      <w:r w:rsidRPr="00A35B72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who</w:t>
      </w:r>
      <w:r w:rsidRPr="00A35B72">
        <w:rPr>
          <w:rFonts w:ascii="Times New Roman" w:eastAsia="DFKai-SB" w:hAnsi="Times New Roman" w:cs="Times New Roman"/>
          <w:color w:val="000000"/>
          <w:sz w:val="36"/>
          <w:szCs w:val="36"/>
        </w:rPr>
        <w:t> seeks Him.</w:t>
      </w:r>
    </w:p>
    <w:p w14:paraId="269F547C" w14:textId="4C2D7068" w:rsidR="007F68CC" w:rsidRPr="00A85CC2" w:rsidRDefault="00A90E4B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A85CC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詩篇</w:t>
      </w:r>
      <w:r w:rsidRPr="00A85CC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 34:19</w:t>
      </w:r>
    </w:p>
    <w:p w14:paraId="16479FD8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shd w:val="clear" w:color="auto" w:fill="FFFFFF"/>
        </w:rPr>
      </w:pPr>
      <w:r w:rsidRPr="00A85CC2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19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A85CC2">
        <w:rPr>
          <w:rFonts w:ascii="Times New Roman" w:eastAsia="DFKai-SB" w:hAnsi="Times New Roman" w:cs="Arial"/>
          <w:color w:val="000000"/>
          <w:sz w:val="36"/>
          <w:szCs w:val="36"/>
        </w:rPr>
        <w:t>義人多有苦難，但耶和華救他脫離這一</w:t>
      </w:r>
      <w:r w:rsidRPr="00A85CC2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切</w:t>
      </w:r>
      <w:r w:rsidRPr="00A85CC2"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  <w:br/>
      </w:r>
      <w:r w:rsidRPr="00A85CC2">
        <w:rPr>
          <w:rStyle w:val="text"/>
          <w:rFonts w:ascii="Times New Roman" w:eastAsia="DFKai-SB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A85CC2"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>Many </w:t>
      </w:r>
      <w:r w:rsidRPr="00A85CC2">
        <w:rPr>
          <w:rStyle w:val="text"/>
          <w:rFonts w:ascii="Times New Roman" w:eastAsia="DFKai-SB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are</w:t>
      </w:r>
      <w:r w:rsidRPr="00A85CC2"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> the afflictions of the righteous,</w:t>
      </w:r>
      <w:r w:rsidRPr="00A85CC2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 </w:t>
      </w:r>
      <w:r w:rsidRPr="00A85CC2"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>But the </w:t>
      </w:r>
      <w:r w:rsidRPr="00A85CC2">
        <w:rPr>
          <w:rStyle w:val="small-caps"/>
          <w:rFonts w:ascii="Times New Roman" w:eastAsia="DFKai-SB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A85CC2">
        <w:rPr>
          <w:rStyle w:val="text"/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  <w:t> delivers him out of them all.</w:t>
      </w:r>
    </w:p>
    <w:p w14:paraId="063E1210" w14:textId="77777777" w:rsidR="00076E0E" w:rsidRPr="00A85CC2" w:rsidRDefault="00076E0E" w:rsidP="00A85CC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sectPr w:rsidR="00076E0E" w:rsidRPr="00A85CC2" w:rsidSect="00A85CC2">
      <w:headerReference w:type="default" r:id="rId17"/>
      <w:pgSz w:w="12240" w:h="15840"/>
      <w:pgMar w:top="284" w:right="758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DE35" w14:textId="77777777" w:rsidR="009E6373" w:rsidRDefault="009E6373" w:rsidP="0036175C">
      <w:pPr>
        <w:spacing w:after="0" w:line="240" w:lineRule="auto"/>
      </w:pPr>
      <w:r>
        <w:separator/>
      </w:r>
    </w:p>
  </w:endnote>
  <w:endnote w:type="continuationSeparator" w:id="0">
    <w:p w14:paraId="28E31F3A" w14:textId="77777777" w:rsidR="009E6373" w:rsidRDefault="009E6373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CF7A" w14:textId="77777777" w:rsidR="009E6373" w:rsidRDefault="009E6373" w:rsidP="0036175C">
      <w:pPr>
        <w:spacing w:after="0" w:line="240" w:lineRule="auto"/>
      </w:pPr>
      <w:r>
        <w:separator/>
      </w:r>
    </w:p>
  </w:footnote>
  <w:footnote w:type="continuationSeparator" w:id="0">
    <w:p w14:paraId="4ED34182" w14:textId="77777777" w:rsidR="009E6373" w:rsidRDefault="009E6373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0F3588" w:rsidRDefault="000F358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0F3588" w:rsidRDefault="000F35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116C7"/>
    <w:rsid w:val="000309E7"/>
    <w:rsid w:val="00031732"/>
    <w:rsid w:val="000444C5"/>
    <w:rsid w:val="00047800"/>
    <w:rsid w:val="000502E8"/>
    <w:rsid w:val="00053D75"/>
    <w:rsid w:val="00063AA6"/>
    <w:rsid w:val="00072B35"/>
    <w:rsid w:val="00074D26"/>
    <w:rsid w:val="000763C9"/>
    <w:rsid w:val="00076E0E"/>
    <w:rsid w:val="00077356"/>
    <w:rsid w:val="000833B4"/>
    <w:rsid w:val="00084330"/>
    <w:rsid w:val="00086485"/>
    <w:rsid w:val="0009399C"/>
    <w:rsid w:val="0009670F"/>
    <w:rsid w:val="000A589A"/>
    <w:rsid w:val="000C3D19"/>
    <w:rsid w:val="000C5EDD"/>
    <w:rsid w:val="000C71C1"/>
    <w:rsid w:val="000D0A39"/>
    <w:rsid w:val="000D0B40"/>
    <w:rsid w:val="000D16B5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07606"/>
    <w:rsid w:val="00213878"/>
    <w:rsid w:val="00217881"/>
    <w:rsid w:val="0022103F"/>
    <w:rsid w:val="002248D7"/>
    <w:rsid w:val="0023552C"/>
    <w:rsid w:val="00235B01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7437"/>
    <w:rsid w:val="00337FEB"/>
    <w:rsid w:val="0035345D"/>
    <w:rsid w:val="0036175C"/>
    <w:rsid w:val="00363B04"/>
    <w:rsid w:val="00364979"/>
    <w:rsid w:val="003764FF"/>
    <w:rsid w:val="00395A5C"/>
    <w:rsid w:val="00396304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3F52E5"/>
    <w:rsid w:val="00404C4F"/>
    <w:rsid w:val="00406443"/>
    <w:rsid w:val="00416880"/>
    <w:rsid w:val="0042766C"/>
    <w:rsid w:val="00432CCE"/>
    <w:rsid w:val="00434449"/>
    <w:rsid w:val="00444104"/>
    <w:rsid w:val="00461BE5"/>
    <w:rsid w:val="00465780"/>
    <w:rsid w:val="00466652"/>
    <w:rsid w:val="004666AA"/>
    <w:rsid w:val="00474AAC"/>
    <w:rsid w:val="00474F2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C03EA"/>
    <w:rsid w:val="004D2A4B"/>
    <w:rsid w:val="004E15FD"/>
    <w:rsid w:val="004E1D9B"/>
    <w:rsid w:val="004F1404"/>
    <w:rsid w:val="004F1D1F"/>
    <w:rsid w:val="0050124A"/>
    <w:rsid w:val="00513A89"/>
    <w:rsid w:val="00532E94"/>
    <w:rsid w:val="005357FE"/>
    <w:rsid w:val="00536225"/>
    <w:rsid w:val="005374E9"/>
    <w:rsid w:val="00552D2C"/>
    <w:rsid w:val="00555045"/>
    <w:rsid w:val="00560607"/>
    <w:rsid w:val="005632BC"/>
    <w:rsid w:val="00572D38"/>
    <w:rsid w:val="005757FA"/>
    <w:rsid w:val="00580D2A"/>
    <w:rsid w:val="00592563"/>
    <w:rsid w:val="005A263B"/>
    <w:rsid w:val="005A345A"/>
    <w:rsid w:val="005C52B6"/>
    <w:rsid w:val="005D0DF8"/>
    <w:rsid w:val="005D7A53"/>
    <w:rsid w:val="005E19D6"/>
    <w:rsid w:val="005E7559"/>
    <w:rsid w:val="005F23EB"/>
    <w:rsid w:val="005F5CD1"/>
    <w:rsid w:val="005F7406"/>
    <w:rsid w:val="006045BC"/>
    <w:rsid w:val="006131F3"/>
    <w:rsid w:val="006218C2"/>
    <w:rsid w:val="00632182"/>
    <w:rsid w:val="0064075A"/>
    <w:rsid w:val="00645E7A"/>
    <w:rsid w:val="00656BB3"/>
    <w:rsid w:val="00661998"/>
    <w:rsid w:val="00664704"/>
    <w:rsid w:val="00674915"/>
    <w:rsid w:val="00682272"/>
    <w:rsid w:val="00682396"/>
    <w:rsid w:val="006B5642"/>
    <w:rsid w:val="006B5ECC"/>
    <w:rsid w:val="006C3688"/>
    <w:rsid w:val="006D293B"/>
    <w:rsid w:val="006D2E91"/>
    <w:rsid w:val="006D3272"/>
    <w:rsid w:val="006D5716"/>
    <w:rsid w:val="006E0337"/>
    <w:rsid w:val="006F1486"/>
    <w:rsid w:val="006F31C0"/>
    <w:rsid w:val="0070614D"/>
    <w:rsid w:val="007124A4"/>
    <w:rsid w:val="007163DB"/>
    <w:rsid w:val="00733FD4"/>
    <w:rsid w:val="00734DE6"/>
    <w:rsid w:val="00736009"/>
    <w:rsid w:val="007425B0"/>
    <w:rsid w:val="007439FF"/>
    <w:rsid w:val="007443DD"/>
    <w:rsid w:val="007508BF"/>
    <w:rsid w:val="00754029"/>
    <w:rsid w:val="00755F5D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F1563"/>
    <w:rsid w:val="007F39E5"/>
    <w:rsid w:val="007F68CC"/>
    <w:rsid w:val="008055E7"/>
    <w:rsid w:val="00813BD8"/>
    <w:rsid w:val="00821652"/>
    <w:rsid w:val="00841157"/>
    <w:rsid w:val="0084782F"/>
    <w:rsid w:val="008526BF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9B7"/>
    <w:rsid w:val="008D3511"/>
    <w:rsid w:val="008D5D8F"/>
    <w:rsid w:val="008E1937"/>
    <w:rsid w:val="008E1B48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42098"/>
    <w:rsid w:val="009449BC"/>
    <w:rsid w:val="00951F1B"/>
    <w:rsid w:val="00961217"/>
    <w:rsid w:val="00964893"/>
    <w:rsid w:val="00965789"/>
    <w:rsid w:val="0096660E"/>
    <w:rsid w:val="00975556"/>
    <w:rsid w:val="00986038"/>
    <w:rsid w:val="009A16C5"/>
    <w:rsid w:val="009A1DD5"/>
    <w:rsid w:val="009A2B49"/>
    <w:rsid w:val="009A6827"/>
    <w:rsid w:val="009A7BB7"/>
    <w:rsid w:val="009C0007"/>
    <w:rsid w:val="009C107C"/>
    <w:rsid w:val="009D0BB2"/>
    <w:rsid w:val="009E6373"/>
    <w:rsid w:val="009F184F"/>
    <w:rsid w:val="009F7F3A"/>
    <w:rsid w:val="00A138BD"/>
    <w:rsid w:val="00A15CB0"/>
    <w:rsid w:val="00A15E7D"/>
    <w:rsid w:val="00A31838"/>
    <w:rsid w:val="00A35B72"/>
    <w:rsid w:val="00A371DD"/>
    <w:rsid w:val="00A4006B"/>
    <w:rsid w:val="00A45DD3"/>
    <w:rsid w:val="00A45EC2"/>
    <w:rsid w:val="00A566D8"/>
    <w:rsid w:val="00A600B1"/>
    <w:rsid w:val="00A60391"/>
    <w:rsid w:val="00A65B44"/>
    <w:rsid w:val="00A666B3"/>
    <w:rsid w:val="00A67030"/>
    <w:rsid w:val="00A85CC2"/>
    <w:rsid w:val="00A90E4B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865"/>
    <w:rsid w:val="00AE5194"/>
    <w:rsid w:val="00AE5936"/>
    <w:rsid w:val="00AF432B"/>
    <w:rsid w:val="00AF4B40"/>
    <w:rsid w:val="00B02BEF"/>
    <w:rsid w:val="00B02CD8"/>
    <w:rsid w:val="00B0754F"/>
    <w:rsid w:val="00B1502F"/>
    <w:rsid w:val="00B16266"/>
    <w:rsid w:val="00B16377"/>
    <w:rsid w:val="00B23C92"/>
    <w:rsid w:val="00B35E7B"/>
    <w:rsid w:val="00B5402F"/>
    <w:rsid w:val="00B63641"/>
    <w:rsid w:val="00B64CA7"/>
    <w:rsid w:val="00B65F91"/>
    <w:rsid w:val="00B71D3B"/>
    <w:rsid w:val="00B753DF"/>
    <w:rsid w:val="00B82825"/>
    <w:rsid w:val="00B87E5D"/>
    <w:rsid w:val="00B915C5"/>
    <w:rsid w:val="00B95FA4"/>
    <w:rsid w:val="00B973C5"/>
    <w:rsid w:val="00BA05E3"/>
    <w:rsid w:val="00BC402E"/>
    <w:rsid w:val="00BD1C35"/>
    <w:rsid w:val="00BE3223"/>
    <w:rsid w:val="00BE7C94"/>
    <w:rsid w:val="00BF6A57"/>
    <w:rsid w:val="00C03109"/>
    <w:rsid w:val="00C05BDC"/>
    <w:rsid w:val="00C15ED7"/>
    <w:rsid w:val="00C17559"/>
    <w:rsid w:val="00C24C28"/>
    <w:rsid w:val="00C34710"/>
    <w:rsid w:val="00C61C5F"/>
    <w:rsid w:val="00C677A4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D2645"/>
    <w:rsid w:val="00CD300F"/>
    <w:rsid w:val="00CD4DFE"/>
    <w:rsid w:val="00CD7691"/>
    <w:rsid w:val="00CE0EEB"/>
    <w:rsid w:val="00CF1288"/>
    <w:rsid w:val="00CF5E46"/>
    <w:rsid w:val="00CF7F11"/>
    <w:rsid w:val="00D02050"/>
    <w:rsid w:val="00D03580"/>
    <w:rsid w:val="00D05F29"/>
    <w:rsid w:val="00D130B8"/>
    <w:rsid w:val="00D15313"/>
    <w:rsid w:val="00D347F3"/>
    <w:rsid w:val="00D34C2B"/>
    <w:rsid w:val="00D3598D"/>
    <w:rsid w:val="00D3623D"/>
    <w:rsid w:val="00D43BD4"/>
    <w:rsid w:val="00D47771"/>
    <w:rsid w:val="00D50511"/>
    <w:rsid w:val="00D57540"/>
    <w:rsid w:val="00D639BC"/>
    <w:rsid w:val="00D6705A"/>
    <w:rsid w:val="00D721CF"/>
    <w:rsid w:val="00D7387D"/>
    <w:rsid w:val="00D761C7"/>
    <w:rsid w:val="00D87D80"/>
    <w:rsid w:val="00D95725"/>
    <w:rsid w:val="00D96A66"/>
    <w:rsid w:val="00DA3CB3"/>
    <w:rsid w:val="00DA7CA5"/>
    <w:rsid w:val="00DB2A50"/>
    <w:rsid w:val="00DC121C"/>
    <w:rsid w:val="00DD1163"/>
    <w:rsid w:val="00DD4F9A"/>
    <w:rsid w:val="00DD6F55"/>
    <w:rsid w:val="00DF7B30"/>
    <w:rsid w:val="00E114E5"/>
    <w:rsid w:val="00E13C12"/>
    <w:rsid w:val="00E2137C"/>
    <w:rsid w:val="00E244EA"/>
    <w:rsid w:val="00E301BB"/>
    <w:rsid w:val="00E33D3D"/>
    <w:rsid w:val="00E40C21"/>
    <w:rsid w:val="00E418BF"/>
    <w:rsid w:val="00E6004F"/>
    <w:rsid w:val="00E60C3E"/>
    <w:rsid w:val="00E6160F"/>
    <w:rsid w:val="00E62665"/>
    <w:rsid w:val="00E64A23"/>
    <w:rsid w:val="00EB1AC3"/>
    <w:rsid w:val="00EC14E8"/>
    <w:rsid w:val="00ED12B3"/>
    <w:rsid w:val="00ED6DD9"/>
    <w:rsid w:val="00ED79FA"/>
    <w:rsid w:val="00EE08E0"/>
    <w:rsid w:val="00EE245A"/>
    <w:rsid w:val="00EE2B3E"/>
    <w:rsid w:val="00EF5B24"/>
    <w:rsid w:val="00EF7612"/>
    <w:rsid w:val="00F01EBA"/>
    <w:rsid w:val="00F02DEB"/>
    <w:rsid w:val="00F05CDB"/>
    <w:rsid w:val="00F106EC"/>
    <w:rsid w:val="00F222C9"/>
    <w:rsid w:val="00F24149"/>
    <w:rsid w:val="00F34FDA"/>
    <w:rsid w:val="00F37E09"/>
    <w:rsid w:val="00F37FC1"/>
    <w:rsid w:val="00F472BE"/>
    <w:rsid w:val="00F5156A"/>
    <w:rsid w:val="00F5311E"/>
    <w:rsid w:val="00F577D4"/>
    <w:rsid w:val="00F60849"/>
    <w:rsid w:val="00F629E2"/>
    <w:rsid w:val="00F66BD6"/>
    <w:rsid w:val="00F67E17"/>
    <w:rsid w:val="00F767DC"/>
    <w:rsid w:val="00F8125A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07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ED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a"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76E0E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top-1">
    <w:name w:val="top-1"/>
    <w:basedOn w:val="a"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3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rews+11&amp;version=NKJV" TargetMode="External"/><Relationship Id="rId13" Type="http://schemas.openxmlformats.org/officeDocument/2006/relationships/hyperlink" Target="https://www.biblegateway.com/passage/?search=Habakkuk+2&amp;version=NKJ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Hebrews+11&amp;version=NKJV" TargetMode="External"/><Relationship Id="rId12" Type="http://schemas.openxmlformats.org/officeDocument/2006/relationships/hyperlink" Target="https://www.biblegateway.com/passage/?search=Habakkuk+1&amp;version=NKJ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Habakkuk+3&amp;version=NKJ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Habakkuk+1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Habakkuk+3&amp;version=NKJV" TargetMode="External"/><Relationship Id="rId10" Type="http://schemas.openxmlformats.org/officeDocument/2006/relationships/hyperlink" Target="https://www.biblegateway.com/passage/?search=Hebrews+11&amp;version=NKJ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Hebrews+11&amp;version=NKJV" TargetMode="External"/><Relationship Id="rId14" Type="http://schemas.openxmlformats.org/officeDocument/2006/relationships/hyperlink" Target="https://www.biblegateway.com/passage/?search=Habakkuk+3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Lu</dc:creator>
  <cp:lastModifiedBy>Amazing Agape Church</cp:lastModifiedBy>
  <cp:revision>5</cp:revision>
  <cp:lastPrinted>2021-03-19T00:12:00Z</cp:lastPrinted>
  <dcterms:created xsi:type="dcterms:W3CDTF">2021-09-23T23:34:00Z</dcterms:created>
  <dcterms:modified xsi:type="dcterms:W3CDTF">2021-09-24T01:38:00Z</dcterms:modified>
</cp:coreProperties>
</file>