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1D64" w14:textId="77777777" w:rsidR="00CC4247" w:rsidRPr="00D11E31" w:rsidRDefault="00CC424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 xml:space="preserve">Amazing Agape Christian Church </w:t>
      </w:r>
      <w:r w:rsidRPr="00D11E31">
        <w:rPr>
          <w:rFonts w:ascii="Times New Roman" w:eastAsia="DFKai-SB" w:hAnsi="Times New Roman" w:cs="Times New Roman" w:hint="eastAsia"/>
          <w:sz w:val="36"/>
          <w:szCs w:val="36"/>
        </w:rPr>
        <w:t>基督榮耀之家</w:t>
      </w:r>
    </w:p>
    <w:p w14:paraId="407B4039" w14:textId="36181768" w:rsidR="00CC4247" w:rsidRPr="00D11E31" w:rsidRDefault="002248D7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  <w:r w:rsidRPr="00D11E31">
        <w:rPr>
          <w:rFonts w:ascii="Times New Roman" w:eastAsia="DFKai-SB" w:hAnsi="Times New Roman" w:cs="Times New Roman"/>
          <w:sz w:val="36"/>
          <w:szCs w:val="36"/>
        </w:rPr>
        <w:t>20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21.</w:t>
      </w:r>
      <w:r w:rsidR="00814B3A">
        <w:rPr>
          <w:rFonts w:ascii="Times New Roman" w:eastAsia="DFKai-SB" w:hAnsi="Times New Roman" w:cs="Times New Roman" w:hint="eastAsia"/>
          <w:sz w:val="36"/>
          <w:szCs w:val="36"/>
        </w:rPr>
        <w:t>1</w:t>
      </w:r>
      <w:r w:rsidR="000D0715">
        <w:rPr>
          <w:rFonts w:ascii="Times New Roman" w:eastAsia="DFKai-SB" w:hAnsi="Times New Roman" w:cs="Times New Roman"/>
          <w:sz w:val="36"/>
          <w:szCs w:val="36"/>
        </w:rPr>
        <w:t>1</w:t>
      </w:r>
      <w:r w:rsidR="00B1502F" w:rsidRPr="00D11E31">
        <w:rPr>
          <w:rFonts w:ascii="Times New Roman" w:eastAsia="DFKai-SB" w:hAnsi="Times New Roman" w:cs="Times New Roman" w:hint="eastAsia"/>
          <w:sz w:val="36"/>
          <w:szCs w:val="36"/>
        </w:rPr>
        <w:t>.</w:t>
      </w:r>
      <w:r w:rsidR="000D0715">
        <w:rPr>
          <w:rFonts w:ascii="Times New Roman" w:eastAsia="DFKai-SB" w:hAnsi="Times New Roman" w:cs="Times New Roman"/>
          <w:sz w:val="36"/>
          <w:szCs w:val="36"/>
        </w:rPr>
        <w:t>0</w:t>
      </w:r>
      <w:r w:rsidR="005C48AA">
        <w:rPr>
          <w:rFonts w:ascii="Times New Roman" w:eastAsia="DFKai-SB" w:hAnsi="Times New Roman" w:cs="Times New Roman" w:hint="eastAsia"/>
          <w:sz w:val="36"/>
          <w:szCs w:val="36"/>
        </w:rPr>
        <w:t>7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 xml:space="preserve"> 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Sunday Sermon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主日講道講章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</w:t>
      </w:r>
      <w:r w:rsidR="00CC4247" w:rsidRPr="00D11E31">
        <w:rPr>
          <w:rFonts w:ascii="Times New Roman" w:eastAsia="DFKai-SB" w:hAnsi="Times New Roman" w:cs="Times New Roman" w:hint="eastAsia"/>
          <w:sz w:val="36"/>
          <w:szCs w:val="36"/>
        </w:rPr>
        <w:t>Pastor Madeleine Lee</w:t>
      </w:r>
      <w:r w:rsidR="00CC4247" w:rsidRPr="00D11E31">
        <w:rPr>
          <w:rFonts w:ascii="Times New Roman" w:eastAsia="DFKai-SB" w:hAnsi="Times New Roman" w:cs="Times New Roman"/>
          <w:sz w:val="36"/>
          <w:szCs w:val="36"/>
        </w:rPr>
        <w:t>朱玉霞牧師</w:t>
      </w:r>
    </w:p>
    <w:p w14:paraId="6391E53D" w14:textId="77777777" w:rsidR="00BD1C35" w:rsidRPr="00D11E31" w:rsidRDefault="00BD1C35" w:rsidP="007D4026">
      <w:pPr>
        <w:spacing w:after="0" w:line="32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535BB2B5" w14:textId="77777777" w:rsidR="00CC4247" w:rsidRPr="001318A9" w:rsidRDefault="00CC4247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sz w:val="36"/>
          <w:szCs w:val="36"/>
        </w:rPr>
      </w:pPr>
    </w:p>
    <w:p w14:paraId="2DAFDB75" w14:textId="77777777" w:rsidR="00286A4B" w:rsidRPr="001318A9" w:rsidRDefault="00CC424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1318A9">
        <w:rPr>
          <w:rFonts w:ascii="Times New Roman" w:eastAsia="DFKai-SB" w:hAnsi="Times New Roman" w:cs="Times New Roman"/>
          <w:b/>
          <w:bCs/>
          <w:sz w:val="36"/>
          <w:szCs w:val="36"/>
        </w:rPr>
        <w:t>背誦經文</w:t>
      </w:r>
      <w:r w:rsidRPr="001318A9">
        <w:rPr>
          <w:rFonts w:ascii="Times New Roman" w:eastAsia="DFKai-SB" w:hAnsi="Times New Roman" w:cs="Times New Roman"/>
          <w:b/>
          <w:bCs/>
          <w:sz w:val="36"/>
          <w:szCs w:val="36"/>
        </w:rPr>
        <w:t>Scripture Verses to Memorize</w:t>
      </w:r>
    </w:p>
    <w:p w14:paraId="6B2B699B" w14:textId="2E6D0292" w:rsidR="00AF45F0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約翰福音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 xml:space="preserve"> J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ohn</w:t>
      </w:r>
      <w:r w:rsidR="00A83908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20</w:t>
      </w:r>
      <w:r w:rsidR="002438ED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31</w:t>
      </w:r>
    </w:p>
    <w:p w14:paraId="45EF0146" w14:textId="2F921E07" w:rsidR="00A83908" w:rsidRPr="001318A9" w:rsidRDefault="0097155C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31</w:t>
      </w:r>
      <w:bookmarkStart w:id="0" w:name="20:31"/>
      <w:bookmarkEnd w:id="0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但記這些事要叫你們信耶穌是基督，是　神的兒子，並且叫你們信了他，就可以因他的名得生命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396C57E" w14:textId="260C5095" w:rsidR="0097155C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31 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but these are written that you may believe that Jesus is the Christ, the Son of God, and that believing you may have life in His name.</w:t>
      </w:r>
    </w:p>
    <w:p w14:paraId="417C3A4C" w14:textId="77777777" w:rsidR="00A30CBA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Arial"/>
          <w:b/>
          <w:bCs/>
          <w:color w:val="000000"/>
          <w:sz w:val="36"/>
          <w:szCs w:val="36"/>
        </w:rPr>
      </w:pPr>
    </w:p>
    <w:p w14:paraId="668C33F5" w14:textId="4B9FDC56" w:rsidR="00DE7AD3" w:rsidRPr="001318A9" w:rsidRDefault="00E22BE0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</w:pPr>
      <w:r w:rsidRPr="001318A9">
        <w:rPr>
          <w:rFonts w:ascii="Times New Roman" w:eastAsia="DFKai-SB" w:hAnsi="Times New Roman" w:cs="Arial" w:hint="eastAsia"/>
          <w:b/>
          <w:bCs/>
          <w:color w:val="000000"/>
          <w:sz w:val="36"/>
          <w:szCs w:val="36"/>
        </w:rPr>
        <w:t>主題經文</w:t>
      </w:r>
      <w:r w:rsidRPr="001318A9">
        <w:rPr>
          <w:rFonts w:ascii="Times New Roman" w:eastAsia="DFKai-SB" w:hAnsi="Times New Roman" w:cs="Times New Roman"/>
          <w:b/>
          <w:bCs/>
          <w:color w:val="000000"/>
          <w:sz w:val="36"/>
          <w:szCs w:val="36"/>
        </w:rPr>
        <w:t>Scripture Reading</w:t>
      </w:r>
    </w:p>
    <w:p w14:paraId="3FF8020E" w14:textId="26FAD7E2" w:rsidR="00483236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約翰壹書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John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</w:t>
      </w:r>
      <w:r w:rsidR="005C48AA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:1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,4,5</w:t>
      </w:r>
    </w:p>
    <w:p w14:paraId="4D3F3268" w14:textId="1286245E" w:rsidR="00F86A03" w:rsidRPr="006647BF" w:rsidRDefault="0097155C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  <w:bookmarkStart w:id="1" w:name="1:3"/>
      <w:bookmarkEnd w:id="1"/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凡信耶穌是基督的，都是從　神而生，凡愛生他之　神的，也必愛從　神生的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5A1B558" w14:textId="335473F5" w:rsidR="00F86A03" w:rsidRPr="006647BF" w:rsidRDefault="0097155C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4</w:t>
      </w:r>
      <w:bookmarkStart w:id="2" w:name="5:4"/>
      <w:bookmarkEnd w:id="2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因為凡從　神生的，就勝過世界；使我們勝了世界的，就是我們的信心。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5</w:t>
      </w:r>
      <w:bookmarkStart w:id="3" w:name="5:5"/>
      <w:bookmarkEnd w:id="3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勝過世界的是誰呢？不是那信耶穌是　神兒子的嗎？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6B799CC2" w14:textId="419C0E33" w:rsidR="00F86A03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1 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Whoever believes that Jesus is the Christ is born of God, and everyone who loves Him who begot also loves him who is begotten of Him.</w:t>
      </w:r>
    </w:p>
    <w:p w14:paraId="6F193575" w14:textId="46B05A16" w:rsidR="00A30CBA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4 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For whatever is born of God overcomes the world. And this is the victory that has overcome the world—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7" w:anchor="fen-NKJV-30629a" w:tooltip="See footnote a" w:history="1">
        <w:r w:rsidRPr="001318A9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a</w:t>
        </w:r>
      </w:hyperlink>
      <w:r w:rsidRPr="001318A9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our faith. </w:t>
      </w: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5 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Who is he who overcomes the world, but he who believes that Jesus is the Son of God?</w:t>
      </w:r>
    </w:p>
    <w:p w14:paraId="5CD61AB7" w14:textId="2D379196" w:rsidR="00F86A03" w:rsidRPr="001318A9" w:rsidRDefault="00F86A03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7D8F498" w14:textId="2AD667CB" w:rsidR="00F86A03" w:rsidRPr="001318A9" w:rsidRDefault="00F86A03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7E58935C" w14:textId="71BB5CEB" w:rsidR="00F86A03" w:rsidRPr="001318A9" w:rsidRDefault="00F86A03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3BE8987C" w14:textId="652EA34A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93B2A58" w14:textId="7DD45159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5541CC4D" w14:textId="5847814F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A389DA6" w14:textId="7904BCFF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5D37EB8" w14:textId="77777777" w:rsidR="0058420B" w:rsidRPr="001318A9" w:rsidRDefault="0058420B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A80B940" w14:textId="41B14E79" w:rsidR="00F86A03" w:rsidRDefault="00F86A03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4A1C443C" w14:textId="39728831" w:rsidR="001318A9" w:rsidRDefault="001318A9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79DF83D5" w14:textId="7A0310AA" w:rsidR="001318A9" w:rsidRDefault="001318A9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62A35319" w14:textId="77777777" w:rsidR="001318A9" w:rsidRPr="001318A9" w:rsidRDefault="001318A9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</w:p>
    <w:p w14:paraId="03FEFF3B" w14:textId="77777777" w:rsidR="00624D6F" w:rsidRDefault="00624D6F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  <w:bookmarkStart w:id="4" w:name="_Hlk83994586"/>
    </w:p>
    <w:p w14:paraId="4CE0BF55" w14:textId="77777777" w:rsidR="00624D6F" w:rsidRDefault="00624D6F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</w:pPr>
    </w:p>
    <w:p w14:paraId="5FC46914" w14:textId="3976ECB0" w:rsidR="005C48AA" w:rsidRPr="001318A9" w:rsidRDefault="000D0715" w:rsidP="00624D6F">
      <w:pPr>
        <w:snapToGrid w:val="0"/>
        <w:spacing w:after="0" w:line="380" w:lineRule="exact"/>
        <w:jc w:val="center"/>
        <w:rPr>
          <w:rFonts w:ascii="Times New Roman" w:eastAsia="DFKai-SB" w:hAnsi="Times New Roman" w:cs="Times New Roman"/>
          <w:b/>
          <w:bCs/>
          <w:sz w:val="36"/>
          <w:szCs w:val="44"/>
        </w:rPr>
      </w:pP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lastRenderedPageBreak/>
        <w:t>信耶穌是基督</w:t>
      </w: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t>,</w:t>
      </w: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t>是</w:t>
      </w:r>
      <w:r w:rsidR="00EB43E0"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t xml:space="preserve"> </w:t>
      </w:r>
      <w:r w:rsidR="00EB43E0">
        <w:rPr>
          <w:rFonts w:ascii="Times New Roman" w:eastAsia="DFKai-SB" w:hAnsi="Times New Roman" w:cs="Times New Roman"/>
          <w:b/>
          <w:bCs/>
          <w:sz w:val="36"/>
          <w:szCs w:val="44"/>
          <w:lang w:val="en-US"/>
        </w:rPr>
        <w:t xml:space="preserve"> </w:t>
      </w: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4"/>
          <w:lang w:val="en-US"/>
        </w:rPr>
        <w:t>神的兒子</w:t>
      </w:r>
    </w:p>
    <w:bookmarkEnd w:id="4"/>
    <w:p w14:paraId="123DCFE0" w14:textId="77777777" w:rsidR="00AF45F0" w:rsidRPr="001318A9" w:rsidRDefault="00AF45F0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</w:p>
    <w:p w14:paraId="7133A1BB" w14:textId="4FCD4E33" w:rsidR="003E649A" w:rsidRPr="001318A9" w:rsidRDefault="00814B3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40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前言</w:t>
      </w: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:</w:t>
      </w:r>
    </w:p>
    <w:p w14:paraId="37A0357B" w14:textId="1C4C7865" w:rsidR="000D0715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約翰壹書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John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5:1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,4,5</w:t>
      </w:r>
    </w:p>
    <w:p w14:paraId="655ABF8B" w14:textId="77777777" w:rsidR="0097155C" w:rsidRPr="006647BF" w:rsidRDefault="0097155C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凡信耶穌是基督的，都是從　神而生，凡愛生他之　神的，也必愛從　神生的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5731BC0" w14:textId="77777777" w:rsidR="0097155C" w:rsidRPr="001318A9" w:rsidRDefault="0097155C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4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因為凡從　神生的，就勝過世界；使我們勝了世界的，就是我們的信心。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5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勝過世界的是誰呢？不是那信耶穌是　神兒子的嗎？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546B5648" w14:textId="77777777" w:rsidR="00A30CBA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1 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Whoever believes that Jesus is the Christ is born of God, and everyone who loves Him who begot also loves him who is begotten of Him.</w:t>
      </w:r>
    </w:p>
    <w:p w14:paraId="34D9FC25" w14:textId="77777777" w:rsidR="00A30CBA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4 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For whatever is born of God overcomes the world. And this is the victory that has overcome the world—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8" w:anchor="fen-NKJV-30629a" w:tooltip="See footnote a" w:history="1">
        <w:r w:rsidRPr="001318A9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a</w:t>
        </w:r>
      </w:hyperlink>
      <w:r w:rsidRPr="001318A9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our faith. </w:t>
      </w: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5 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Who is he who overcomes the world, but he who believes that Jesus is the Son of God?</w:t>
      </w:r>
    </w:p>
    <w:p w14:paraId="5E5E5901" w14:textId="77777777" w:rsidR="0097155C" w:rsidRPr="001318A9" w:rsidRDefault="0097155C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176C5EA0" w14:textId="379B5D7D" w:rsidR="000D0715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約翰福音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John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20:31</w:t>
      </w:r>
    </w:p>
    <w:p w14:paraId="6E5F2632" w14:textId="77777777" w:rsidR="0097155C" w:rsidRPr="006647BF" w:rsidRDefault="0097155C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31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但記這些事要叫你們信耶穌是基督，是　神的兒子，並且叫你們信了他，就可以因他的名得生命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EFF9CEF" w14:textId="77777777" w:rsidR="00A30CBA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31 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but these are written that you may believe that Jesus is the Christ, the Son of God, and that believing you may have life in His name.</w:t>
      </w:r>
    </w:p>
    <w:p w14:paraId="00A15F40" w14:textId="49CFBC1E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170A8A3" w14:textId="086364F0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馬太福音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M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atthew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16:15-17</w:t>
      </w:r>
    </w:p>
    <w:p w14:paraId="5B54E929" w14:textId="77777777" w:rsidR="00EB43E0" w:rsidRDefault="0097155C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15</w:t>
      </w:r>
      <w:bookmarkStart w:id="5" w:name="16:15"/>
      <w:bookmarkEnd w:id="5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耶穌說：你們說我是誰？</w:t>
      </w: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16</w:t>
      </w:r>
      <w:bookmarkStart w:id="6" w:name="16:16"/>
      <w:bookmarkEnd w:id="6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西門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•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 xml:space="preserve">彼得回答說：「你是基督，是永生　</w:t>
      </w:r>
      <w:r w:rsidR="00EB43E0"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  <w:r w:rsidR="00EB43E0">
        <w:rPr>
          <w:rFonts w:ascii="Times New Roman" w:eastAsia="DFKai-SB" w:hAnsi="Times New Roman" w:cs="Arial"/>
          <w:color w:val="000000"/>
          <w:sz w:val="36"/>
          <w:szCs w:val="27"/>
        </w:rPr>
        <w:t xml:space="preserve">    </w:t>
      </w:r>
    </w:p>
    <w:p w14:paraId="6AB7B15D" w14:textId="24BA9F47" w:rsidR="006647BF" w:rsidRDefault="00EB43E0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</w:t>
      </w:r>
      <w:r w:rsidR="0097155C" w:rsidRPr="006647BF">
        <w:rPr>
          <w:rFonts w:ascii="Times New Roman" w:eastAsia="DFKai-SB" w:hAnsi="Times New Roman" w:cs="Arial"/>
          <w:color w:val="000000"/>
          <w:sz w:val="36"/>
          <w:szCs w:val="27"/>
        </w:rPr>
        <w:t>神的兒子。」</w:t>
      </w:r>
      <w:r w:rsidR="0097155C"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97155C"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17</w:t>
      </w:r>
      <w:bookmarkStart w:id="7" w:name="16:17"/>
      <w:bookmarkEnd w:id="7"/>
      <w:r w:rsidR="0097155C"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97155C" w:rsidRPr="006647BF">
        <w:rPr>
          <w:rFonts w:ascii="Times New Roman" w:eastAsia="DFKai-SB" w:hAnsi="Times New Roman" w:cs="Arial"/>
          <w:color w:val="000000"/>
          <w:sz w:val="36"/>
          <w:szCs w:val="27"/>
        </w:rPr>
        <w:t>耶穌對他說：西門</w:t>
      </w:r>
      <w:r w:rsidR="0097155C" w:rsidRPr="006647BF">
        <w:rPr>
          <w:rFonts w:ascii="Times New Roman" w:eastAsia="DFKai-SB" w:hAnsi="Times New Roman" w:cs="Arial"/>
          <w:color w:val="000000"/>
          <w:sz w:val="36"/>
          <w:szCs w:val="27"/>
        </w:rPr>
        <w:t>•</w:t>
      </w:r>
      <w:r w:rsidR="0097155C" w:rsidRPr="006647BF">
        <w:rPr>
          <w:rFonts w:ascii="Times New Roman" w:eastAsia="DFKai-SB" w:hAnsi="Times New Roman" w:cs="Arial"/>
          <w:color w:val="000000"/>
          <w:sz w:val="36"/>
          <w:szCs w:val="27"/>
        </w:rPr>
        <w:t>巴</w:t>
      </w:r>
      <w:r w:rsidR="0097155C" w:rsidRPr="006647BF">
        <w:rPr>
          <w:rFonts w:ascii="Times New Roman" w:eastAsia="DFKai-SB" w:hAnsi="Times New Roman" w:cs="Arial"/>
          <w:color w:val="000000"/>
          <w:sz w:val="36"/>
          <w:szCs w:val="27"/>
        </w:rPr>
        <w:t>•</w:t>
      </w:r>
      <w:r w:rsidR="0097155C" w:rsidRPr="006647BF">
        <w:rPr>
          <w:rFonts w:ascii="Times New Roman" w:eastAsia="DFKai-SB" w:hAnsi="Times New Roman" w:cs="Arial"/>
          <w:color w:val="000000"/>
          <w:sz w:val="36"/>
          <w:szCs w:val="27"/>
        </w:rPr>
        <w:t>約拿，你是有福的！因為這不是屬血肉的指示你的，乃是我在天上的父指示的</w:t>
      </w:r>
      <w:r w:rsidR="0097155C"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8DD5C9C" w14:textId="0827676F" w:rsidR="00A30CBA" w:rsidRPr="006647BF" w:rsidRDefault="00A30CBA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A30CBA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15 </w:t>
      </w:r>
      <w:r w:rsidRPr="00A30CBA">
        <w:rPr>
          <w:rFonts w:ascii="Times New Roman" w:eastAsia="DFKai-SB" w:hAnsi="Times New Roman" w:cs="Segoe UI"/>
          <w:color w:val="000000"/>
          <w:sz w:val="36"/>
          <w:szCs w:val="24"/>
        </w:rPr>
        <w:t>He said to them, But who do you say that I am?</w:t>
      </w:r>
      <w:r w:rsidR="006647BF">
        <w:rPr>
          <w:rFonts w:ascii="Times New Roman" w:eastAsia="DFKai-SB" w:hAnsi="Times New Roman" w:cs="Segoe UI" w:hint="eastAsia"/>
          <w:color w:val="000000"/>
          <w:sz w:val="36"/>
          <w:szCs w:val="24"/>
        </w:rPr>
        <w:t xml:space="preserve"> </w:t>
      </w:r>
      <w:r w:rsidRPr="00A30CBA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16 </w:t>
      </w:r>
      <w:r w:rsidRPr="00A30CBA">
        <w:rPr>
          <w:rFonts w:ascii="Times New Roman" w:eastAsia="DFKai-SB" w:hAnsi="Times New Roman" w:cs="Segoe UI"/>
          <w:color w:val="000000"/>
          <w:sz w:val="36"/>
          <w:szCs w:val="24"/>
        </w:rPr>
        <w:t>Simon Peter answered and said, “You are the Christ, the Son of the living God.”</w:t>
      </w:r>
      <w:r w:rsidR="006647BF">
        <w:rPr>
          <w:rFonts w:ascii="Times New Roman" w:eastAsia="DFKai-SB" w:hAnsi="Times New Roman" w:cs="Segoe UI" w:hint="eastAsia"/>
          <w:color w:val="000000"/>
          <w:sz w:val="36"/>
          <w:szCs w:val="24"/>
        </w:rPr>
        <w:t xml:space="preserve"> </w:t>
      </w:r>
      <w:r w:rsidRPr="00A30CBA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17 </w:t>
      </w:r>
      <w:r w:rsidRPr="00A30CBA">
        <w:rPr>
          <w:rFonts w:ascii="Times New Roman" w:eastAsia="DFKai-SB" w:hAnsi="Times New Roman" w:cs="Segoe UI"/>
          <w:color w:val="000000"/>
          <w:sz w:val="36"/>
          <w:szCs w:val="24"/>
        </w:rPr>
        <w:t>Jesus answered and said to him, “Blessed are you, Simon Bar-Jonah, for flesh and blood has not revealed </w:t>
      </w:r>
      <w:r w:rsidRPr="00A30CBA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this</w:t>
      </w:r>
      <w:r w:rsidRPr="00A30CBA">
        <w:rPr>
          <w:rFonts w:ascii="Times New Roman" w:eastAsia="DFKai-SB" w:hAnsi="Times New Roman" w:cs="Segoe UI"/>
          <w:color w:val="000000"/>
          <w:sz w:val="36"/>
          <w:szCs w:val="24"/>
        </w:rPr>
        <w:t> to you, but My Father who is in heaven.</w:t>
      </w:r>
    </w:p>
    <w:p w14:paraId="22C45CA9" w14:textId="6E8FA3A5" w:rsidR="0097155C" w:rsidRDefault="0097155C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36"/>
        </w:rPr>
      </w:pPr>
    </w:p>
    <w:p w14:paraId="4EB9C4F5" w14:textId="3F41CC4D" w:rsidR="002438ED" w:rsidRPr="001318A9" w:rsidRDefault="00CE2F3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  <w:lang w:val="en-US"/>
        </w:rPr>
      </w:pP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一、</w:t>
      </w:r>
      <w:r w:rsidR="000D0715"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信耶穌</w:t>
      </w:r>
    </w:p>
    <w:p w14:paraId="143B2CC2" w14:textId="0D4041DC" w:rsidR="005C48AA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雅各書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James</w:t>
      </w:r>
      <w:r w:rsidR="00A83908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="005C48AA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19</w:t>
      </w:r>
    </w:p>
    <w:p w14:paraId="3CF0AB1A" w14:textId="2345CACA" w:rsidR="0058420B" w:rsidRPr="006647BF" w:rsidRDefault="0097155C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19</w:t>
      </w:r>
      <w:bookmarkStart w:id="8" w:name="2:19"/>
      <w:bookmarkEnd w:id="8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你信　神只有一位，你信的不錯；鬼魔也信，卻是戰驚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7817456" w14:textId="492ED86F" w:rsidR="0097155C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19 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You believe that there is one God. You do well. Even the demons believe—and tremble! </w:t>
      </w:r>
    </w:p>
    <w:p w14:paraId="2531EE78" w14:textId="6CC0ED6D" w:rsidR="00A30CBA" w:rsidRDefault="00A30CB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0617013" w14:textId="77777777" w:rsidR="003C29A7" w:rsidRPr="001318A9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BB4087D" w14:textId="77777777" w:rsidR="0097155C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lastRenderedPageBreak/>
        <w:t>約翰福音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John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3:16</w:t>
      </w:r>
    </w:p>
    <w:p w14:paraId="74A72F07" w14:textId="7553813E" w:rsidR="000D0715" w:rsidRPr="001318A9" w:rsidRDefault="0097155C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16</w:t>
      </w:r>
      <w:bookmarkStart w:id="9" w:name="3:16"/>
      <w:bookmarkEnd w:id="9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 xml:space="preserve">　神愛世人，甚至將他的獨生子賜給他們，叫一切信他的，不致滅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亡，反得永生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FD98C7C" w14:textId="5288C90D" w:rsidR="0097155C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16 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For God so loved the world that He gave His only begotten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Son, that whoever believes in Him should not perish but have everlasting life.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</w:p>
    <w:p w14:paraId="66BC115A" w14:textId="77777777" w:rsidR="006647BF" w:rsidRDefault="006647B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A0C9BF2" w14:textId="241C24CA" w:rsidR="00814B3A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Acts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16:31</w:t>
      </w:r>
    </w:p>
    <w:p w14:paraId="02BC647A" w14:textId="119DE30D" w:rsidR="000D0715" w:rsidRPr="006647BF" w:rsidRDefault="0097155C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31</w:t>
      </w:r>
      <w:bookmarkStart w:id="10" w:name="16:31"/>
      <w:bookmarkEnd w:id="10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他們說：當信主耶穌，你和你一家都必得救。</w:t>
      </w:r>
    </w:p>
    <w:p w14:paraId="75AB5DDC" w14:textId="018C46A7" w:rsidR="0097155C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31 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So they said, “Believe on the Lord Jesus Christ, and you will be saved, you and your household.</w:t>
      </w:r>
    </w:p>
    <w:p w14:paraId="31792535" w14:textId="77777777" w:rsidR="00A30CBA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986B62A" w14:textId="3B226493" w:rsidR="005C48AA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馬可</w:t>
      </w:r>
      <w:r w:rsidR="005C48AA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ark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11:22</w:t>
      </w:r>
    </w:p>
    <w:p w14:paraId="6595807B" w14:textId="3797D3C8" w:rsidR="000D0715" w:rsidRPr="006647BF" w:rsidRDefault="0097155C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22</w:t>
      </w:r>
      <w:bookmarkStart w:id="11" w:name="11:22"/>
      <w:bookmarkEnd w:id="11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耶穌回答說：你們當信服　神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0514D5B" w14:textId="5A573636" w:rsidR="0097155C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22 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So Jesus answered and said to them, 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“Have faith in God.</w:t>
      </w:r>
    </w:p>
    <w:p w14:paraId="0AB6A6DC" w14:textId="77777777" w:rsidR="006647BF" w:rsidRPr="003C29A7" w:rsidRDefault="006647B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C6A750C" w14:textId="7F4810BA" w:rsidR="000D0715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Romans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5:1</w:t>
      </w:r>
    </w:p>
    <w:p w14:paraId="06A21C73" w14:textId="43A13C0A" w:rsidR="000D0715" w:rsidRPr="006647BF" w:rsidRDefault="00A30CBA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97155C" w:rsidRPr="006647BF">
        <w:rPr>
          <w:rFonts w:ascii="Times New Roman" w:eastAsia="DFKai-SB" w:hAnsi="Times New Roman" w:cs="Arial"/>
          <w:color w:val="000000"/>
          <w:sz w:val="36"/>
          <w:szCs w:val="27"/>
        </w:rPr>
        <w:t>我們既因信稱義，就藉著我們的主耶穌基督得與　神相和</w:t>
      </w:r>
      <w:r w:rsidR="0097155C"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9DB0982" w14:textId="76F91DC8" w:rsidR="0097155C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1 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Therefore, having been justified by faith, </w:t>
      </w:r>
      <w:r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9" w:anchor="fen-NKJV-28049a" w:tooltip="See footnote a" w:history="1">
        <w:r w:rsidRPr="001318A9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a</w:t>
        </w:r>
      </w:hyperlink>
      <w:r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we have peace with God through our Lord Jesus Christ</w:t>
      </w:r>
    </w:p>
    <w:p w14:paraId="0694E72C" w14:textId="77777777" w:rsidR="00A30CBA" w:rsidRPr="001318A9" w:rsidRDefault="00A30CB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E869645" w14:textId="7B15D455" w:rsidR="000D0715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羅馬書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Romans 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10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17</w:t>
      </w:r>
    </w:p>
    <w:p w14:paraId="3496F092" w14:textId="66B7B159" w:rsidR="000D0715" w:rsidRPr="006647BF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17</w:t>
      </w:r>
      <w:bookmarkStart w:id="12" w:name="10:17"/>
      <w:bookmarkEnd w:id="12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可見，信道是從聽道來的，聽道是從基督的話來的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1B8D545" w14:textId="372E5C70" w:rsidR="00A30CBA" w:rsidRDefault="00A30CBA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17 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So then faith </w:t>
      </w:r>
      <w:r w:rsidRPr="001318A9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comes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by hearing, and hearing by the word of God.</w:t>
      </w:r>
    </w:p>
    <w:p w14:paraId="089CFD72" w14:textId="77777777" w:rsidR="006647BF" w:rsidRPr="006647BF" w:rsidRDefault="006647BF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</w:p>
    <w:p w14:paraId="65FB43DA" w14:textId="14E515D6" w:rsidR="000D0715" w:rsidRPr="001318A9" w:rsidRDefault="000D0715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路加福音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uke </w:t>
      </w:r>
      <w:r w:rsidR="00DB6A9B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18:8</w:t>
      </w:r>
      <w:r w:rsidR="00DB6A9B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下</w:t>
      </w:r>
    </w:p>
    <w:p w14:paraId="47E53299" w14:textId="31451FCF" w:rsidR="00DB6A9B" w:rsidRPr="001318A9" w:rsidRDefault="006647B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8</w:t>
      </w:r>
      <w:r w:rsidR="00876F8E" w:rsidRPr="001318A9">
        <w:rPr>
          <w:rFonts w:ascii="Times New Roman" w:eastAsia="DFKai-SB" w:hAnsi="Times New Roman" w:cs="Arial"/>
          <w:color w:val="000000"/>
          <w:sz w:val="36"/>
          <w:szCs w:val="27"/>
        </w:rPr>
        <w:t>然而，人子來的時候，遇得見世上有信德嗎</w:t>
      </w:r>
      <w:r w:rsidR="00876F8E"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？</w:t>
      </w:r>
    </w:p>
    <w:p w14:paraId="267CCFAB" w14:textId="38CB2AE3" w:rsidR="00876F8E" w:rsidRPr="001318A9" w:rsidRDefault="006647BF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8 </w:t>
      </w:r>
      <w:r w:rsidR="00A51274"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Nevertheless, when the Son of Man comes, will He really find faith on the earth?</w:t>
      </w:r>
    </w:p>
    <w:p w14:paraId="0C3AB0F5" w14:textId="77777777" w:rsidR="003C29A7" w:rsidRPr="001318A9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AEF6BA7" w14:textId="45DF66F0" w:rsidR="00DB6A9B" w:rsidRPr="001318A9" w:rsidRDefault="00DB6A9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路加福音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L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uke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:31</w:t>
      </w:r>
    </w:p>
    <w:p w14:paraId="258CF1D0" w14:textId="4429F685" w:rsidR="00DB6A9B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31</w:t>
      </w:r>
      <w:bookmarkStart w:id="13" w:name="1:31"/>
      <w:bookmarkEnd w:id="13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你要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懷孕生子，可以給他起名叫耶穌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50A4733F" w14:textId="2326584C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31 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behold, you will conceive in your womb and bring forth a Son, and shall call His name </w:t>
      </w:r>
      <w:r w:rsidRPr="001318A9">
        <w:rPr>
          <w:rStyle w:val="small-caps"/>
          <w:rFonts w:ascii="Times New Roman" w:eastAsia="DFKai-SB" w:hAnsi="Times New Roman" w:cs="Segoe UI"/>
          <w:smallCaps/>
          <w:color w:val="000000"/>
          <w:sz w:val="36"/>
          <w:shd w:val="clear" w:color="auto" w:fill="FFFFFF"/>
        </w:rPr>
        <w:t>Jesus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.</w:t>
      </w:r>
    </w:p>
    <w:p w14:paraId="50605F55" w14:textId="75155DF1" w:rsidR="006647BF" w:rsidRDefault="006647B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FC1ECF9" w14:textId="5DACE133" w:rsidR="003C29A7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C484C13" w14:textId="77777777" w:rsidR="003C29A7" w:rsidRPr="001318A9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57C53540" w14:textId="18E3330C" w:rsidR="00DB6A9B" w:rsidRPr="001318A9" w:rsidRDefault="00DB6A9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lastRenderedPageBreak/>
        <w:t>馬太福音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atthew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:21</w:t>
      </w:r>
    </w:p>
    <w:p w14:paraId="5ED6E6DB" w14:textId="72F7319C" w:rsidR="00DB6A9B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21</w:t>
      </w:r>
      <w:bookmarkStart w:id="14" w:name="1:21"/>
      <w:bookmarkEnd w:id="14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她將要生一個兒子，你要給他起名叫耶穌，因他要將自己的百姓從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罪惡裡救出來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03730F3" w14:textId="15073E83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21 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she will bring forth a Son, and you shall call His name </w:t>
      </w:r>
      <w:r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0" w:anchor="fen-NKJV-23166h" w:tooltip="See footnote h" w:history="1">
        <w:r w:rsidRPr="001318A9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h</w:t>
        </w:r>
      </w:hyperlink>
      <w:r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1318A9">
        <w:rPr>
          <w:rStyle w:val="small-caps"/>
          <w:rFonts w:ascii="Times New Roman" w:eastAsia="DFKai-SB" w:hAnsi="Times New Roman" w:cs="Segoe UI"/>
          <w:smallCaps/>
          <w:color w:val="000000"/>
          <w:sz w:val="36"/>
          <w:shd w:val="clear" w:color="auto" w:fill="FFFFFF"/>
        </w:rPr>
        <w:t>Jesus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, for He will save His people from their sins.</w:t>
      </w:r>
    </w:p>
    <w:p w14:paraId="51F5D3F2" w14:textId="77777777" w:rsidR="00A51274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7E32C678" w14:textId="42674D4D" w:rsidR="00DB6A9B" w:rsidRPr="001318A9" w:rsidRDefault="00DB6A9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使徒行傳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A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cts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4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:12</w:t>
      </w:r>
    </w:p>
    <w:p w14:paraId="15D60C32" w14:textId="0809FCF8" w:rsidR="00DB6A9B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12</w:t>
      </w:r>
      <w:bookmarkStart w:id="15" w:name="4:12"/>
      <w:bookmarkEnd w:id="15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除他以外，別無拯救；因為在天下人間，沒有賜下別的名，我們可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以靠著得救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023A5ABD" w14:textId="583428D2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12 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Nor is there salvation in any other, for there is no other name under heaven given among men by which we must be saved.</w:t>
      </w:r>
    </w:p>
    <w:p w14:paraId="640ED242" w14:textId="77777777" w:rsidR="00A51274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7CA09A90" w14:textId="6442FD4D" w:rsidR="00DB6A9B" w:rsidRPr="001318A9" w:rsidRDefault="00DB6A9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約翰福音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4:13,14</w:t>
      </w:r>
    </w:p>
    <w:p w14:paraId="0BC8E5F3" w14:textId="2901D9F8" w:rsidR="00DB6A9B" w:rsidRPr="006647BF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13</w:t>
      </w:r>
      <w:bookmarkStart w:id="16" w:name="14:13"/>
      <w:bookmarkEnd w:id="16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你們奉我的名無論求甚麼，我必成就，叫父因兒子得榮耀。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14</w:t>
      </w:r>
      <w:bookmarkStart w:id="17" w:name="14:14"/>
      <w:bookmarkEnd w:id="17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你們若奉我的名求甚麼，我必成就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713CA2C" w14:textId="4500AAA4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13 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And whatever you ask in My name, that I will do, that the Father may be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glorified in the Son.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14 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If you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1" w:anchor="fen-NKJV-26683c" w:tooltip="See footnote c" w:history="1">
        <w:r w:rsidRPr="001318A9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c</w:t>
        </w:r>
      </w:hyperlink>
      <w:r w:rsidRPr="001318A9">
        <w:rPr>
          <w:rStyle w:val="text"/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ask anything in My name, I will do </w:t>
      </w:r>
      <w:r w:rsidRPr="001318A9">
        <w:rPr>
          <w:rStyle w:val="woj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it.</w:t>
      </w:r>
    </w:p>
    <w:p w14:paraId="447C1F6D" w14:textId="77777777" w:rsidR="006647BF" w:rsidRPr="001318A9" w:rsidRDefault="006647B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58EB798" w14:textId="1CA4976D" w:rsidR="00DB6A9B" w:rsidRPr="001318A9" w:rsidRDefault="00DB6A9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約翰福音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:12</w:t>
      </w:r>
    </w:p>
    <w:p w14:paraId="30956669" w14:textId="65A0D450" w:rsidR="000D0715" w:rsidRPr="006647BF" w:rsidRDefault="00876F8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12</w:t>
      </w:r>
      <w:bookmarkStart w:id="18" w:name="1:12"/>
      <w:bookmarkEnd w:id="18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凡接待他的，就是信他名的人，他就賜他們權柄作　神的兒女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223CCE2" w14:textId="566E14D9" w:rsidR="000D0715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000000"/>
          <w:sz w:val="36"/>
          <w:szCs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12 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But as many as received Him, to them He gave the </w:t>
      </w:r>
      <w:r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2" w:anchor="fen-NKJV-26057e" w:tooltip="See footnote e" w:history="1">
        <w:r w:rsidRPr="001318A9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e</w:t>
        </w:r>
      </w:hyperlink>
      <w:r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right to become children of God, to those who believe in His name</w:t>
      </w:r>
    </w:p>
    <w:p w14:paraId="34F15070" w14:textId="77777777" w:rsidR="003C29A7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</w:p>
    <w:p w14:paraId="50E92F10" w14:textId="3D7B0EBD" w:rsidR="00CE2F37" w:rsidRPr="001318A9" w:rsidRDefault="00CE2F3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二、</w:t>
      </w:r>
      <w:r w:rsidR="00DB6A9B"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信耶穌是基督</w:t>
      </w:r>
    </w:p>
    <w:p w14:paraId="3B0060CF" w14:textId="15D6C900" w:rsidR="009725DD" w:rsidRPr="001318A9" w:rsidRDefault="005C48AA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 w:rsidR="00A83908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Acts </w:t>
      </w:r>
      <w:r w:rsidR="00DB6A9B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2:36</w:t>
      </w:r>
    </w:p>
    <w:p w14:paraId="29A4C363" w14:textId="77777777" w:rsidR="00EB43E0" w:rsidRDefault="00876F8E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36</w:t>
      </w:r>
      <w:bookmarkStart w:id="19" w:name="2:36"/>
      <w:bookmarkEnd w:id="19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 xml:space="preserve">故此，以色列全家當確實地知道，你們釘在十字架上的這位耶穌，　</w:t>
      </w:r>
      <w:r w:rsidR="00EB43E0">
        <w:rPr>
          <w:rFonts w:ascii="Times New Roman" w:eastAsia="DFKai-SB" w:hAnsi="Times New Roman" w:cs="Arial" w:hint="eastAsia"/>
          <w:color w:val="000000"/>
          <w:sz w:val="36"/>
          <w:szCs w:val="27"/>
        </w:rPr>
        <w:t xml:space="preserve"> </w:t>
      </w:r>
    </w:p>
    <w:p w14:paraId="6C8DB95F" w14:textId="196A143E" w:rsidR="00876F8E" w:rsidRPr="001318A9" w:rsidRDefault="00EB43E0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</w:t>
      </w:r>
      <w:r w:rsidR="00876F8E" w:rsidRPr="001318A9">
        <w:rPr>
          <w:rFonts w:ascii="Times New Roman" w:eastAsia="DFKai-SB" w:hAnsi="Times New Roman" w:cs="Arial"/>
          <w:color w:val="000000"/>
          <w:sz w:val="36"/>
          <w:szCs w:val="27"/>
        </w:rPr>
        <w:t>神已經立他為主，為基督了。</w:t>
      </w:r>
    </w:p>
    <w:p w14:paraId="62C4CBBE" w14:textId="152E8BC3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36 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Therefore let all the house of Israel know assuredly that God has made this Jesus, whom you crucified, both Lord and Christ.</w:t>
      </w:r>
    </w:p>
    <w:p w14:paraId="78EEDFCE" w14:textId="77777777" w:rsidR="00624D6F" w:rsidRDefault="00624D6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4712035" w14:textId="591AEC7A" w:rsidR="00876F8E" w:rsidRPr="001318A9" w:rsidRDefault="00DB6A9B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約翰福音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41</w:t>
      </w:r>
      <w:r w:rsidR="00876F8E" w:rsidRPr="001318A9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09405AF6" w14:textId="5A4782C8" w:rsidR="0058420B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41</w:t>
      </w:r>
      <w:bookmarkStart w:id="20" w:name="1:41"/>
      <w:bookmarkEnd w:id="20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他先找著自己的哥哥西門，對他說：「我們遇見彌賽亞了。」（彌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賽亞翻出來就是基督。）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13659CAD" w14:textId="113F31EB" w:rsidR="00A51274" w:rsidRPr="00624D6F" w:rsidRDefault="00A5127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41 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He first found his own brother Simon, and said to him, “We have found the </w:t>
      </w:r>
      <w:r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3" w:anchor="fen-NKJV-26086l" w:tooltip="See footnote l" w:history="1">
        <w:r w:rsidRPr="001318A9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l</w:t>
        </w:r>
      </w:hyperlink>
      <w:r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Messiah” (which is translated, the Christ).</w:t>
      </w:r>
    </w:p>
    <w:p w14:paraId="3ED7CD4C" w14:textId="77777777" w:rsidR="003C29A7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1067AF3" w14:textId="0C9B59FC" w:rsidR="00DB6A9B" w:rsidRPr="001318A9" w:rsidRDefault="00DB6A9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lastRenderedPageBreak/>
        <w:t>約翰福音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4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25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,26</w:t>
      </w:r>
    </w:p>
    <w:p w14:paraId="1B05B7F2" w14:textId="77777777" w:rsidR="006647BF" w:rsidRDefault="00876F8E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25</w:t>
      </w:r>
      <w:bookmarkStart w:id="21" w:name="4:25"/>
      <w:bookmarkEnd w:id="21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婦人說：我知道彌賽亞（就是那稱為基督的）要來；他來了，必將一切的事都告訴我們。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26</w:t>
      </w:r>
      <w:bookmarkStart w:id="22" w:name="4:26"/>
      <w:bookmarkEnd w:id="22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耶穌說：「這和你說話的就是他！」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307E8C66" w14:textId="3BBF3A20" w:rsidR="00A51274" w:rsidRPr="006647BF" w:rsidRDefault="00A51274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A51274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25 </w:t>
      </w:r>
      <w:r w:rsidRPr="00A51274">
        <w:rPr>
          <w:rFonts w:ascii="Times New Roman" w:eastAsia="DFKai-SB" w:hAnsi="Times New Roman" w:cs="Segoe UI"/>
          <w:color w:val="000000"/>
          <w:sz w:val="36"/>
          <w:szCs w:val="24"/>
        </w:rPr>
        <w:t>The woman said to Him, “I know that Messiah is coming” (who is called Christ). “When He comes, He will tell us all things.”</w:t>
      </w:r>
      <w:r w:rsidR="006647BF">
        <w:rPr>
          <w:rFonts w:ascii="Times New Roman" w:eastAsia="DFKai-SB" w:hAnsi="Times New Roman" w:cs="Arial"/>
          <w:color w:val="000000"/>
          <w:sz w:val="36"/>
          <w:szCs w:val="27"/>
        </w:rPr>
        <w:t xml:space="preserve"> </w:t>
      </w:r>
      <w:r w:rsidRPr="00A51274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26 </w:t>
      </w:r>
      <w:r w:rsidRPr="00A51274">
        <w:rPr>
          <w:rFonts w:ascii="Times New Roman" w:eastAsia="DFKai-SB" w:hAnsi="Times New Roman" w:cs="Segoe UI"/>
          <w:color w:val="000000"/>
          <w:sz w:val="36"/>
          <w:szCs w:val="24"/>
        </w:rPr>
        <w:t>Jesus said to her, “I who speak to you am </w:t>
      </w:r>
      <w:r w:rsidRPr="00A51274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He.</w:t>
      </w:r>
    </w:p>
    <w:p w14:paraId="02B35D98" w14:textId="77777777" w:rsidR="00876F8E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ADAF859" w14:textId="477C15E0" w:rsidR="00DB6A9B" w:rsidRPr="001318A9" w:rsidRDefault="00DB6A9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約翰福音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8:24</w:t>
      </w:r>
    </w:p>
    <w:p w14:paraId="1E9183D1" w14:textId="72ACEB15" w:rsidR="00EC032B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24</w:t>
      </w:r>
      <w:bookmarkStart w:id="23" w:name="8:24"/>
      <w:bookmarkEnd w:id="23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所以我對你們說，你們要死在罪中。你們若不信我是基督，必要死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在罪中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EC369DB" w14:textId="5ED8F7C5" w:rsidR="00876F8E" w:rsidRPr="001318A9" w:rsidRDefault="00A51274" w:rsidP="00624D6F">
      <w:pPr>
        <w:snapToGrid w:val="0"/>
        <w:spacing w:after="0" w:line="380" w:lineRule="exact"/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24 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Therefore I said to you that you will die in your sins;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for if you do not believe that I am </w:t>
      </w:r>
      <w:r w:rsidRPr="001318A9">
        <w:rPr>
          <w:rStyle w:val="woj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He,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 you will die in your sins.</w:t>
      </w:r>
    </w:p>
    <w:p w14:paraId="44A62BDD" w14:textId="77777777" w:rsidR="00A51274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307DEE2F" w14:textId="62098859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申命記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D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euteronomy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8:15</w:t>
      </w:r>
    </w:p>
    <w:p w14:paraId="5D08B746" w14:textId="1248C38C" w:rsidR="00EC032B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15</w:t>
      </w:r>
      <w:bookmarkStart w:id="24" w:name="18:15"/>
      <w:bookmarkEnd w:id="24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耶和華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─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你的　神要從你們弟兄中間給你興起一位先知，像我，你們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要聽從他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0C828CAE" w14:textId="1F8C6D92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15 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The </w:t>
      </w:r>
      <w:r w:rsidRPr="001318A9">
        <w:rPr>
          <w:rStyle w:val="small-caps"/>
          <w:rFonts w:ascii="Times New Roman" w:eastAsia="DFKai-SB" w:hAnsi="Times New Roman" w:cs="Segoe UI"/>
          <w:smallCaps/>
          <w:color w:val="000000"/>
          <w:sz w:val="36"/>
          <w:shd w:val="clear" w:color="auto" w:fill="FFFFFF"/>
        </w:rPr>
        <w:t>Lord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your God will raise up for you a Prophet like me from your midst, from your brethren. Him you shall hear</w:t>
      </w:r>
    </w:p>
    <w:p w14:paraId="4F26FE9F" w14:textId="77777777" w:rsidR="00624D6F" w:rsidRPr="001318A9" w:rsidRDefault="00624D6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25F39D5" w14:textId="109A5DAE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啟示錄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R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evelation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7:14</w:t>
      </w:r>
    </w:p>
    <w:p w14:paraId="5EA093E7" w14:textId="0CC0FFEB" w:rsidR="00EC032B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14</w:t>
      </w:r>
      <w:bookmarkStart w:id="25" w:name="17:14"/>
      <w:bookmarkEnd w:id="25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他們與羔羊爭戰，羔羊必勝過他們，因為羔羊是萬主之主、萬王之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王。同著羔羊的，就是蒙召、被選、有忠心的，也必得勝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326933D" w14:textId="041F4931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14 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These will make war with the Lamb, and the Lamb will overcome them, for He is Lord of lords and King of kings; and those </w:t>
      </w:r>
      <w:r w:rsidRPr="001318A9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who are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with Him </w:t>
      </w:r>
      <w:r w:rsidRPr="001318A9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are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called, chosen, and faithful.</w:t>
      </w:r>
    </w:p>
    <w:p w14:paraId="3F477CA5" w14:textId="77777777" w:rsidR="00A51274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0F4A4C05" w14:textId="3A93AA7D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希伯來書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H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ebrews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4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:14</w:t>
      </w:r>
    </w:p>
    <w:p w14:paraId="6BD99571" w14:textId="0BA32B06" w:rsidR="00EC032B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14</w:t>
      </w:r>
      <w:bookmarkStart w:id="26" w:name="4:14"/>
      <w:bookmarkEnd w:id="26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我們既然有一位已經升入高天尊榮的大祭司，就是　神的兒子耶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穌，便當持定所承認的道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4436436" w14:textId="045A14AE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14 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Seeing then that we have a great High Priest who has passed through the heavens, Jesus the Son of God, let us hold fast </w:t>
      </w:r>
      <w:r w:rsidRPr="001318A9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our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confession.</w:t>
      </w:r>
    </w:p>
    <w:p w14:paraId="611863E0" w14:textId="77777777" w:rsidR="00876F8E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5439054A" w14:textId="48683725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腓立比書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Philippians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1:21</w:t>
      </w:r>
    </w:p>
    <w:p w14:paraId="6944D09C" w14:textId="158C3DBE" w:rsidR="00EC032B" w:rsidRPr="006647BF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21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因我活著就是基督，我死了就有益處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02967C8" w14:textId="46622E56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21 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For to me, to live </w:t>
      </w:r>
      <w:r w:rsidRPr="001318A9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is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Christ, and to die </w:t>
      </w:r>
      <w:r w:rsidRPr="001318A9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is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gain.</w:t>
      </w:r>
    </w:p>
    <w:p w14:paraId="24940D62" w14:textId="77777777" w:rsidR="006647BF" w:rsidRDefault="006647B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7D90C8D8" w14:textId="71E2CB09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lastRenderedPageBreak/>
        <w:t>哥林多前書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1Corinthians 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14:1,3</w:t>
      </w:r>
    </w:p>
    <w:p w14:paraId="50460296" w14:textId="24E8BE5B" w:rsidR="00EC032B" w:rsidRPr="006647BF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你們要追求愛，也要切慕屬靈的恩賜，其中更要羨慕的，是作先知講道（原文作：是說預言；下同）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32B7F06B" w14:textId="1422864E" w:rsidR="00876F8E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</w:t>
      </w:r>
      <w:bookmarkStart w:id="27" w:name="14:3"/>
      <w:bookmarkEnd w:id="27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但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作先知講道的，是對人說，要造就、安慰、勸勉人。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</w:p>
    <w:p w14:paraId="72F48654" w14:textId="63160FC5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Pursue love, and desire spiritual </w:t>
      </w:r>
      <w:r w:rsidRPr="001318A9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gifts,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but especially that you may prophesy. </w:t>
      </w:r>
    </w:p>
    <w:p w14:paraId="574B1728" w14:textId="466B4283" w:rsidR="00A51274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But he who prophesies speaks edification and exhortation and comfort to men.</w:t>
      </w:r>
    </w:p>
    <w:p w14:paraId="0A502DD6" w14:textId="77777777" w:rsidR="00A51274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ACFD96D" w14:textId="6067D480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提摩太後書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Timothy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2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:12</w:t>
      </w:r>
    </w:p>
    <w:p w14:paraId="073DDF3B" w14:textId="34F2E4D0" w:rsidR="00EC032B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12</w:t>
      </w:r>
      <w:bookmarkStart w:id="28" w:name="2:12"/>
      <w:bookmarkEnd w:id="28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我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們若能忍耐，也必和他一同作王。我們若不認他，他也必不認我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們</w:t>
      </w:r>
    </w:p>
    <w:p w14:paraId="6540DD25" w14:textId="6A6CCAC4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12 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If we endure,</w:t>
      </w:r>
      <w:r w:rsidRPr="001318A9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We shall also reign with </w:t>
      </w:r>
      <w:r w:rsidRPr="001318A9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Him.</w:t>
      </w:r>
      <w:r w:rsidRPr="001318A9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If we deny </w:t>
      </w:r>
      <w:r w:rsidRPr="001318A9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Him,</w:t>
      </w:r>
      <w:r w:rsidRPr="001318A9">
        <w:rPr>
          <w:rFonts w:ascii="Times New Roman" w:eastAsia="DFKai-SB" w:hAnsi="Times New Roman" w:cs="Segoe UI"/>
          <w:color w:val="000000"/>
          <w:sz w:val="36"/>
        </w:rPr>
        <w:t xml:space="preserve"> 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He also will deny us</w:t>
      </w:r>
    </w:p>
    <w:p w14:paraId="332D55F2" w14:textId="77777777" w:rsidR="003C29A7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20F3CD1" w14:textId="25546EDA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彼得前書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Peter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2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:9</w:t>
      </w:r>
    </w:p>
    <w:p w14:paraId="65DD3667" w14:textId="77777777" w:rsidR="00EB43E0" w:rsidRDefault="00876F8E" w:rsidP="00624D6F">
      <w:pPr>
        <w:snapToGrid w:val="0"/>
        <w:spacing w:after="0" w:line="380" w:lineRule="exact"/>
        <w:rPr>
          <w:rFonts w:ascii="Times New Roman" w:eastAsia="DFKai-SB" w:hAnsi="Times New Roman" w:cs="Arial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9</w:t>
      </w:r>
      <w:bookmarkStart w:id="29" w:name="2:9"/>
      <w:bookmarkEnd w:id="29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 xml:space="preserve">惟有你們是被揀選的族類，是有君尊的祭司，是聖潔的國度，是屬　</w:t>
      </w:r>
    </w:p>
    <w:p w14:paraId="00FB9A5E" w14:textId="36395D26" w:rsidR="00EC032B" w:rsidRPr="001318A9" w:rsidRDefault="00EB43E0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eastAsia="DFKai-SB" w:hAnsi="Times New Roman" w:cs="Arial"/>
          <w:color w:val="000000"/>
          <w:sz w:val="36"/>
          <w:szCs w:val="27"/>
        </w:rPr>
        <w:t xml:space="preserve">   </w:t>
      </w:r>
      <w:r w:rsidR="00876F8E" w:rsidRPr="001318A9">
        <w:rPr>
          <w:rFonts w:ascii="Times New Roman" w:eastAsia="DFKai-SB" w:hAnsi="Times New Roman" w:cs="Arial"/>
          <w:color w:val="000000"/>
          <w:sz w:val="36"/>
          <w:szCs w:val="27"/>
        </w:rPr>
        <w:t>神的子民，要叫你們宣揚那召你們出黑暗入奇妙光明者的美德</w:t>
      </w:r>
      <w:r w:rsidR="00876F8E"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71BE4189" w14:textId="7392F5FA" w:rsidR="00876F8E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9 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But you </w:t>
      </w:r>
      <w:r w:rsidRPr="001318A9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are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a chosen generation, a royal priesthood, a holy nation, His own special people, that you may proclaim the praises of Him who called you out of darkness into His marvelous light</w:t>
      </w:r>
    </w:p>
    <w:p w14:paraId="67F35FD2" w14:textId="77777777" w:rsidR="00A51274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</w:p>
    <w:p w14:paraId="5BAB8703" w14:textId="516A2FF2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腓立比書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Philippians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 xml:space="preserve"> 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>3:8</w:t>
      </w:r>
    </w:p>
    <w:p w14:paraId="3542DFC2" w14:textId="679990D3" w:rsidR="00EC032B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8</w:t>
      </w:r>
      <w:bookmarkStart w:id="30" w:name="3:8"/>
      <w:bookmarkEnd w:id="30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不但如此，我也將萬事當作有損的，因我以認識我主基督耶穌為至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寶。我為他已經丟棄萬事，看作糞土，為要得著基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督</w:t>
      </w:r>
    </w:p>
    <w:p w14:paraId="127B1893" w14:textId="5ED23ED8" w:rsidR="0058420B" w:rsidRDefault="00A5127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8 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Yet indeed I also count all things loss for the excellence of the knowledge of Christ Jesus my Lord, for whom I have suffered the loss of all things, and count them as rubbish, that I may gain Christ</w:t>
      </w:r>
    </w:p>
    <w:p w14:paraId="280B33BA" w14:textId="64213FC0" w:rsidR="003C29A7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sz w:val="36"/>
          <w:szCs w:val="36"/>
        </w:rPr>
      </w:pPr>
    </w:p>
    <w:p w14:paraId="637AD92B" w14:textId="6D46F9F5" w:rsidR="00B71F78" w:rsidRPr="001318A9" w:rsidRDefault="00CC7F49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000000"/>
          <w:sz w:val="36"/>
          <w:szCs w:val="40"/>
        </w:rPr>
      </w:pP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三、</w:t>
      </w:r>
      <w:r w:rsidR="00EC032B"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信耶穌是</w:t>
      </w:r>
      <w:r w:rsidR="00EB43E0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 xml:space="preserve"> </w:t>
      </w:r>
      <w:r w:rsidR="00EB43E0">
        <w:rPr>
          <w:rFonts w:ascii="Times New Roman" w:eastAsia="DFKai-SB" w:hAnsi="Times New Roman" w:cs="Times New Roman"/>
          <w:b/>
          <w:bCs/>
          <w:sz w:val="36"/>
          <w:szCs w:val="40"/>
        </w:rPr>
        <w:t xml:space="preserve">  </w:t>
      </w:r>
      <w:r w:rsidR="00EC032B"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神的兒子</w:t>
      </w:r>
    </w:p>
    <w:p w14:paraId="67F8C7AE" w14:textId="04C1C5CF" w:rsidR="009F31C8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馬可福音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ark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1:1</w:t>
      </w:r>
    </w:p>
    <w:p w14:paraId="6BD65362" w14:textId="7DC49750" w:rsidR="00F86A03" w:rsidRPr="006647BF" w:rsidRDefault="00876F8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EB43E0">
        <w:rPr>
          <w:rFonts w:ascii="Times New Roman" w:eastAsia="DFKai-SB" w:hAnsi="Times New Roman" w:cs="Arial"/>
          <w:color w:val="000000"/>
          <w:sz w:val="36"/>
          <w:szCs w:val="27"/>
        </w:rPr>
        <w:t xml:space="preserve">  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神的兒子，耶穌基督福音的起頭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0023A21C" w14:textId="4578C42B" w:rsidR="003C29A7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 xml:space="preserve">1 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The beginning of the gospel of Jesus Christ, the Son of God. </w:t>
      </w:r>
    </w:p>
    <w:p w14:paraId="3F809B43" w14:textId="77777777" w:rsidR="003C29A7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C4BF5E2" w14:textId="77777777" w:rsidR="003C29A7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F735743" w14:textId="77777777" w:rsidR="003C29A7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FD3E8A8" w14:textId="1924AFA7" w:rsidR="003E649A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lastRenderedPageBreak/>
        <w:t>約翰福音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10:30</w:t>
      </w:r>
    </w:p>
    <w:p w14:paraId="487F078B" w14:textId="6C74E5D8" w:rsidR="00F86A03" w:rsidRPr="006647BF" w:rsidRDefault="00876F8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30</w:t>
      </w:r>
      <w:bookmarkStart w:id="31" w:name="10:30"/>
      <w:bookmarkEnd w:id="31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我與父原為一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02697989" w14:textId="38896E53" w:rsidR="00876F8E" w:rsidRPr="001318A9" w:rsidRDefault="00A51274" w:rsidP="00624D6F">
      <w:pPr>
        <w:snapToGrid w:val="0"/>
        <w:spacing w:after="0" w:line="380" w:lineRule="exact"/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30 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I and </w:t>
      </w:r>
      <w:r w:rsidRPr="001318A9">
        <w:rPr>
          <w:rStyle w:val="woj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My</w:t>
      </w:r>
      <w:r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 Father are one. </w:t>
      </w:r>
    </w:p>
    <w:p w14:paraId="0B5A2E9D" w14:textId="77777777" w:rsidR="00A51274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C39B860" w14:textId="5BA274D8" w:rsidR="005C48AA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馬太福音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atthew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3:17</w:t>
      </w:r>
    </w:p>
    <w:p w14:paraId="615734E7" w14:textId="608D5CB1" w:rsidR="00876F8E" w:rsidRPr="006647BF" w:rsidRDefault="00876F8E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17</w:t>
      </w:r>
      <w:bookmarkStart w:id="32" w:name="3:17"/>
      <w:bookmarkEnd w:id="32"/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647BF">
        <w:rPr>
          <w:rFonts w:ascii="Times New Roman" w:eastAsia="DFKai-SB" w:hAnsi="Times New Roman" w:cs="Arial"/>
          <w:color w:val="000000"/>
          <w:sz w:val="36"/>
          <w:szCs w:val="27"/>
        </w:rPr>
        <w:t>從天上有聲音說：「這是我的愛子，我所喜悅的。</w:t>
      </w:r>
      <w:r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」</w:t>
      </w:r>
    </w:p>
    <w:p w14:paraId="2A29ECE3" w14:textId="4D0E30A6" w:rsidR="005F2401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17 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suddenly a voice </w:t>
      </w:r>
      <w:r w:rsidRPr="001318A9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came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from heaven, saying, “This is My beloved Son, in whom I am well pleased</w:t>
      </w:r>
    </w:p>
    <w:p w14:paraId="239FFF9F" w14:textId="77777777" w:rsidR="00876F8E" w:rsidRPr="001318A9" w:rsidRDefault="00876F8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E763E6B" w14:textId="7226BCA5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馬太福音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atthew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17: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5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下</w:t>
      </w:r>
    </w:p>
    <w:p w14:paraId="05192B35" w14:textId="642AD033" w:rsidR="00EC032B" w:rsidRPr="001318A9" w:rsidRDefault="005F2401" w:rsidP="00624D6F">
      <w:pPr>
        <w:snapToGrid w:val="0"/>
        <w:spacing w:after="0" w:line="380" w:lineRule="exact"/>
        <w:rPr>
          <w:rFonts w:ascii="Times New Roman" w:eastAsia="DFKai-SB" w:hAnsi="Times New Roman" w:cs="Arial"/>
          <w:i/>
          <w:iCs/>
          <w:color w:val="000000"/>
          <w:sz w:val="36"/>
          <w:szCs w:val="36"/>
        </w:rPr>
      </w:pP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且有聲音從雲彩裡出來，說：「這是我的愛子，我所喜悅的。你們要聽他！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」</w:t>
      </w:r>
    </w:p>
    <w:p w14:paraId="651A5A7F" w14:textId="5FD95E2D" w:rsidR="005F2401" w:rsidRPr="001318A9" w:rsidRDefault="00A51274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and suddenly a voice came out of the cloud, saying, “This is My beloved Son, in whom I am well pleased. Hear Him!</w:t>
      </w:r>
    </w:p>
    <w:p w14:paraId="219BB023" w14:textId="77777777" w:rsidR="003C29A7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9EFEC39" w14:textId="520B968E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約翰福音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9:35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下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,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 36-38</w:t>
      </w:r>
    </w:p>
    <w:p w14:paraId="7B803368" w14:textId="2F890A87" w:rsidR="005F2401" w:rsidRPr="001318A9" w:rsidRDefault="006647BF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35</w:t>
      </w:r>
      <w:r w:rsidR="005F2401" w:rsidRPr="006647BF">
        <w:rPr>
          <w:rFonts w:ascii="Times New Roman" w:eastAsia="DFKai-SB" w:hAnsi="Times New Roman" w:cs="Arial"/>
          <w:color w:val="000000"/>
          <w:sz w:val="36"/>
          <w:szCs w:val="27"/>
        </w:rPr>
        <w:t>你信　神的兒子嗎</w:t>
      </w:r>
      <w:r w:rsidR="005F2401" w:rsidRPr="006647B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？</w:t>
      </w:r>
      <w:r w:rsidR="005F2401"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36</w:t>
      </w:r>
      <w:bookmarkStart w:id="33" w:name="9:36"/>
      <w:bookmarkEnd w:id="33"/>
      <w:r w:rsidR="005F2401"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5F2401" w:rsidRPr="006647BF">
        <w:rPr>
          <w:rFonts w:ascii="Times New Roman" w:eastAsia="DFKai-SB" w:hAnsi="Times New Roman" w:cs="Arial"/>
          <w:color w:val="000000"/>
          <w:sz w:val="36"/>
          <w:szCs w:val="27"/>
        </w:rPr>
        <w:t>他回答說：主啊，誰是　神的兒子，叫我信他呢？</w:t>
      </w:r>
      <w:r w:rsidR="005F2401"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37</w:t>
      </w:r>
      <w:bookmarkStart w:id="34" w:name="9:37"/>
      <w:bookmarkEnd w:id="34"/>
      <w:r w:rsidR="005F2401"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5F2401" w:rsidRPr="006647BF">
        <w:rPr>
          <w:rFonts w:ascii="Times New Roman" w:eastAsia="DFKai-SB" w:hAnsi="Times New Roman" w:cs="Arial"/>
          <w:color w:val="000000"/>
          <w:sz w:val="36"/>
          <w:szCs w:val="27"/>
        </w:rPr>
        <w:t>耶穌說：你已經看見他，現在和你說話的就是他。</w:t>
      </w:r>
      <w:r w:rsidR="005F2401" w:rsidRPr="006647B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38</w:t>
      </w:r>
      <w:bookmarkStart w:id="35" w:name="9:38"/>
      <w:bookmarkEnd w:id="35"/>
      <w:r w:rsidR="005F2401" w:rsidRPr="006647B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="005F2401" w:rsidRPr="006647BF">
        <w:rPr>
          <w:rFonts w:ascii="Times New Roman" w:eastAsia="DFKai-SB" w:hAnsi="Times New Roman" w:cs="Arial"/>
          <w:color w:val="000000"/>
          <w:sz w:val="36"/>
          <w:szCs w:val="27"/>
        </w:rPr>
        <w:t>他說：</w:t>
      </w:r>
      <w:r w:rsidR="005F2401" w:rsidRPr="001318A9">
        <w:rPr>
          <w:rFonts w:ascii="Times New Roman" w:eastAsia="DFKai-SB" w:hAnsi="Times New Roman" w:cs="Arial"/>
          <w:color w:val="000000"/>
          <w:sz w:val="36"/>
          <w:szCs w:val="27"/>
        </w:rPr>
        <w:t>「主啊，我信！」就拜耶穌</w:t>
      </w:r>
      <w:r w:rsidR="005F2401"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6802E9AA" w14:textId="619F67A7" w:rsidR="0027325D" w:rsidRPr="006647BF" w:rsidRDefault="006647BF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27325D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3</w:t>
      </w:r>
      <w:r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 xml:space="preserve">5 </w:t>
      </w:r>
      <w:r w:rsidR="0027325D"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Do you</w:t>
      </w:r>
      <w:r w:rsidR="0027325D"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="0027325D"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believe in</w:t>
      </w:r>
      <w:r w:rsidR="0027325D"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="0027325D"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the Son of</w:t>
      </w:r>
      <w:r w:rsidR="0027325D"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</w:t>
      </w:r>
      <w:r w:rsidR="0027325D"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4" w:anchor="fen-NKJV-26476g" w:tooltip="See footnote g" w:history="1">
        <w:r w:rsidR="0027325D" w:rsidRPr="001318A9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g</w:t>
        </w:r>
      </w:hyperlink>
      <w:r w:rsidR="0027325D"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="0027325D" w:rsidRPr="001318A9"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>God?</w:t>
      </w:r>
      <w:r>
        <w:rPr>
          <w:rStyle w:val="woj"/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27325D" w:rsidRPr="0027325D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36 </w:t>
      </w:r>
      <w:r w:rsidR="0027325D" w:rsidRPr="0027325D">
        <w:rPr>
          <w:rFonts w:ascii="Times New Roman" w:eastAsia="DFKai-SB" w:hAnsi="Times New Roman" w:cs="Segoe UI"/>
          <w:color w:val="000000"/>
          <w:sz w:val="36"/>
          <w:szCs w:val="24"/>
        </w:rPr>
        <w:t>He answered and said, “Who is He, Lord, that I may believe in Him?”</w:t>
      </w: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27325D" w:rsidRPr="0027325D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37 </w:t>
      </w:r>
      <w:r w:rsidR="0027325D" w:rsidRPr="0027325D">
        <w:rPr>
          <w:rFonts w:ascii="Times New Roman" w:eastAsia="DFKai-SB" w:hAnsi="Times New Roman" w:cs="Segoe UI"/>
          <w:color w:val="000000"/>
          <w:sz w:val="36"/>
          <w:szCs w:val="24"/>
        </w:rPr>
        <w:t>And Jesus said to him, “You have both seen Him and it is He who is talking with you.”</w:t>
      </w:r>
      <w:r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 xml:space="preserve"> </w:t>
      </w:r>
      <w:r w:rsidR="0027325D" w:rsidRPr="0027325D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38 </w:t>
      </w:r>
      <w:r w:rsidR="0027325D" w:rsidRPr="0027325D">
        <w:rPr>
          <w:rFonts w:ascii="Times New Roman" w:eastAsia="DFKai-SB" w:hAnsi="Times New Roman" w:cs="Segoe UI"/>
          <w:color w:val="000000"/>
          <w:sz w:val="36"/>
          <w:szCs w:val="24"/>
        </w:rPr>
        <w:t>Then he said, “Lord, I believe!” And he worshiped Him.</w:t>
      </w:r>
    </w:p>
    <w:p w14:paraId="56F8F580" w14:textId="77777777" w:rsidR="00624D6F" w:rsidRDefault="00624D6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6C7899DE" w14:textId="5829AEBF" w:rsidR="0058420B" w:rsidRPr="001318A9" w:rsidRDefault="00E41BD9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0</w:t>
      </w:r>
      <w:r w:rsidR="00EC032B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馬太福音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atthew </w:t>
      </w:r>
      <w:r w:rsidR="00EC032B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4</w:t>
      </w:r>
      <w:r w:rsidR="00EC032B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 w:rsidR="00EC032B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3,6</w:t>
      </w:r>
    </w:p>
    <w:p w14:paraId="5C70CE97" w14:textId="4883B495" w:rsidR="00EC032B" w:rsidRPr="001318A9" w:rsidRDefault="005F2401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1318A9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3</w:t>
      </w:r>
      <w:bookmarkStart w:id="36" w:name="4:3"/>
      <w:bookmarkEnd w:id="36"/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那試探人的進前來，對他說：你若是　神的兒子，可以吩咐這些石頭變成食物。</w:t>
      </w:r>
    </w:p>
    <w:p w14:paraId="36B16709" w14:textId="58A4FD27" w:rsidR="005F2401" w:rsidRPr="001318A9" w:rsidRDefault="005F2401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1318A9">
        <w:rPr>
          <w:rFonts w:ascii="Times New Roman" w:eastAsia="DFKai-SB" w:hAnsi="Times New Roman" w:cs="Arial"/>
          <w:b/>
          <w:bCs/>
          <w:i/>
          <w:iCs/>
          <w:color w:val="000000"/>
          <w:sz w:val="36"/>
          <w:szCs w:val="20"/>
        </w:rPr>
        <w:t>6</w:t>
      </w:r>
      <w:bookmarkStart w:id="37" w:name="4:6"/>
      <w:bookmarkEnd w:id="37"/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對他說：「你若是　神的兒子，可以跳下去，因為經上記著說：主要為你吩咐他的使者用手托著你，免得你的腳碰在石頭上。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」</w:t>
      </w:r>
    </w:p>
    <w:p w14:paraId="4C90A067" w14:textId="424CC839" w:rsidR="005F2401" w:rsidRPr="001318A9" w:rsidRDefault="0027325D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3 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Now when the tempter came to Him, he said, “If You are the Son of God, command that these stones become bread.</w:t>
      </w:r>
    </w:p>
    <w:p w14:paraId="16A9FBC4" w14:textId="71654FC8" w:rsidR="0027325D" w:rsidRDefault="0027325D" w:rsidP="00624D6F">
      <w:pPr>
        <w:shd w:val="clear" w:color="auto" w:fill="FFFFFF"/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zCs w:val="24"/>
        </w:rPr>
      </w:pPr>
      <w:r w:rsidRPr="0027325D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6 </w:t>
      </w:r>
      <w:r w:rsidRPr="0027325D">
        <w:rPr>
          <w:rFonts w:ascii="Times New Roman" w:eastAsia="DFKai-SB" w:hAnsi="Times New Roman" w:cs="Segoe UI"/>
          <w:color w:val="000000"/>
          <w:sz w:val="36"/>
          <w:szCs w:val="24"/>
        </w:rPr>
        <w:t>and said to Him, “If You are the Son of God, throw Yourself down. For it is written:</w:t>
      </w:r>
      <w:r w:rsidRPr="001318A9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27325D">
        <w:rPr>
          <w:rFonts w:ascii="Times New Roman" w:eastAsia="DFKai-SB" w:hAnsi="Times New Roman" w:cs="Segoe UI"/>
          <w:color w:val="000000"/>
          <w:sz w:val="36"/>
          <w:szCs w:val="24"/>
        </w:rPr>
        <w:t>He shall give His angels charge over you,</w:t>
      </w:r>
      <w:r w:rsidRPr="001318A9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27325D">
        <w:rPr>
          <w:rFonts w:ascii="Times New Roman" w:eastAsia="DFKai-SB" w:hAnsi="Times New Roman" w:cs="Segoe UI"/>
          <w:color w:val="000000"/>
          <w:sz w:val="36"/>
          <w:szCs w:val="24"/>
        </w:rPr>
        <w:t>and,</w:t>
      </w:r>
      <w:r w:rsidR="00624D6F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27325D">
        <w:rPr>
          <w:rFonts w:ascii="Times New Roman" w:eastAsia="DFKai-SB" w:hAnsi="Times New Roman" w:cs="Segoe UI"/>
          <w:color w:val="000000"/>
          <w:sz w:val="36"/>
          <w:szCs w:val="24"/>
        </w:rPr>
        <w:t>In </w:t>
      </w:r>
      <w:r w:rsidRPr="0027325D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their</w:t>
      </w:r>
      <w:r w:rsidRPr="0027325D">
        <w:rPr>
          <w:rFonts w:ascii="Times New Roman" w:eastAsia="DFKai-SB" w:hAnsi="Times New Roman" w:cs="Segoe UI"/>
          <w:color w:val="000000"/>
          <w:sz w:val="36"/>
          <w:szCs w:val="24"/>
        </w:rPr>
        <w:t> hands they shall bear you up,</w:t>
      </w:r>
      <w:r w:rsidRPr="001318A9">
        <w:rPr>
          <w:rFonts w:ascii="Times New Roman" w:eastAsia="DFKai-SB" w:hAnsi="Times New Roman" w:cs="Segoe UI"/>
          <w:color w:val="000000"/>
          <w:sz w:val="36"/>
          <w:szCs w:val="24"/>
        </w:rPr>
        <w:t xml:space="preserve"> </w:t>
      </w:r>
      <w:r w:rsidRPr="0027325D">
        <w:rPr>
          <w:rFonts w:ascii="Times New Roman" w:eastAsia="DFKai-SB" w:hAnsi="Times New Roman" w:cs="Segoe UI"/>
          <w:color w:val="000000"/>
          <w:sz w:val="36"/>
          <w:szCs w:val="24"/>
        </w:rPr>
        <w:t>Lest you dash your foot against a stone.</w:t>
      </w:r>
    </w:p>
    <w:p w14:paraId="4F64FA09" w14:textId="720EC304" w:rsidR="00624D6F" w:rsidRDefault="00624D6F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B5C6F29" w14:textId="77777777" w:rsidR="003C29A7" w:rsidRDefault="003C29A7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496CD2BC" w14:textId="78A790A5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lastRenderedPageBreak/>
        <w:t>馬太福音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M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atthew 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26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: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63,64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  <w:lang w:val="en-US"/>
        </w:rPr>
        <w:t>上</w:t>
      </w:r>
    </w:p>
    <w:p w14:paraId="3CB62C3A" w14:textId="77777777" w:rsidR="00624D6F" w:rsidRDefault="005F2401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24D6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63</w:t>
      </w:r>
      <w:bookmarkStart w:id="38" w:name="26:63"/>
      <w:bookmarkEnd w:id="38"/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耶穌卻不言語。大祭司對他說：「我指著永生　神叫你起誓告訴我們，你是　神的兒子基督不是？」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64</w:t>
      </w:r>
      <w:bookmarkStart w:id="39" w:name="26:64"/>
      <w:bookmarkEnd w:id="39"/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耶穌對他說：你說的是</w:t>
      </w:r>
      <w:r w:rsidRPr="00624D6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60AA215" w14:textId="201DA02D" w:rsidR="0027325D" w:rsidRPr="00624D6F" w:rsidRDefault="0027325D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27325D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63 </w:t>
      </w:r>
      <w:r w:rsidRPr="0027325D">
        <w:rPr>
          <w:rFonts w:ascii="Times New Roman" w:eastAsia="DFKai-SB" w:hAnsi="Times New Roman" w:cs="Segoe UI"/>
          <w:color w:val="000000"/>
          <w:sz w:val="36"/>
          <w:szCs w:val="24"/>
        </w:rPr>
        <w:t>But Jesus kept silent. And the high priest answered and said to Him, “I put You under oath by the living God: Tell us if You are the Christ, the Son of God!”</w:t>
      </w:r>
      <w:r w:rsidR="00624D6F">
        <w:rPr>
          <w:rFonts w:ascii="Times New Roman" w:eastAsia="DFKai-SB" w:hAnsi="Times New Roman" w:cs="Microsoft JhengHei"/>
          <w:color w:val="000000"/>
          <w:sz w:val="36"/>
          <w:szCs w:val="27"/>
        </w:rPr>
        <w:t xml:space="preserve"> </w:t>
      </w:r>
      <w:r w:rsidRPr="0027325D">
        <w:rPr>
          <w:rFonts w:ascii="Times New Roman" w:eastAsia="DFKai-SB" w:hAnsi="Times New Roman" w:cs="Segoe UI"/>
          <w:b/>
          <w:bCs/>
          <w:color w:val="000000"/>
          <w:sz w:val="36"/>
          <w:szCs w:val="24"/>
          <w:vertAlign w:val="superscript"/>
        </w:rPr>
        <w:t>64 </w:t>
      </w:r>
      <w:r w:rsidRPr="0027325D">
        <w:rPr>
          <w:rFonts w:ascii="Times New Roman" w:eastAsia="DFKai-SB" w:hAnsi="Times New Roman" w:cs="Segoe UI"/>
          <w:color w:val="000000"/>
          <w:sz w:val="36"/>
          <w:szCs w:val="24"/>
        </w:rPr>
        <w:t>Jesus said to him, “</w:t>
      </w:r>
      <w:r w:rsidRPr="0027325D">
        <w:rPr>
          <w:rFonts w:ascii="Times New Roman" w:eastAsia="DFKai-SB" w:hAnsi="Times New Roman" w:cs="Segoe UI"/>
          <w:i/>
          <w:iCs/>
          <w:color w:val="000000"/>
          <w:sz w:val="36"/>
          <w:szCs w:val="24"/>
        </w:rPr>
        <w:t>It is as</w:t>
      </w:r>
      <w:r w:rsidRPr="0027325D">
        <w:rPr>
          <w:rFonts w:ascii="Times New Roman" w:eastAsia="DFKai-SB" w:hAnsi="Times New Roman" w:cs="Segoe UI"/>
          <w:color w:val="000000"/>
          <w:sz w:val="36"/>
          <w:szCs w:val="24"/>
        </w:rPr>
        <w:t> you said. </w:t>
      </w:r>
    </w:p>
    <w:p w14:paraId="04AFA501" w14:textId="77777777" w:rsidR="005F2401" w:rsidRPr="001318A9" w:rsidRDefault="005F2401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365DAB0" w14:textId="230A329F" w:rsidR="00EC032B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使徒行傳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Acts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 xml:space="preserve"> 9:20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,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22</w:t>
      </w:r>
    </w:p>
    <w:p w14:paraId="5944B283" w14:textId="2020E899" w:rsidR="00EC032B" w:rsidRPr="00624D6F" w:rsidRDefault="005F2401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24D6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20</w:t>
      </w:r>
      <w:bookmarkStart w:id="40" w:name="9:20"/>
      <w:bookmarkEnd w:id="40"/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就在各會堂裡宣傳耶穌，說他是　神的兒子</w:t>
      </w:r>
      <w:r w:rsidRPr="00624D6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2987F7D2" w14:textId="2C069D33" w:rsidR="005F2401" w:rsidRPr="00624D6F" w:rsidRDefault="005F2401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24D6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22</w:t>
      </w:r>
      <w:bookmarkStart w:id="41" w:name="9:22"/>
      <w:bookmarkEnd w:id="41"/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但掃羅越發有能力，駁倒住大馬士革的猶太人，證明耶穌是基督</w:t>
      </w:r>
      <w:r w:rsidRPr="00624D6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14C98306" w14:textId="5C824E00" w:rsidR="005F2401" w:rsidRPr="001318A9" w:rsidRDefault="0027325D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20 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Immediately he preached </w:t>
      </w:r>
      <w:r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[</w:t>
      </w:r>
      <w:hyperlink r:id="rId15" w:anchor="fen-NKJV-27237e" w:tooltip="See footnote e" w:history="1">
        <w:r w:rsidRPr="001318A9">
          <w:rPr>
            <w:rStyle w:val="a9"/>
            <w:rFonts w:ascii="Times New Roman" w:eastAsia="DFKai-SB" w:hAnsi="Times New Roman" w:cs="Segoe UI"/>
            <w:color w:val="4A4A4A"/>
            <w:sz w:val="36"/>
            <w:szCs w:val="15"/>
            <w:vertAlign w:val="superscript"/>
          </w:rPr>
          <w:t>e</w:t>
        </w:r>
      </w:hyperlink>
      <w:r w:rsidRPr="001318A9">
        <w:rPr>
          <w:rFonts w:ascii="Times New Roman" w:eastAsia="DFKai-SB" w:hAnsi="Times New Roman" w:cs="Segoe UI"/>
          <w:color w:val="000000"/>
          <w:sz w:val="36"/>
          <w:szCs w:val="15"/>
          <w:shd w:val="clear" w:color="auto" w:fill="FFFFFF"/>
          <w:vertAlign w:val="superscript"/>
        </w:rPr>
        <w:t>]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the Christ in the synagogues, that He is the Son of God.</w:t>
      </w:r>
    </w:p>
    <w:p w14:paraId="0DF73AB0" w14:textId="01E359B7" w:rsidR="0027325D" w:rsidRPr="001318A9" w:rsidRDefault="0027325D" w:rsidP="00624D6F">
      <w:pPr>
        <w:snapToGrid w:val="0"/>
        <w:spacing w:after="0" w:line="380" w:lineRule="exact"/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22 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But Saul increased all the more in strength, and confounded the Jews who dwelt in Damascus, proving that this </w:t>
      </w:r>
      <w:r w:rsidRPr="001318A9">
        <w:rPr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Jesus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 is the Christ.</w:t>
      </w:r>
    </w:p>
    <w:p w14:paraId="5C99BEF2" w14:textId="77777777" w:rsidR="00624D6F" w:rsidRPr="001318A9" w:rsidRDefault="00624D6F" w:rsidP="00624D6F">
      <w:pPr>
        <w:snapToGrid w:val="0"/>
        <w:spacing w:after="0" w:line="380" w:lineRule="exact"/>
        <w:rPr>
          <w:rFonts w:ascii="Times New Roman" w:eastAsia="DFKai-SB" w:hAnsi="Times New Roman" w:cs="Times New Roman" w:hint="eastAsia"/>
          <w:b/>
          <w:bCs/>
          <w:sz w:val="36"/>
          <w:szCs w:val="40"/>
        </w:rPr>
      </w:pPr>
    </w:p>
    <w:p w14:paraId="2ABABBBE" w14:textId="65CFF9D7" w:rsidR="00D125EE" w:rsidRPr="001318A9" w:rsidRDefault="00D125EE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sz w:val="36"/>
          <w:szCs w:val="40"/>
        </w:rPr>
      </w:pPr>
      <w:r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四、</w:t>
      </w:r>
      <w:r w:rsidR="00EC032B" w:rsidRPr="001318A9">
        <w:rPr>
          <w:rFonts w:ascii="Times New Roman" w:eastAsia="DFKai-SB" w:hAnsi="Times New Roman" w:cs="Times New Roman" w:hint="eastAsia"/>
          <w:b/>
          <w:bCs/>
          <w:sz w:val="36"/>
          <w:szCs w:val="40"/>
        </w:rPr>
        <w:t>結論</w:t>
      </w:r>
    </w:p>
    <w:p w14:paraId="3AD37789" w14:textId="0B83EB25" w:rsidR="003E649A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腓立比書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lang w:val="en-US"/>
        </w:rPr>
        <w:t xml:space="preserve">Philippians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2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:9-11</w:t>
      </w:r>
    </w:p>
    <w:p w14:paraId="625450E6" w14:textId="0C9C1335" w:rsidR="0058420B" w:rsidRPr="00624D6F" w:rsidRDefault="005F2401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24D6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9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所以，　神將他升為至高，又賜給他那超乎萬名之上的名，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10</w:t>
      </w:r>
      <w:bookmarkStart w:id="42" w:name="2:10"/>
      <w:bookmarkEnd w:id="42"/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叫一切在天上的、地上的，和地底下的，因耶穌的名無不屈膝，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11</w:t>
      </w:r>
      <w:bookmarkStart w:id="43" w:name="2:11"/>
      <w:bookmarkEnd w:id="43"/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無不口稱「耶穌基督為主」，使榮耀歸與父　神</w:t>
      </w:r>
      <w:r w:rsidRPr="00624D6F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。</w:t>
      </w:r>
    </w:p>
    <w:p w14:paraId="4B36F3E2" w14:textId="77777777" w:rsidR="00624D6F" w:rsidRDefault="0027325D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9 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Therefore God also has highly exalted Him and given Him the name which is above every name, </w:t>
      </w: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10 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that at the name of Jesus every knee should bow, of those in heaven, and of those on earth, and of those under the earth, </w:t>
      </w:r>
    </w:p>
    <w:p w14:paraId="1F72A7CC" w14:textId="2B96974B" w:rsidR="005F2401" w:rsidRPr="001318A9" w:rsidRDefault="0027325D" w:rsidP="00624D6F">
      <w:pPr>
        <w:snapToGrid w:val="0"/>
        <w:spacing w:after="0" w:line="380" w:lineRule="exact"/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</w:pPr>
      <w:r w:rsidRPr="001318A9">
        <w:rPr>
          <w:rStyle w:val="text"/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11 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and </w:t>
      </w:r>
      <w:r w:rsidRPr="001318A9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that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every tongue should confess that Jesus Christ </w:t>
      </w:r>
      <w:r w:rsidRPr="001318A9">
        <w:rPr>
          <w:rStyle w:val="text"/>
          <w:rFonts w:ascii="Times New Roman" w:eastAsia="DFKai-SB" w:hAnsi="Times New Roman" w:cs="Segoe UI"/>
          <w:i/>
          <w:iCs/>
          <w:color w:val="000000"/>
          <w:sz w:val="36"/>
          <w:shd w:val="clear" w:color="auto" w:fill="FFFFFF"/>
        </w:rPr>
        <w:t>is</w:t>
      </w:r>
      <w:r w:rsidRPr="001318A9">
        <w:rPr>
          <w:rStyle w:val="text"/>
          <w:rFonts w:ascii="Times New Roman" w:eastAsia="DFKai-SB" w:hAnsi="Times New Roman" w:cs="Segoe UI"/>
          <w:color w:val="000000"/>
          <w:sz w:val="36"/>
          <w:shd w:val="clear" w:color="auto" w:fill="FFFFFF"/>
        </w:rPr>
        <w:t> Lord, to the glory of God the Father.</w:t>
      </w:r>
    </w:p>
    <w:p w14:paraId="475EF335" w14:textId="77777777" w:rsidR="0027325D" w:rsidRPr="001318A9" w:rsidRDefault="0027325D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8880D81" w14:textId="52955F9A" w:rsidR="00A83908" w:rsidRPr="001318A9" w:rsidRDefault="00EC032B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約翰福音</w:t>
      </w:r>
      <w:r w:rsidR="0097155C"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J</w:t>
      </w:r>
      <w:r w:rsidR="0097155C"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 xml:space="preserve">ohn </w:t>
      </w:r>
      <w:r w:rsidRPr="001318A9">
        <w:rPr>
          <w:rFonts w:ascii="Times New Roman" w:eastAsia="DFKai-SB" w:hAnsi="Times New Roman" w:cs="Times New Roman" w:hint="eastAsia"/>
          <w:b/>
          <w:bCs/>
          <w:color w:val="FF0000"/>
          <w:sz w:val="36"/>
          <w:szCs w:val="36"/>
          <w:u w:val="single"/>
        </w:rPr>
        <w:t>1</w:t>
      </w:r>
      <w:r w:rsidRPr="001318A9"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</w:rPr>
        <w:t>1:27</w:t>
      </w:r>
    </w:p>
    <w:p w14:paraId="4553F70D" w14:textId="00152F38" w:rsidR="00040934" w:rsidRPr="001318A9" w:rsidRDefault="005F2401" w:rsidP="00624D6F">
      <w:pPr>
        <w:snapToGrid w:val="0"/>
        <w:spacing w:after="0" w:line="380" w:lineRule="exact"/>
        <w:rPr>
          <w:rFonts w:ascii="Times New Roman" w:eastAsia="DFKai-SB" w:hAnsi="Times New Roman" w:cs="Microsoft JhengHei"/>
          <w:color w:val="000000"/>
          <w:sz w:val="36"/>
          <w:szCs w:val="27"/>
        </w:rPr>
      </w:pPr>
      <w:r w:rsidRPr="00624D6F">
        <w:rPr>
          <w:rFonts w:ascii="Times New Roman" w:eastAsia="DFKai-SB" w:hAnsi="Times New Roman" w:cs="Arial"/>
          <w:i/>
          <w:iCs/>
          <w:color w:val="000000"/>
          <w:sz w:val="36"/>
          <w:szCs w:val="20"/>
        </w:rPr>
        <w:t>27</w:t>
      </w:r>
      <w:bookmarkStart w:id="44" w:name="11:27"/>
      <w:bookmarkEnd w:id="44"/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 </w:t>
      </w:r>
      <w:r w:rsidRPr="00624D6F">
        <w:rPr>
          <w:rFonts w:ascii="Times New Roman" w:eastAsia="DFKai-SB" w:hAnsi="Times New Roman" w:cs="Arial"/>
          <w:color w:val="000000"/>
          <w:sz w:val="36"/>
          <w:szCs w:val="27"/>
        </w:rPr>
        <w:t>馬大說：「主啊，是的，我信你是基督，是　神的兒子，就是那要</w:t>
      </w:r>
      <w:r w:rsidRPr="001318A9">
        <w:rPr>
          <w:rFonts w:ascii="Times New Roman" w:eastAsia="DFKai-SB" w:hAnsi="Times New Roman" w:cs="Arial"/>
          <w:color w:val="000000"/>
          <w:sz w:val="36"/>
          <w:szCs w:val="27"/>
        </w:rPr>
        <w:t>臨到世界的。</w:t>
      </w:r>
      <w:r w:rsidRPr="001318A9">
        <w:rPr>
          <w:rFonts w:ascii="Times New Roman" w:eastAsia="DFKai-SB" w:hAnsi="Times New Roman" w:cs="Microsoft JhengHei" w:hint="eastAsia"/>
          <w:color w:val="000000"/>
          <w:sz w:val="36"/>
          <w:szCs w:val="27"/>
        </w:rPr>
        <w:t>」</w:t>
      </w:r>
    </w:p>
    <w:p w14:paraId="47C11551" w14:textId="71AA8794" w:rsidR="0027325D" w:rsidRPr="001318A9" w:rsidRDefault="0027325D" w:rsidP="00624D6F">
      <w:pPr>
        <w:snapToGrid w:val="0"/>
        <w:spacing w:after="0" w:line="380" w:lineRule="exact"/>
        <w:rPr>
          <w:rFonts w:ascii="Times New Roman" w:eastAsia="DFKai-SB" w:hAnsi="Times New Roman" w:cs="Times New Roman"/>
          <w:color w:val="FF0000"/>
          <w:sz w:val="36"/>
          <w:szCs w:val="36"/>
          <w:u w:val="single"/>
        </w:rPr>
      </w:pPr>
      <w:r w:rsidRPr="001318A9">
        <w:rPr>
          <w:rFonts w:ascii="Times New Roman" w:eastAsia="DFKai-SB" w:hAnsi="Times New Roman" w:cs="Segoe UI"/>
          <w:b/>
          <w:bCs/>
          <w:color w:val="000000"/>
          <w:sz w:val="36"/>
          <w:shd w:val="clear" w:color="auto" w:fill="FFFFFF"/>
          <w:vertAlign w:val="superscript"/>
        </w:rPr>
        <w:t>27 </w:t>
      </w:r>
      <w:r w:rsidRPr="001318A9">
        <w:rPr>
          <w:rFonts w:ascii="Times New Roman" w:eastAsia="DFKai-SB" w:hAnsi="Times New Roman" w:cs="Segoe UI"/>
          <w:color w:val="000000"/>
          <w:sz w:val="36"/>
          <w:shd w:val="clear" w:color="auto" w:fill="FFFFFF"/>
        </w:rPr>
        <w:t>She said to Him, “Yes, Lord, I believe that You are the Christ, the Son of God, who is to come into the world.</w:t>
      </w:r>
    </w:p>
    <w:sectPr w:rsidR="0027325D" w:rsidRPr="001318A9" w:rsidSect="00E147A0">
      <w:headerReference w:type="default" r:id="rId16"/>
      <w:pgSz w:w="12240" w:h="15840"/>
      <w:pgMar w:top="720" w:right="474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D688" w14:textId="77777777" w:rsidR="00D40F75" w:rsidRDefault="00D40F75" w:rsidP="0036175C">
      <w:pPr>
        <w:spacing w:after="0" w:line="240" w:lineRule="auto"/>
      </w:pPr>
      <w:r>
        <w:separator/>
      </w:r>
    </w:p>
  </w:endnote>
  <w:endnote w:type="continuationSeparator" w:id="0">
    <w:p w14:paraId="45535B4F" w14:textId="77777777" w:rsidR="00D40F75" w:rsidRDefault="00D40F75" w:rsidP="0036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6781" w14:textId="77777777" w:rsidR="00D40F75" w:rsidRDefault="00D40F75" w:rsidP="0036175C">
      <w:pPr>
        <w:spacing w:after="0" w:line="240" w:lineRule="auto"/>
      </w:pPr>
      <w:r>
        <w:separator/>
      </w:r>
    </w:p>
  </w:footnote>
  <w:footnote w:type="continuationSeparator" w:id="0">
    <w:p w14:paraId="691B5099" w14:textId="77777777" w:rsidR="00D40F75" w:rsidRDefault="00D40F75" w:rsidP="0036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56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99525D" w14:textId="77777777" w:rsidR="00D40F75" w:rsidRDefault="00D40F7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9846B" w14:textId="77777777" w:rsidR="00D40F75" w:rsidRDefault="00D40F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55"/>
    <w:multiLevelType w:val="hybridMultilevel"/>
    <w:tmpl w:val="3034C176"/>
    <w:lvl w:ilvl="0" w:tplc="0C2E9ECA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3D68"/>
    <w:multiLevelType w:val="hybridMultilevel"/>
    <w:tmpl w:val="03F6479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443"/>
    <w:multiLevelType w:val="hybridMultilevel"/>
    <w:tmpl w:val="C8DC58E8"/>
    <w:lvl w:ilvl="0" w:tplc="8A1CF236">
      <w:start w:val="35"/>
      <w:numFmt w:val="decimal"/>
      <w:lvlText w:val="%1"/>
      <w:lvlJc w:val="left"/>
      <w:pPr>
        <w:ind w:left="675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95" w:hanging="360"/>
      </w:pPr>
    </w:lvl>
    <w:lvl w:ilvl="2" w:tplc="1009001B" w:tentative="1">
      <w:start w:val="1"/>
      <w:numFmt w:val="lowerRoman"/>
      <w:lvlText w:val="%3."/>
      <w:lvlJc w:val="right"/>
      <w:pPr>
        <w:ind w:left="2115" w:hanging="180"/>
      </w:pPr>
    </w:lvl>
    <w:lvl w:ilvl="3" w:tplc="1009000F" w:tentative="1">
      <w:start w:val="1"/>
      <w:numFmt w:val="decimal"/>
      <w:lvlText w:val="%4."/>
      <w:lvlJc w:val="left"/>
      <w:pPr>
        <w:ind w:left="2835" w:hanging="360"/>
      </w:pPr>
    </w:lvl>
    <w:lvl w:ilvl="4" w:tplc="10090019" w:tentative="1">
      <w:start w:val="1"/>
      <w:numFmt w:val="lowerLetter"/>
      <w:lvlText w:val="%5."/>
      <w:lvlJc w:val="left"/>
      <w:pPr>
        <w:ind w:left="3555" w:hanging="360"/>
      </w:pPr>
    </w:lvl>
    <w:lvl w:ilvl="5" w:tplc="1009001B" w:tentative="1">
      <w:start w:val="1"/>
      <w:numFmt w:val="lowerRoman"/>
      <w:lvlText w:val="%6."/>
      <w:lvlJc w:val="right"/>
      <w:pPr>
        <w:ind w:left="4275" w:hanging="180"/>
      </w:pPr>
    </w:lvl>
    <w:lvl w:ilvl="6" w:tplc="1009000F" w:tentative="1">
      <w:start w:val="1"/>
      <w:numFmt w:val="decimal"/>
      <w:lvlText w:val="%7."/>
      <w:lvlJc w:val="left"/>
      <w:pPr>
        <w:ind w:left="4995" w:hanging="360"/>
      </w:pPr>
    </w:lvl>
    <w:lvl w:ilvl="7" w:tplc="10090019" w:tentative="1">
      <w:start w:val="1"/>
      <w:numFmt w:val="lowerLetter"/>
      <w:lvlText w:val="%8."/>
      <w:lvlJc w:val="left"/>
      <w:pPr>
        <w:ind w:left="5715" w:hanging="360"/>
      </w:pPr>
    </w:lvl>
    <w:lvl w:ilvl="8" w:tplc="1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370262"/>
    <w:multiLevelType w:val="hybridMultilevel"/>
    <w:tmpl w:val="E74257B0"/>
    <w:lvl w:ilvl="0" w:tplc="1CD4640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A9F"/>
    <w:multiLevelType w:val="hybridMultilevel"/>
    <w:tmpl w:val="F03CC49A"/>
    <w:lvl w:ilvl="0" w:tplc="C548E47C">
      <w:start w:val="1"/>
      <w:numFmt w:val="japaneseCounting"/>
      <w:lvlText w:val="%1、"/>
      <w:lvlJc w:val="left"/>
      <w:pPr>
        <w:ind w:left="1260" w:hanging="9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hybridMultilevel"/>
    <w:tmpl w:val="A8843D8E"/>
    <w:lvl w:ilvl="0" w:tplc="D01EB8DC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1062"/>
    <w:multiLevelType w:val="hybridMultilevel"/>
    <w:tmpl w:val="68609F3E"/>
    <w:lvl w:ilvl="0" w:tplc="32DC92CC">
      <w:start w:val="1"/>
      <w:numFmt w:val="taiwaneseCountingThousand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A1E"/>
    <w:multiLevelType w:val="hybridMultilevel"/>
    <w:tmpl w:val="93CECDBA"/>
    <w:lvl w:ilvl="0" w:tplc="7FF2D62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123C"/>
    <w:multiLevelType w:val="hybridMultilevel"/>
    <w:tmpl w:val="7D9E9258"/>
    <w:lvl w:ilvl="0" w:tplc="C68675C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BC546F4"/>
    <w:multiLevelType w:val="hybridMultilevel"/>
    <w:tmpl w:val="2A16E824"/>
    <w:lvl w:ilvl="0" w:tplc="EC62FE3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57486"/>
    <w:multiLevelType w:val="hybridMultilevel"/>
    <w:tmpl w:val="2C0AF368"/>
    <w:lvl w:ilvl="0" w:tplc="D01EB8DC">
      <w:start w:val="1"/>
      <w:numFmt w:val="taiwaneseCountingThousand"/>
      <w:lvlText w:val="%1、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F23B1"/>
    <w:multiLevelType w:val="hybridMultilevel"/>
    <w:tmpl w:val="06400D04"/>
    <w:lvl w:ilvl="0" w:tplc="FD9AB152">
      <w:start w:val="9"/>
      <w:numFmt w:val="decimal"/>
      <w:lvlText w:val="%1"/>
      <w:lvlJc w:val="left"/>
      <w:pPr>
        <w:ind w:left="1875" w:hanging="360"/>
      </w:pPr>
      <w:rPr>
        <w:rFonts w:ascii="Arial" w:eastAsiaTheme="minorEastAsia" w:hAnsi="Arial" w:cs="Arial" w:hint="default"/>
        <w:b/>
        <w:i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2595" w:hanging="360"/>
      </w:pPr>
    </w:lvl>
    <w:lvl w:ilvl="2" w:tplc="1009001B" w:tentative="1">
      <w:start w:val="1"/>
      <w:numFmt w:val="lowerRoman"/>
      <w:lvlText w:val="%3."/>
      <w:lvlJc w:val="right"/>
      <w:pPr>
        <w:ind w:left="3315" w:hanging="180"/>
      </w:pPr>
    </w:lvl>
    <w:lvl w:ilvl="3" w:tplc="1009000F" w:tentative="1">
      <w:start w:val="1"/>
      <w:numFmt w:val="decimal"/>
      <w:lvlText w:val="%4."/>
      <w:lvlJc w:val="left"/>
      <w:pPr>
        <w:ind w:left="4035" w:hanging="360"/>
      </w:pPr>
    </w:lvl>
    <w:lvl w:ilvl="4" w:tplc="10090019" w:tentative="1">
      <w:start w:val="1"/>
      <w:numFmt w:val="lowerLetter"/>
      <w:lvlText w:val="%5."/>
      <w:lvlJc w:val="left"/>
      <w:pPr>
        <w:ind w:left="4755" w:hanging="360"/>
      </w:pPr>
    </w:lvl>
    <w:lvl w:ilvl="5" w:tplc="1009001B" w:tentative="1">
      <w:start w:val="1"/>
      <w:numFmt w:val="lowerRoman"/>
      <w:lvlText w:val="%6."/>
      <w:lvlJc w:val="right"/>
      <w:pPr>
        <w:ind w:left="5475" w:hanging="180"/>
      </w:pPr>
    </w:lvl>
    <w:lvl w:ilvl="6" w:tplc="1009000F" w:tentative="1">
      <w:start w:val="1"/>
      <w:numFmt w:val="decimal"/>
      <w:lvlText w:val="%7."/>
      <w:lvlJc w:val="left"/>
      <w:pPr>
        <w:ind w:left="6195" w:hanging="360"/>
      </w:pPr>
    </w:lvl>
    <w:lvl w:ilvl="7" w:tplc="10090019" w:tentative="1">
      <w:start w:val="1"/>
      <w:numFmt w:val="lowerLetter"/>
      <w:lvlText w:val="%8."/>
      <w:lvlJc w:val="left"/>
      <w:pPr>
        <w:ind w:left="6915" w:hanging="360"/>
      </w:pPr>
    </w:lvl>
    <w:lvl w:ilvl="8" w:tplc="1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4BF0CAE"/>
    <w:multiLevelType w:val="hybridMultilevel"/>
    <w:tmpl w:val="6AA80F06"/>
    <w:lvl w:ilvl="0" w:tplc="6F2EA4F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</w:lvl>
    <w:lvl w:ilvl="3" w:tplc="1009000F" w:tentative="1">
      <w:start w:val="1"/>
      <w:numFmt w:val="decimal"/>
      <w:lvlText w:val="%4."/>
      <w:lvlJc w:val="left"/>
      <w:pPr>
        <w:ind w:left="3405" w:hanging="360"/>
      </w:p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</w:lvl>
    <w:lvl w:ilvl="6" w:tplc="1009000F" w:tentative="1">
      <w:start w:val="1"/>
      <w:numFmt w:val="decimal"/>
      <w:lvlText w:val="%7."/>
      <w:lvlJc w:val="left"/>
      <w:pPr>
        <w:ind w:left="5565" w:hanging="360"/>
      </w:p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80705A5"/>
    <w:multiLevelType w:val="hybridMultilevel"/>
    <w:tmpl w:val="13529EFC"/>
    <w:lvl w:ilvl="0" w:tplc="C7A805C8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DC3"/>
    <w:multiLevelType w:val="hybridMultilevel"/>
    <w:tmpl w:val="3508F54A"/>
    <w:lvl w:ilvl="0" w:tplc="D9760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F3561D"/>
    <w:multiLevelType w:val="hybridMultilevel"/>
    <w:tmpl w:val="AB90500E"/>
    <w:lvl w:ilvl="0" w:tplc="A3546B2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43400"/>
    <w:multiLevelType w:val="hybridMultilevel"/>
    <w:tmpl w:val="67E2B51C"/>
    <w:lvl w:ilvl="0" w:tplc="32DC92CC">
      <w:start w:val="1"/>
      <w:numFmt w:val="taiwaneseCountingThousand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3B0AA5"/>
    <w:multiLevelType w:val="hybridMultilevel"/>
    <w:tmpl w:val="3E387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15A"/>
    <w:multiLevelType w:val="hybridMultilevel"/>
    <w:tmpl w:val="EAD0C414"/>
    <w:lvl w:ilvl="0" w:tplc="6C28BDB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7"/>
    <w:rsid w:val="00001300"/>
    <w:rsid w:val="00003F11"/>
    <w:rsid w:val="000116C7"/>
    <w:rsid w:val="000309E7"/>
    <w:rsid w:val="00031732"/>
    <w:rsid w:val="00040934"/>
    <w:rsid w:val="00044442"/>
    <w:rsid w:val="000444C5"/>
    <w:rsid w:val="00047800"/>
    <w:rsid w:val="000502E8"/>
    <w:rsid w:val="00052EBC"/>
    <w:rsid w:val="00053D75"/>
    <w:rsid w:val="00063AA6"/>
    <w:rsid w:val="00063C4D"/>
    <w:rsid w:val="000709FA"/>
    <w:rsid w:val="0007254A"/>
    <w:rsid w:val="00072B35"/>
    <w:rsid w:val="00074D26"/>
    <w:rsid w:val="000763C9"/>
    <w:rsid w:val="00077356"/>
    <w:rsid w:val="000833B4"/>
    <w:rsid w:val="000833C1"/>
    <w:rsid w:val="00084330"/>
    <w:rsid w:val="00086485"/>
    <w:rsid w:val="0009399C"/>
    <w:rsid w:val="0009670F"/>
    <w:rsid w:val="000A557D"/>
    <w:rsid w:val="000A589A"/>
    <w:rsid w:val="000B1D6D"/>
    <w:rsid w:val="000B3D3C"/>
    <w:rsid w:val="000C3D19"/>
    <w:rsid w:val="000C5EDD"/>
    <w:rsid w:val="000C71C1"/>
    <w:rsid w:val="000D0715"/>
    <w:rsid w:val="000D0A39"/>
    <w:rsid w:val="000D0B40"/>
    <w:rsid w:val="000D16B5"/>
    <w:rsid w:val="000D4167"/>
    <w:rsid w:val="000D4C27"/>
    <w:rsid w:val="000D6526"/>
    <w:rsid w:val="000E316F"/>
    <w:rsid w:val="000E5AFF"/>
    <w:rsid w:val="000E5FB7"/>
    <w:rsid w:val="000E6E35"/>
    <w:rsid w:val="000F3588"/>
    <w:rsid w:val="00112630"/>
    <w:rsid w:val="001149B3"/>
    <w:rsid w:val="001318A9"/>
    <w:rsid w:val="00142439"/>
    <w:rsid w:val="0015073C"/>
    <w:rsid w:val="00153939"/>
    <w:rsid w:val="001556F8"/>
    <w:rsid w:val="00156E56"/>
    <w:rsid w:val="00161B61"/>
    <w:rsid w:val="00161F57"/>
    <w:rsid w:val="00162D06"/>
    <w:rsid w:val="00164C55"/>
    <w:rsid w:val="00164C9D"/>
    <w:rsid w:val="00164D5B"/>
    <w:rsid w:val="00170C8C"/>
    <w:rsid w:val="00177EEA"/>
    <w:rsid w:val="00180EE0"/>
    <w:rsid w:val="0018238D"/>
    <w:rsid w:val="0018471D"/>
    <w:rsid w:val="0018574D"/>
    <w:rsid w:val="001A016C"/>
    <w:rsid w:val="001A1208"/>
    <w:rsid w:val="001A6D4A"/>
    <w:rsid w:val="001A7082"/>
    <w:rsid w:val="001B291A"/>
    <w:rsid w:val="001C10F4"/>
    <w:rsid w:val="001C1301"/>
    <w:rsid w:val="001C223B"/>
    <w:rsid w:val="001C483A"/>
    <w:rsid w:val="001D2C0E"/>
    <w:rsid w:val="001E2BE4"/>
    <w:rsid w:val="001E7299"/>
    <w:rsid w:val="001F4AE0"/>
    <w:rsid w:val="001F790D"/>
    <w:rsid w:val="002008B3"/>
    <w:rsid w:val="00202A85"/>
    <w:rsid w:val="00204588"/>
    <w:rsid w:val="00213878"/>
    <w:rsid w:val="00217881"/>
    <w:rsid w:val="0022103F"/>
    <w:rsid w:val="0022461D"/>
    <w:rsid w:val="002248D7"/>
    <w:rsid w:val="0023552C"/>
    <w:rsid w:val="00235B01"/>
    <w:rsid w:val="00237CA1"/>
    <w:rsid w:val="002438ED"/>
    <w:rsid w:val="00247AED"/>
    <w:rsid w:val="002507F1"/>
    <w:rsid w:val="00256FED"/>
    <w:rsid w:val="00260C10"/>
    <w:rsid w:val="00262D8F"/>
    <w:rsid w:val="00271D22"/>
    <w:rsid w:val="0027325D"/>
    <w:rsid w:val="00275795"/>
    <w:rsid w:val="002821C6"/>
    <w:rsid w:val="00286A4B"/>
    <w:rsid w:val="00287636"/>
    <w:rsid w:val="00290488"/>
    <w:rsid w:val="002915CE"/>
    <w:rsid w:val="002917DE"/>
    <w:rsid w:val="0029297D"/>
    <w:rsid w:val="00297249"/>
    <w:rsid w:val="002A39FA"/>
    <w:rsid w:val="002A4013"/>
    <w:rsid w:val="002A7BF3"/>
    <w:rsid w:val="002B2754"/>
    <w:rsid w:val="002C3FFE"/>
    <w:rsid w:val="002C4EE0"/>
    <w:rsid w:val="002D6A49"/>
    <w:rsid w:val="002E0796"/>
    <w:rsid w:val="003027FE"/>
    <w:rsid w:val="00304E45"/>
    <w:rsid w:val="003051ED"/>
    <w:rsid w:val="00307335"/>
    <w:rsid w:val="003105A9"/>
    <w:rsid w:val="003113A1"/>
    <w:rsid w:val="003135D1"/>
    <w:rsid w:val="00315A9A"/>
    <w:rsid w:val="00323A2E"/>
    <w:rsid w:val="00332768"/>
    <w:rsid w:val="00333278"/>
    <w:rsid w:val="00335F65"/>
    <w:rsid w:val="00337437"/>
    <w:rsid w:val="00337FEB"/>
    <w:rsid w:val="00342782"/>
    <w:rsid w:val="003437DE"/>
    <w:rsid w:val="0035345D"/>
    <w:rsid w:val="0036175C"/>
    <w:rsid w:val="00363B04"/>
    <w:rsid w:val="00364979"/>
    <w:rsid w:val="003764FF"/>
    <w:rsid w:val="00377E51"/>
    <w:rsid w:val="003804FF"/>
    <w:rsid w:val="0038568C"/>
    <w:rsid w:val="0039486E"/>
    <w:rsid w:val="00395A5C"/>
    <w:rsid w:val="00396304"/>
    <w:rsid w:val="003A1C05"/>
    <w:rsid w:val="003A5A4B"/>
    <w:rsid w:val="003B206B"/>
    <w:rsid w:val="003B3D21"/>
    <w:rsid w:val="003B4346"/>
    <w:rsid w:val="003B56DD"/>
    <w:rsid w:val="003C000C"/>
    <w:rsid w:val="003C29A7"/>
    <w:rsid w:val="003D5200"/>
    <w:rsid w:val="003D63A4"/>
    <w:rsid w:val="003E649A"/>
    <w:rsid w:val="003F03C4"/>
    <w:rsid w:val="003F06ED"/>
    <w:rsid w:val="003F0F13"/>
    <w:rsid w:val="00404C4F"/>
    <w:rsid w:val="004055BB"/>
    <w:rsid w:val="00406443"/>
    <w:rsid w:val="00416880"/>
    <w:rsid w:val="0042121D"/>
    <w:rsid w:val="00427014"/>
    <w:rsid w:val="0042766C"/>
    <w:rsid w:val="004322FF"/>
    <w:rsid w:val="00432CCE"/>
    <w:rsid w:val="00434449"/>
    <w:rsid w:val="00436136"/>
    <w:rsid w:val="00444104"/>
    <w:rsid w:val="00461BE5"/>
    <w:rsid w:val="00465780"/>
    <w:rsid w:val="00466554"/>
    <w:rsid w:val="00466652"/>
    <w:rsid w:val="004666AA"/>
    <w:rsid w:val="00474AAC"/>
    <w:rsid w:val="00474F2F"/>
    <w:rsid w:val="00483236"/>
    <w:rsid w:val="00484401"/>
    <w:rsid w:val="00486878"/>
    <w:rsid w:val="004941EF"/>
    <w:rsid w:val="004A303B"/>
    <w:rsid w:val="004A3CBF"/>
    <w:rsid w:val="004A435A"/>
    <w:rsid w:val="004A4657"/>
    <w:rsid w:val="004A499C"/>
    <w:rsid w:val="004A522B"/>
    <w:rsid w:val="004A79C9"/>
    <w:rsid w:val="004B0E6A"/>
    <w:rsid w:val="004B173A"/>
    <w:rsid w:val="004B2A34"/>
    <w:rsid w:val="004B3AAE"/>
    <w:rsid w:val="004B4406"/>
    <w:rsid w:val="004B6FC7"/>
    <w:rsid w:val="004C03EA"/>
    <w:rsid w:val="004C362D"/>
    <w:rsid w:val="004D2A4B"/>
    <w:rsid w:val="004E15FD"/>
    <w:rsid w:val="004E1D9B"/>
    <w:rsid w:val="004E3127"/>
    <w:rsid w:val="004E6EFD"/>
    <w:rsid w:val="004F1404"/>
    <w:rsid w:val="004F1D1F"/>
    <w:rsid w:val="0050124A"/>
    <w:rsid w:val="005051E3"/>
    <w:rsid w:val="00513A89"/>
    <w:rsid w:val="00520511"/>
    <w:rsid w:val="0052197D"/>
    <w:rsid w:val="005310F4"/>
    <w:rsid w:val="00532E94"/>
    <w:rsid w:val="005357FE"/>
    <w:rsid w:val="00536225"/>
    <w:rsid w:val="005374E9"/>
    <w:rsid w:val="00550EFE"/>
    <w:rsid w:val="00552D2C"/>
    <w:rsid w:val="00555045"/>
    <w:rsid w:val="0055569F"/>
    <w:rsid w:val="00555AF5"/>
    <w:rsid w:val="00560607"/>
    <w:rsid w:val="005632BC"/>
    <w:rsid w:val="00572D38"/>
    <w:rsid w:val="005757FA"/>
    <w:rsid w:val="00576DD0"/>
    <w:rsid w:val="00580D2A"/>
    <w:rsid w:val="0058420B"/>
    <w:rsid w:val="00587C60"/>
    <w:rsid w:val="00592563"/>
    <w:rsid w:val="005937A1"/>
    <w:rsid w:val="005A263B"/>
    <w:rsid w:val="005A345A"/>
    <w:rsid w:val="005B1A4C"/>
    <w:rsid w:val="005B2FC6"/>
    <w:rsid w:val="005C48AA"/>
    <w:rsid w:val="005C52B6"/>
    <w:rsid w:val="005D0DF8"/>
    <w:rsid w:val="005D7A53"/>
    <w:rsid w:val="005E19D6"/>
    <w:rsid w:val="005E6232"/>
    <w:rsid w:val="005E7559"/>
    <w:rsid w:val="005F23EB"/>
    <w:rsid w:val="005F2401"/>
    <w:rsid w:val="005F7406"/>
    <w:rsid w:val="006045BC"/>
    <w:rsid w:val="006131F3"/>
    <w:rsid w:val="006218C2"/>
    <w:rsid w:val="00624D6F"/>
    <w:rsid w:val="006273A7"/>
    <w:rsid w:val="00632182"/>
    <w:rsid w:val="0064075A"/>
    <w:rsid w:val="00645E7A"/>
    <w:rsid w:val="00651E5F"/>
    <w:rsid w:val="00656BB3"/>
    <w:rsid w:val="00661998"/>
    <w:rsid w:val="00664704"/>
    <w:rsid w:val="006647BF"/>
    <w:rsid w:val="00674915"/>
    <w:rsid w:val="00682272"/>
    <w:rsid w:val="00682396"/>
    <w:rsid w:val="006A1212"/>
    <w:rsid w:val="006B5ECC"/>
    <w:rsid w:val="006C1E46"/>
    <w:rsid w:val="006C3688"/>
    <w:rsid w:val="006C62C3"/>
    <w:rsid w:val="006D293B"/>
    <w:rsid w:val="006D2E91"/>
    <w:rsid w:val="006D3272"/>
    <w:rsid w:val="006D5716"/>
    <w:rsid w:val="006D63F2"/>
    <w:rsid w:val="006E0337"/>
    <w:rsid w:val="006F1486"/>
    <w:rsid w:val="006F31C0"/>
    <w:rsid w:val="0070614D"/>
    <w:rsid w:val="007124A4"/>
    <w:rsid w:val="007163DB"/>
    <w:rsid w:val="00723705"/>
    <w:rsid w:val="0073133A"/>
    <w:rsid w:val="00733FD4"/>
    <w:rsid w:val="00734DE6"/>
    <w:rsid w:val="00736009"/>
    <w:rsid w:val="007425B0"/>
    <w:rsid w:val="007439FF"/>
    <w:rsid w:val="007443DD"/>
    <w:rsid w:val="007463DD"/>
    <w:rsid w:val="007508BF"/>
    <w:rsid w:val="007508FD"/>
    <w:rsid w:val="00754029"/>
    <w:rsid w:val="0075699A"/>
    <w:rsid w:val="00762402"/>
    <w:rsid w:val="007625BA"/>
    <w:rsid w:val="007628F8"/>
    <w:rsid w:val="00762A1C"/>
    <w:rsid w:val="00763F2B"/>
    <w:rsid w:val="00773443"/>
    <w:rsid w:val="00787B51"/>
    <w:rsid w:val="00790FA2"/>
    <w:rsid w:val="007917A2"/>
    <w:rsid w:val="00791BC5"/>
    <w:rsid w:val="00795A92"/>
    <w:rsid w:val="00795ABE"/>
    <w:rsid w:val="007A0A88"/>
    <w:rsid w:val="007A23DE"/>
    <w:rsid w:val="007A2F33"/>
    <w:rsid w:val="007A3F83"/>
    <w:rsid w:val="007A6329"/>
    <w:rsid w:val="007B3673"/>
    <w:rsid w:val="007B3DAB"/>
    <w:rsid w:val="007B6AA9"/>
    <w:rsid w:val="007C1F5C"/>
    <w:rsid w:val="007D25F6"/>
    <w:rsid w:val="007D2AAD"/>
    <w:rsid w:val="007D4026"/>
    <w:rsid w:val="007D657D"/>
    <w:rsid w:val="007D779A"/>
    <w:rsid w:val="007F0CBD"/>
    <w:rsid w:val="007F1563"/>
    <w:rsid w:val="007F39E5"/>
    <w:rsid w:val="007F68CC"/>
    <w:rsid w:val="00802E60"/>
    <w:rsid w:val="008055E7"/>
    <w:rsid w:val="00813BD8"/>
    <w:rsid w:val="00814B3A"/>
    <w:rsid w:val="00821652"/>
    <w:rsid w:val="00831C9A"/>
    <w:rsid w:val="00841157"/>
    <w:rsid w:val="008432CB"/>
    <w:rsid w:val="0084782F"/>
    <w:rsid w:val="008526BF"/>
    <w:rsid w:val="00857335"/>
    <w:rsid w:val="00865AC1"/>
    <w:rsid w:val="00874A2A"/>
    <w:rsid w:val="00874B3B"/>
    <w:rsid w:val="00876430"/>
    <w:rsid w:val="00876D85"/>
    <w:rsid w:val="00876F8E"/>
    <w:rsid w:val="00883BAF"/>
    <w:rsid w:val="00896C1F"/>
    <w:rsid w:val="00896C88"/>
    <w:rsid w:val="008A33FA"/>
    <w:rsid w:val="008A49A4"/>
    <w:rsid w:val="008A5534"/>
    <w:rsid w:val="008A6ADB"/>
    <w:rsid w:val="008B164D"/>
    <w:rsid w:val="008B25C9"/>
    <w:rsid w:val="008B27AD"/>
    <w:rsid w:val="008B4719"/>
    <w:rsid w:val="008B49B7"/>
    <w:rsid w:val="008D3511"/>
    <w:rsid w:val="008D5D8F"/>
    <w:rsid w:val="008D7496"/>
    <w:rsid w:val="008E1937"/>
    <w:rsid w:val="008E1B48"/>
    <w:rsid w:val="008E2013"/>
    <w:rsid w:val="008E2F02"/>
    <w:rsid w:val="008E6A2C"/>
    <w:rsid w:val="008F1339"/>
    <w:rsid w:val="008F37C8"/>
    <w:rsid w:val="008F621C"/>
    <w:rsid w:val="008F66DA"/>
    <w:rsid w:val="00900A52"/>
    <w:rsid w:val="00905807"/>
    <w:rsid w:val="00906993"/>
    <w:rsid w:val="0091334B"/>
    <w:rsid w:val="0091367F"/>
    <w:rsid w:val="00921F67"/>
    <w:rsid w:val="00925E91"/>
    <w:rsid w:val="009330BA"/>
    <w:rsid w:val="009369AC"/>
    <w:rsid w:val="00937E15"/>
    <w:rsid w:val="00942098"/>
    <w:rsid w:val="009449BC"/>
    <w:rsid w:val="00951F1B"/>
    <w:rsid w:val="009550DC"/>
    <w:rsid w:val="00957712"/>
    <w:rsid w:val="00961217"/>
    <w:rsid w:val="009621A1"/>
    <w:rsid w:val="00964893"/>
    <w:rsid w:val="0096660E"/>
    <w:rsid w:val="0097155C"/>
    <w:rsid w:val="00971E06"/>
    <w:rsid w:val="009725DD"/>
    <w:rsid w:val="00975556"/>
    <w:rsid w:val="00986038"/>
    <w:rsid w:val="009A16C5"/>
    <w:rsid w:val="009A2B49"/>
    <w:rsid w:val="009A6827"/>
    <w:rsid w:val="009A7BB7"/>
    <w:rsid w:val="009C107C"/>
    <w:rsid w:val="009D0BB2"/>
    <w:rsid w:val="009D551C"/>
    <w:rsid w:val="009F184F"/>
    <w:rsid w:val="009F31C8"/>
    <w:rsid w:val="009F7F3A"/>
    <w:rsid w:val="00A04675"/>
    <w:rsid w:val="00A10C99"/>
    <w:rsid w:val="00A138BD"/>
    <w:rsid w:val="00A15CB0"/>
    <w:rsid w:val="00A15E7D"/>
    <w:rsid w:val="00A30BA2"/>
    <w:rsid w:val="00A30CBA"/>
    <w:rsid w:val="00A31838"/>
    <w:rsid w:val="00A371DD"/>
    <w:rsid w:val="00A4006B"/>
    <w:rsid w:val="00A45614"/>
    <w:rsid w:val="00A45DD3"/>
    <w:rsid w:val="00A45EC2"/>
    <w:rsid w:val="00A51274"/>
    <w:rsid w:val="00A566D8"/>
    <w:rsid w:val="00A600B1"/>
    <w:rsid w:val="00A60391"/>
    <w:rsid w:val="00A62A4A"/>
    <w:rsid w:val="00A65B44"/>
    <w:rsid w:val="00A666B3"/>
    <w:rsid w:val="00A67030"/>
    <w:rsid w:val="00A83908"/>
    <w:rsid w:val="00A916B0"/>
    <w:rsid w:val="00AA5EC2"/>
    <w:rsid w:val="00AB0113"/>
    <w:rsid w:val="00AB0834"/>
    <w:rsid w:val="00AB3666"/>
    <w:rsid w:val="00AB4FB9"/>
    <w:rsid w:val="00AC68A2"/>
    <w:rsid w:val="00AC792B"/>
    <w:rsid w:val="00AD0F78"/>
    <w:rsid w:val="00AD2526"/>
    <w:rsid w:val="00AD4616"/>
    <w:rsid w:val="00AD71FE"/>
    <w:rsid w:val="00AD78E8"/>
    <w:rsid w:val="00AE0923"/>
    <w:rsid w:val="00AE5194"/>
    <w:rsid w:val="00AE5936"/>
    <w:rsid w:val="00AE6AD2"/>
    <w:rsid w:val="00AF432B"/>
    <w:rsid w:val="00AF45F0"/>
    <w:rsid w:val="00AF4B40"/>
    <w:rsid w:val="00B02BEF"/>
    <w:rsid w:val="00B02CD8"/>
    <w:rsid w:val="00B0754F"/>
    <w:rsid w:val="00B1502F"/>
    <w:rsid w:val="00B16266"/>
    <w:rsid w:val="00B16377"/>
    <w:rsid w:val="00B228CE"/>
    <w:rsid w:val="00B23C92"/>
    <w:rsid w:val="00B35E7B"/>
    <w:rsid w:val="00B44158"/>
    <w:rsid w:val="00B5402F"/>
    <w:rsid w:val="00B55A08"/>
    <w:rsid w:val="00B63641"/>
    <w:rsid w:val="00B64CA7"/>
    <w:rsid w:val="00B65F91"/>
    <w:rsid w:val="00B667B6"/>
    <w:rsid w:val="00B71F78"/>
    <w:rsid w:val="00B729FF"/>
    <w:rsid w:val="00B753DF"/>
    <w:rsid w:val="00B75D0B"/>
    <w:rsid w:val="00B762A8"/>
    <w:rsid w:val="00B82825"/>
    <w:rsid w:val="00B87E5D"/>
    <w:rsid w:val="00B915C5"/>
    <w:rsid w:val="00B95FA4"/>
    <w:rsid w:val="00B973C5"/>
    <w:rsid w:val="00BA05E3"/>
    <w:rsid w:val="00BB43BA"/>
    <w:rsid w:val="00BB67C3"/>
    <w:rsid w:val="00BC1DEB"/>
    <w:rsid w:val="00BC402E"/>
    <w:rsid w:val="00BD1C35"/>
    <w:rsid w:val="00BE3223"/>
    <w:rsid w:val="00BE41DB"/>
    <w:rsid w:val="00BE7C94"/>
    <w:rsid w:val="00BF160E"/>
    <w:rsid w:val="00BF3367"/>
    <w:rsid w:val="00BF6A57"/>
    <w:rsid w:val="00BF6AEB"/>
    <w:rsid w:val="00C028CC"/>
    <w:rsid w:val="00C03109"/>
    <w:rsid w:val="00C05BDC"/>
    <w:rsid w:val="00C15ED7"/>
    <w:rsid w:val="00C17559"/>
    <w:rsid w:val="00C24C28"/>
    <w:rsid w:val="00C25FCE"/>
    <w:rsid w:val="00C34710"/>
    <w:rsid w:val="00C4033B"/>
    <w:rsid w:val="00C4612C"/>
    <w:rsid w:val="00C5380B"/>
    <w:rsid w:val="00C61C5F"/>
    <w:rsid w:val="00C640BC"/>
    <w:rsid w:val="00C71E14"/>
    <w:rsid w:val="00C75F85"/>
    <w:rsid w:val="00C80FB9"/>
    <w:rsid w:val="00C82DDB"/>
    <w:rsid w:val="00C82DEA"/>
    <w:rsid w:val="00C97E97"/>
    <w:rsid w:val="00CA1B83"/>
    <w:rsid w:val="00CA5414"/>
    <w:rsid w:val="00CC34E4"/>
    <w:rsid w:val="00CC4247"/>
    <w:rsid w:val="00CC7F49"/>
    <w:rsid w:val="00CD1231"/>
    <w:rsid w:val="00CD2645"/>
    <w:rsid w:val="00CD300F"/>
    <w:rsid w:val="00CD4DFE"/>
    <w:rsid w:val="00CD7691"/>
    <w:rsid w:val="00CE0EEB"/>
    <w:rsid w:val="00CE2F37"/>
    <w:rsid w:val="00CF1288"/>
    <w:rsid w:val="00CF5E46"/>
    <w:rsid w:val="00CF7F11"/>
    <w:rsid w:val="00D01575"/>
    <w:rsid w:val="00D02050"/>
    <w:rsid w:val="00D03580"/>
    <w:rsid w:val="00D05F29"/>
    <w:rsid w:val="00D11E31"/>
    <w:rsid w:val="00D125EE"/>
    <w:rsid w:val="00D130B8"/>
    <w:rsid w:val="00D15313"/>
    <w:rsid w:val="00D211EA"/>
    <w:rsid w:val="00D2689B"/>
    <w:rsid w:val="00D33B03"/>
    <w:rsid w:val="00D347F3"/>
    <w:rsid w:val="00D34C2B"/>
    <w:rsid w:val="00D3598D"/>
    <w:rsid w:val="00D3623D"/>
    <w:rsid w:val="00D40F75"/>
    <w:rsid w:val="00D43BD4"/>
    <w:rsid w:val="00D44799"/>
    <w:rsid w:val="00D47771"/>
    <w:rsid w:val="00D50511"/>
    <w:rsid w:val="00D55226"/>
    <w:rsid w:val="00D57540"/>
    <w:rsid w:val="00D639BC"/>
    <w:rsid w:val="00D6705A"/>
    <w:rsid w:val="00D6713B"/>
    <w:rsid w:val="00D721CF"/>
    <w:rsid w:val="00D7387D"/>
    <w:rsid w:val="00D76667"/>
    <w:rsid w:val="00D87D80"/>
    <w:rsid w:val="00D93367"/>
    <w:rsid w:val="00D95725"/>
    <w:rsid w:val="00D96A66"/>
    <w:rsid w:val="00DA0D61"/>
    <w:rsid w:val="00DA3CB3"/>
    <w:rsid w:val="00DA7CA5"/>
    <w:rsid w:val="00DB2A50"/>
    <w:rsid w:val="00DB6A9B"/>
    <w:rsid w:val="00DC121C"/>
    <w:rsid w:val="00DD1163"/>
    <w:rsid w:val="00DD4F9A"/>
    <w:rsid w:val="00DD6F55"/>
    <w:rsid w:val="00DE7AD3"/>
    <w:rsid w:val="00DF7B30"/>
    <w:rsid w:val="00E114E5"/>
    <w:rsid w:val="00E13AF9"/>
    <w:rsid w:val="00E13C12"/>
    <w:rsid w:val="00E147A0"/>
    <w:rsid w:val="00E211F4"/>
    <w:rsid w:val="00E2137C"/>
    <w:rsid w:val="00E22BE0"/>
    <w:rsid w:val="00E244EA"/>
    <w:rsid w:val="00E301BB"/>
    <w:rsid w:val="00E33D3D"/>
    <w:rsid w:val="00E37DDF"/>
    <w:rsid w:val="00E40C21"/>
    <w:rsid w:val="00E418BF"/>
    <w:rsid w:val="00E41BD9"/>
    <w:rsid w:val="00E51AA4"/>
    <w:rsid w:val="00E6004F"/>
    <w:rsid w:val="00E60C3E"/>
    <w:rsid w:val="00E6160F"/>
    <w:rsid w:val="00E62665"/>
    <w:rsid w:val="00E64A23"/>
    <w:rsid w:val="00EA4367"/>
    <w:rsid w:val="00EA4ADE"/>
    <w:rsid w:val="00EB0AE0"/>
    <w:rsid w:val="00EB1AC3"/>
    <w:rsid w:val="00EB43E0"/>
    <w:rsid w:val="00EC032B"/>
    <w:rsid w:val="00EC14E8"/>
    <w:rsid w:val="00ED1124"/>
    <w:rsid w:val="00ED17D0"/>
    <w:rsid w:val="00ED6DD9"/>
    <w:rsid w:val="00ED79FA"/>
    <w:rsid w:val="00EE08E0"/>
    <w:rsid w:val="00EE245A"/>
    <w:rsid w:val="00EE6FDC"/>
    <w:rsid w:val="00EF5B24"/>
    <w:rsid w:val="00EF7612"/>
    <w:rsid w:val="00F01EBA"/>
    <w:rsid w:val="00F02DEB"/>
    <w:rsid w:val="00F041C4"/>
    <w:rsid w:val="00F04F7A"/>
    <w:rsid w:val="00F05CDB"/>
    <w:rsid w:val="00F106EC"/>
    <w:rsid w:val="00F158BA"/>
    <w:rsid w:val="00F222C9"/>
    <w:rsid w:val="00F24149"/>
    <w:rsid w:val="00F34894"/>
    <w:rsid w:val="00F34FDA"/>
    <w:rsid w:val="00F37C67"/>
    <w:rsid w:val="00F37E09"/>
    <w:rsid w:val="00F37FC1"/>
    <w:rsid w:val="00F472BE"/>
    <w:rsid w:val="00F52508"/>
    <w:rsid w:val="00F5311E"/>
    <w:rsid w:val="00F577D4"/>
    <w:rsid w:val="00F60849"/>
    <w:rsid w:val="00F61F8B"/>
    <w:rsid w:val="00F629E2"/>
    <w:rsid w:val="00F66BD6"/>
    <w:rsid w:val="00F67E17"/>
    <w:rsid w:val="00F767DC"/>
    <w:rsid w:val="00F77AD7"/>
    <w:rsid w:val="00F8125A"/>
    <w:rsid w:val="00F828B9"/>
    <w:rsid w:val="00F86A03"/>
    <w:rsid w:val="00F914A1"/>
    <w:rsid w:val="00F92EEE"/>
    <w:rsid w:val="00F95391"/>
    <w:rsid w:val="00FA0D4D"/>
    <w:rsid w:val="00FA1663"/>
    <w:rsid w:val="00FA5C4D"/>
    <w:rsid w:val="00FA6C68"/>
    <w:rsid w:val="00FB2C0D"/>
    <w:rsid w:val="00FB2FC9"/>
    <w:rsid w:val="00FB3969"/>
    <w:rsid w:val="00FB46D8"/>
    <w:rsid w:val="00FB6536"/>
    <w:rsid w:val="00FC310F"/>
    <w:rsid w:val="00FC4C5F"/>
    <w:rsid w:val="00FC79F3"/>
    <w:rsid w:val="00FC7B68"/>
    <w:rsid w:val="00FD0D85"/>
    <w:rsid w:val="00FD1EFA"/>
    <w:rsid w:val="00FD2CE2"/>
    <w:rsid w:val="00FD6589"/>
    <w:rsid w:val="00FD7359"/>
    <w:rsid w:val="00FE0E2C"/>
    <w:rsid w:val="00FF1289"/>
    <w:rsid w:val="00FF219D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F06C6B"/>
  <w15:docId w15:val="{813F0D98-14D3-4BAC-8FC7-30575C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6F"/>
    <w:rPr>
      <w:lang w:eastAsia="zh-TW"/>
    </w:rPr>
  </w:style>
  <w:style w:type="paragraph" w:styleId="3">
    <w:name w:val="heading 3"/>
    <w:basedOn w:val="a"/>
    <w:link w:val="30"/>
    <w:uiPriority w:val="9"/>
    <w:qFormat/>
    <w:rsid w:val="0096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6175C"/>
    <w:rPr>
      <w:lang w:eastAsia="zh-TW"/>
    </w:rPr>
  </w:style>
  <w:style w:type="paragraph" w:styleId="a5">
    <w:name w:val="footer"/>
    <w:basedOn w:val="a"/>
    <w:link w:val="a6"/>
    <w:uiPriority w:val="99"/>
    <w:unhideWhenUsed/>
    <w:rsid w:val="00361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6175C"/>
    <w:rPr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F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1F4AE0"/>
    <w:rPr>
      <w:rFonts w:ascii="Tahoma" w:hAnsi="Tahoma" w:cs="Tahoma"/>
      <w:sz w:val="16"/>
      <w:szCs w:val="16"/>
      <w:lang w:eastAsia="zh-TW"/>
    </w:rPr>
  </w:style>
  <w:style w:type="character" w:styleId="a9">
    <w:name w:val="Hyperlink"/>
    <w:basedOn w:val="a0"/>
    <w:uiPriority w:val="99"/>
    <w:unhideWhenUsed/>
    <w:rsid w:val="00900A52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F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6F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4FDA"/>
    <w:pPr>
      <w:ind w:left="720"/>
      <w:contextualSpacing/>
    </w:pPr>
  </w:style>
  <w:style w:type="character" w:customStyle="1" w:styleId="small-caps">
    <w:name w:val="small-caps"/>
    <w:basedOn w:val="a0"/>
    <w:rsid w:val="00F60849"/>
  </w:style>
  <w:style w:type="character" w:customStyle="1" w:styleId="text">
    <w:name w:val="text"/>
    <w:basedOn w:val="a0"/>
    <w:rsid w:val="00F60849"/>
  </w:style>
  <w:style w:type="character" w:customStyle="1" w:styleId="woj">
    <w:name w:val="woj"/>
    <w:basedOn w:val="a0"/>
    <w:rsid w:val="00307335"/>
  </w:style>
  <w:style w:type="character" w:customStyle="1" w:styleId="chapternum">
    <w:name w:val="chapternum"/>
    <w:basedOn w:val="a0"/>
    <w:rsid w:val="00BD1C35"/>
  </w:style>
  <w:style w:type="paragraph" w:customStyle="1" w:styleId="line">
    <w:name w:val="line"/>
    <w:basedOn w:val="a"/>
    <w:rsid w:val="004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5937A1"/>
  </w:style>
  <w:style w:type="paragraph" w:customStyle="1" w:styleId="top-1">
    <w:name w:val="top-1"/>
    <w:basedOn w:val="a"/>
    <w:rsid w:val="00F5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2">
    <w:name w:val="chapter-2"/>
    <w:basedOn w:val="a"/>
    <w:rsid w:val="0016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a0"/>
    <w:rsid w:val="00DE7AD3"/>
  </w:style>
  <w:style w:type="character" w:customStyle="1" w:styleId="30">
    <w:name w:val="標題 3 字元"/>
    <w:basedOn w:val="a0"/>
    <w:link w:val="3"/>
    <w:uiPriority w:val="9"/>
    <w:rsid w:val="009621A1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customStyle="1" w:styleId="chapter-1">
    <w:name w:val="chapter-1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a"/>
    <w:rsid w:val="00B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John+5&amp;version=NKJV" TargetMode="External"/><Relationship Id="rId13" Type="http://schemas.openxmlformats.org/officeDocument/2006/relationships/hyperlink" Target="https://www.biblegateway.com/passage/?search=John+1&amp;version=NKJ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1John+5&amp;version=NKJV" TargetMode="External"/><Relationship Id="rId12" Type="http://schemas.openxmlformats.org/officeDocument/2006/relationships/hyperlink" Target="https://www.biblegateway.com/passage/?search=John+1&amp;version=NKJ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John+14&amp;version=NKJ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Acts+9&amp;version=NKJV" TargetMode="External"/><Relationship Id="rId10" Type="http://schemas.openxmlformats.org/officeDocument/2006/relationships/hyperlink" Target="https://www.biblegateway.com/passage/?search=Matthew+1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s+5&amp;version=NKJV" TargetMode="External"/><Relationship Id="rId14" Type="http://schemas.openxmlformats.org/officeDocument/2006/relationships/hyperlink" Target="https://www.biblegateway.com/passage/?search=John+9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Lu</dc:creator>
  <cp:lastModifiedBy>Amazing Agape Church</cp:lastModifiedBy>
  <cp:revision>11</cp:revision>
  <cp:lastPrinted>2021-11-06T22:57:00Z</cp:lastPrinted>
  <dcterms:created xsi:type="dcterms:W3CDTF">2021-11-05T05:41:00Z</dcterms:created>
  <dcterms:modified xsi:type="dcterms:W3CDTF">2021-11-06T23:33:00Z</dcterms:modified>
</cp:coreProperties>
</file>