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47F2C233" w:rsidR="00CC4247" w:rsidRPr="00D11E31" w:rsidRDefault="002248D7" w:rsidP="00AA06ED">
      <w:pPr>
        <w:spacing w:after="0" w:line="36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="000D0715">
        <w:rPr>
          <w:rFonts w:ascii="Times New Roman" w:eastAsia="DFKai-SB" w:hAnsi="Times New Roman" w:cs="Times New Roman"/>
          <w:sz w:val="36"/>
          <w:szCs w:val="36"/>
        </w:rPr>
        <w:t>1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FB2C73">
        <w:rPr>
          <w:rFonts w:ascii="Times New Roman" w:eastAsia="DFKai-SB" w:hAnsi="Times New Roman" w:cs="Times New Roman"/>
          <w:sz w:val="36"/>
          <w:szCs w:val="36"/>
        </w:rPr>
        <w:t>21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1318A9" w:rsidRDefault="00CC4247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1318A9" w:rsidRDefault="00CC424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6325A3EC" w:rsidR="00AF45F0" w:rsidRPr="001318A9" w:rsidRDefault="00FB2C73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</w:t>
      </w:r>
      <w:r w:rsidR="000D0715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福音</w:t>
      </w:r>
      <w:r w:rsidR="00927F16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 w:rsidR="00927F1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7:47</w:t>
      </w:r>
    </w:p>
    <w:p w14:paraId="417C3A4C" w14:textId="7825494C" w:rsidR="00A30CBA" w:rsidRPr="00927F16" w:rsidRDefault="00927F16" w:rsidP="00624D6F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47</w:t>
      </w:r>
      <w:bookmarkStart w:id="0" w:name="7:47"/>
      <w:bookmarkEnd w:id="0"/>
      <w:r w:rsidRPr="00927F16">
        <w:rPr>
          <w:rFonts w:ascii="DFKai-SB" w:eastAsia="DFKai-SB" w:hAnsi="DFKai-SB" w:cs="Arial"/>
          <w:color w:val="000000"/>
          <w:sz w:val="36"/>
          <w:szCs w:val="36"/>
        </w:rPr>
        <w:t> 所以我告訴你，她許多的罪都赦免了，因為她的愛多；但那赦免少的，他的愛就少</w:t>
      </w:r>
      <w:r w:rsidRPr="00927F16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08BD9F7" w14:textId="70C993F0" w:rsidR="00927F16" w:rsidRPr="00D536DF" w:rsidRDefault="00D536DF" w:rsidP="00624D6F">
      <w:pPr>
        <w:snapToGrid w:val="0"/>
        <w:spacing w:after="0" w:line="38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36D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47 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 I say to you, her sins, which </w:t>
      </w:r>
      <w:r w:rsidRPr="00D536DF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many, are forgiven, for she loved much. But to whom little is forgiven, </w:t>
      </w:r>
      <w:r w:rsidRPr="00D536DF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 same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loves little.</w:t>
      </w:r>
    </w:p>
    <w:p w14:paraId="003D624A" w14:textId="77777777" w:rsidR="00D536DF" w:rsidRPr="00D536DF" w:rsidRDefault="00D536D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</w:p>
    <w:p w14:paraId="668C33F5" w14:textId="68A3D76A" w:rsidR="00DE7AD3" w:rsidRPr="001318A9" w:rsidRDefault="00E22BE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1318A9">
        <w:rPr>
          <w:rFonts w:ascii="Times New Roman" w:eastAsia="DFKai-SB" w:hAnsi="Times New Roman" w:cs="Arial" w:hint="eastAsia"/>
          <w:b/>
          <w:bCs/>
          <w:color w:val="000000"/>
          <w:sz w:val="36"/>
          <w:szCs w:val="36"/>
        </w:rPr>
        <w:t>主題經文</w:t>
      </w:r>
      <w:r w:rsidRPr="001318A9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2D271C2C" w14:textId="63B7836F" w:rsidR="00FB2C73" w:rsidRPr="003B6181" w:rsidRDefault="00FB2C73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bookmarkStart w:id="1" w:name="1:3"/>
      <w:bookmarkStart w:id="2" w:name="_Hlk88227206"/>
      <w:bookmarkEnd w:id="1"/>
      <w:r w:rsidRPr="003B618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路加福音</w:t>
      </w:r>
      <w:r w:rsidR="00927F16" w:rsidRPr="003B618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 w:rsidR="00927F16" w:rsidRPr="003B6181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 w:rsidRPr="003B6181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7:41-43</w:t>
      </w:r>
    </w:p>
    <w:p w14:paraId="5CD61AB7" w14:textId="33A22A5B" w:rsidR="00F86A03" w:rsidRPr="003B6181" w:rsidRDefault="00927F16" w:rsidP="00624D6F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3B6181">
        <w:rPr>
          <w:rFonts w:ascii="DFKai-SB" w:eastAsia="DFKai-SB" w:hAnsi="DFKai-SB" w:cs="Arial"/>
          <w:i/>
          <w:iCs/>
          <w:color w:val="000000"/>
          <w:sz w:val="36"/>
          <w:szCs w:val="36"/>
        </w:rPr>
        <w:t>41</w:t>
      </w:r>
      <w:bookmarkStart w:id="3" w:name="7:41"/>
      <w:bookmarkEnd w:id="3"/>
      <w:r w:rsidRPr="003B6181">
        <w:rPr>
          <w:rFonts w:ascii="DFKai-SB" w:eastAsia="DFKai-SB" w:hAnsi="DFKai-SB" w:cs="Arial"/>
          <w:color w:val="000000"/>
          <w:sz w:val="36"/>
          <w:szCs w:val="36"/>
        </w:rPr>
        <w:t> 耶穌說：「一個債主有兩個人欠他的債；一個欠五十兩銀子，一個欠五兩銀子； </w:t>
      </w:r>
      <w:r w:rsidRPr="003B6181">
        <w:rPr>
          <w:rFonts w:ascii="DFKai-SB" w:eastAsia="DFKai-SB" w:hAnsi="DFKai-SB" w:cs="Arial"/>
          <w:i/>
          <w:iCs/>
          <w:color w:val="000000"/>
          <w:sz w:val="36"/>
          <w:szCs w:val="36"/>
        </w:rPr>
        <w:t>42</w:t>
      </w:r>
      <w:bookmarkStart w:id="4" w:name="7:42"/>
      <w:bookmarkEnd w:id="4"/>
      <w:r w:rsidRPr="003B6181">
        <w:rPr>
          <w:rFonts w:ascii="DFKai-SB" w:eastAsia="DFKai-SB" w:hAnsi="DFKai-SB" w:cs="Arial"/>
          <w:color w:val="000000"/>
          <w:sz w:val="36"/>
          <w:szCs w:val="36"/>
        </w:rPr>
        <w:t> 因為他們無力償還，債主就開恩免了他們兩個人的債。這兩個人哪一個更愛他呢？」 </w:t>
      </w:r>
      <w:r w:rsidRPr="003B6181">
        <w:rPr>
          <w:rFonts w:ascii="DFKai-SB" w:eastAsia="DFKai-SB" w:hAnsi="DFKai-SB" w:cs="Arial"/>
          <w:i/>
          <w:iCs/>
          <w:color w:val="000000"/>
          <w:sz w:val="36"/>
          <w:szCs w:val="36"/>
        </w:rPr>
        <w:t>43</w:t>
      </w:r>
      <w:bookmarkStart w:id="5" w:name="7:43"/>
      <w:bookmarkEnd w:id="5"/>
      <w:r w:rsidRPr="003B6181">
        <w:rPr>
          <w:rFonts w:ascii="DFKai-SB" w:eastAsia="DFKai-SB" w:hAnsi="DFKai-SB" w:cs="Arial"/>
          <w:color w:val="000000"/>
          <w:sz w:val="36"/>
          <w:szCs w:val="36"/>
        </w:rPr>
        <w:t> 西門回答說：「我想是那多得恩免的人。」耶穌說：「你斷的不錯。</w:t>
      </w:r>
      <w:r w:rsidRPr="003B6181">
        <w:rPr>
          <w:rFonts w:ascii="DFKai-SB" w:eastAsia="DFKai-SB" w:hAnsi="DFKai-SB" w:cs="Microsoft JhengHei" w:hint="eastAsia"/>
          <w:color w:val="000000"/>
          <w:sz w:val="36"/>
          <w:szCs w:val="36"/>
        </w:rPr>
        <w:t>」</w:t>
      </w:r>
    </w:p>
    <w:p w14:paraId="7EFE43A3" w14:textId="77777777" w:rsidR="006256DA" w:rsidRPr="003B6181" w:rsidRDefault="00D536DF" w:rsidP="00D536DF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3B6181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41 </w:t>
      </w:r>
      <w:r w:rsidRPr="003B6181">
        <w:rPr>
          <w:rFonts w:ascii="Times New Roman" w:eastAsia="DFKai-SB" w:hAnsi="Times New Roman" w:cs="Times New Roman"/>
          <w:color w:val="000000"/>
          <w:sz w:val="36"/>
          <w:szCs w:val="36"/>
        </w:rPr>
        <w:t>“There was a certain creditor who had two debtors. One owed five hundred denarii, and the other fifty. </w:t>
      </w:r>
      <w:r w:rsidRPr="003B6181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42 </w:t>
      </w:r>
      <w:r w:rsidRPr="003B6181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And when they had nothing with which to repay, he freely forgave them both. Tell Me, therefore, which of them will love him more? </w:t>
      </w:r>
      <w:r w:rsidRPr="003B6181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43 </w:t>
      </w:r>
      <w:r w:rsidRPr="003B6181">
        <w:rPr>
          <w:rFonts w:ascii="Times New Roman" w:eastAsia="DFKai-SB" w:hAnsi="Times New Roman" w:cs="Times New Roman"/>
          <w:color w:val="000000"/>
          <w:sz w:val="36"/>
          <w:szCs w:val="36"/>
        </w:rPr>
        <w:t>Simon answered and said, “I suppose the </w:t>
      </w:r>
      <w:r w:rsidRPr="003B6181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one</w:t>
      </w:r>
      <w:r w:rsidRPr="003B6181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</w:p>
    <w:p w14:paraId="03DDDA7F" w14:textId="6D4EB18C" w:rsidR="00D536DF" w:rsidRPr="003B6181" w:rsidRDefault="00D536DF" w:rsidP="00D536DF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3B6181">
        <w:rPr>
          <w:rFonts w:ascii="Times New Roman" w:eastAsia="DFKai-SB" w:hAnsi="Times New Roman" w:cs="Times New Roman"/>
          <w:color w:val="000000"/>
          <w:sz w:val="36"/>
          <w:szCs w:val="36"/>
        </w:rPr>
        <w:t>whom he forgave more.” And He said to him, “You have rightly judged.</w:t>
      </w:r>
    </w:p>
    <w:bookmarkEnd w:id="2"/>
    <w:p w14:paraId="47D8F498" w14:textId="2AD667CB" w:rsidR="00F86A03" w:rsidRPr="00927F16" w:rsidRDefault="00F86A03" w:rsidP="00624D6F">
      <w:pPr>
        <w:snapToGrid w:val="0"/>
        <w:spacing w:after="0" w:line="380" w:lineRule="exact"/>
        <w:rPr>
          <w:rFonts w:ascii="DFKai-SB" w:eastAsia="DFKai-SB" w:hAnsi="DFKai-SB" w:cs="Arial"/>
          <w:i/>
          <w:iCs/>
          <w:color w:val="000000"/>
          <w:sz w:val="36"/>
          <w:szCs w:val="36"/>
        </w:rPr>
      </w:pPr>
    </w:p>
    <w:p w14:paraId="7E58935C" w14:textId="71BB5CEB" w:rsidR="00F86A03" w:rsidRPr="001318A9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3BE8987C" w14:textId="652EA34A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93B2A58" w14:textId="7DD45159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5541CC4D" w14:textId="5847814F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389DA6" w14:textId="7904BCFF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5D37EB8" w14:textId="77777777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80B940" w14:textId="41B14E79" w:rsidR="00F86A03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1C443C" w14:textId="39728831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79DF83D5" w14:textId="7A0310AA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62A35319" w14:textId="77777777" w:rsidR="001318A9" w:rsidRP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03FEFF3B" w14:textId="608B3DE1" w:rsidR="00624D6F" w:rsidRDefault="00624D6F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  <w:bookmarkStart w:id="6" w:name="_Hlk83994586"/>
    </w:p>
    <w:p w14:paraId="5EDB2124" w14:textId="17933939" w:rsidR="002A64E2" w:rsidRDefault="002A64E2" w:rsidP="0070545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0606FCB4" w14:textId="77777777" w:rsidR="002A64E2" w:rsidRDefault="002A64E2" w:rsidP="0070545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5FC46914" w14:textId="42637AB3" w:rsidR="005C48AA" w:rsidRPr="001318A9" w:rsidRDefault="00FB2C73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</w:rPr>
      </w:pPr>
      <w:proofErr w:type="gramStart"/>
      <w:r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疫情後願愛主</w:t>
      </w:r>
      <w:proofErr w:type="gramEnd"/>
      <w:r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更深</w:t>
      </w:r>
    </w:p>
    <w:bookmarkEnd w:id="6"/>
    <w:p w14:paraId="123DCFE0" w14:textId="77777777" w:rsidR="00AF45F0" w:rsidRPr="001318A9" w:rsidRDefault="00AF45F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7133A1BB" w14:textId="4FCD4E33" w:rsidR="003E649A" w:rsidRPr="001318A9" w:rsidRDefault="00814B3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40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前言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:</w:t>
      </w:r>
    </w:p>
    <w:p w14:paraId="34D9FC25" w14:textId="41184D99" w:rsidR="00A30CBA" w:rsidRPr="00FB2C73" w:rsidRDefault="00FB2C73" w:rsidP="00927F16">
      <w:pPr>
        <w:snapToGrid w:val="0"/>
        <w:spacing w:before="240" w:after="0" w:line="380" w:lineRule="exact"/>
        <w:rPr>
          <w:rFonts w:ascii="Times New Roman" w:eastAsia="DFKai-SB" w:hAnsi="Times New Roman" w:cs="Arial"/>
          <w:i/>
          <w:iCs/>
          <w:sz w:val="36"/>
          <w:szCs w:val="36"/>
        </w:rPr>
      </w:pPr>
      <w:r w:rsidRPr="00FB2C73">
        <w:rPr>
          <w:rFonts w:ascii="Times New Roman" w:eastAsia="DFKai-SB" w:hAnsi="Times New Roman" w:cs="Times New Roman"/>
          <w:b/>
          <w:bCs/>
          <w:sz w:val="36"/>
          <w:szCs w:val="36"/>
        </w:rPr>
        <w:t>Elizabeth Prentiss “More love to Thee,</w:t>
      </w:r>
      <w:r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</w:t>
      </w:r>
      <w:r w:rsidRPr="00FB2C73">
        <w:rPr>
          <w:rFonts w:ascii="Times New Roman" w:eastAsia="DFKai-SB" w:hAnsi="Times New Roman" w:cs="Times New Roman"/>
          <w:b/>
          <w:bCs/>
          <w:sz w:val="36"/>
          <w:szCs w:val="36"/>
        </w:rPr>
        <w:t>O Christ”</w:t>
      </w:r>
    </w:p>
    <w:p w14:paraId="5E5E5901" w14:textId="77777777" w:rsidR="0097155C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6B6DEB1E" w14:textId="77777777" w:rsidR="00D536DF" w:rsidRPr="001318A9" w:rsidRDefault="00D536DF" w:rsidP="00D536D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7:41-43</w:t>
      </w:r>
    </w:p>
    <w:p w14:paraId="72E1D435" w14:textId="77777777" w:rsidR="00D536DF" w:rsidRPr="00927F16" w:rsidRDefault="00D536DF" w:rsidP="00D536DF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41</w:t>
      </w:r>
      <w:r w:rsidRPr="00927F16">
        <w:rPr>
          <w:rFonts w:ascii="DFKai-SB" w:eastAsia="DFKai-SB" w:hAnsi="DFKai-SB" w:cs="Arial"/>
          <w:color w:val="000000"/>
          <w:sz w:val="36"/>
          <w:szCs w:val="36"/>
        </w:rPr>
        <w:t> 耶穌說：「一個債主有兩個人欠他的債；一個欠五十兩銀子，一個欠五兩銀子； </w:t>
      </w: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42</w:t>
      </w:r>
      <w:r w:rsidRPr="00927F16">
        <w:rPr>
          <w:rFonts w:ascii="DFKai-SB" w:eastAsia="DFKai-SB" w:hAnsi="DFKai-SB" w:cs="Arial"/>
          <w:color w:val="000000"/>
          <w:sz w:val="36"/>
          <w:szCs w:val="36"/>
        </w:rPr>
        <w:t> 因為他們無力償還，債主就開恩免了他們兩個人的債。這兩個人哪一個更愛他呢？」 </w:t>
      </w: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43</w:t>
      </w:r>
      <w:r w:rsidRPr="00927F16">
        <w:rPr>
          <w:rFonts w:ascii="DFKai-SB" w:eastAsia="DFKai-SB" w:hAnsi="DFKai-SB" w:cs="Arial"/>
          <w:color w:val="000000"/>
          <w:sz w:val="36"/>
          <w:szCs w:val="36"/>
        </w:rPr>
        <w:t> 西門回答說：「我想是那多得恩免的人。」耶穌說：「你斷的不錯。</w:t>
      </w:r>
      <w:r w:rsidRPr="00927F16">
        <w:rPr>
          <w:rFonts w:ascii="DFKai-SB" w:eastAsia="DFKai-SB" w:hAnsi="DFKai-SB" w:cs="Microsoft JhengHei" w:hint="eastAsia"/>
          <w:color w:val="000000"/>
          <w:sz w:val="36"/>
          <w:szCs w:val="36"/>
        </w:rPr>
        <w:t>」</w:t>
      </w:r>
    </w:p>
    <w:p w14:paraId="5ABF96CF" w14:textId="77777777" w:rsidR="006256DA" w:rsidRDefault="00D536DF" w:rsidP="00D536DF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D536DF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41 </w:t>
      </w:r>
      <w:r w:rsidRPr="00D536DF">
        <w:rPr>
          <w:rFonts w:ascii="Times New Roman" w:eastAsia="DFKai-SB" w:hAnsi="Times New Roman" w:cs="Times New Roman"/>
          <w:color w:val="000000"/>
          <w:sz w:val="36"/>
          <w:szCs w:val="36"/>
        </w:rPr>
        <w:t>“There was a certain creditor who had two debtors. One owed five hundred denarii, and the other fifty. </w:t>
      </w:r>
      <w:r w:rsidRPr="00D536DF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42 </w:t>
      </w:r>
      <w:r w:rsidRPr="00D536DF">
        <w:rPr>
          <w:rFonts w:ascii="Times New Roman" w:eastAsia="DFKai-SB" w:hAnsi="Times New Roman" w:cs="Times New Roman"/>
          <w:color w:val="000000"/>
          <w:sz w:val="36"/>
          <w:szCs w:val="36"/>
        </w:rPr>
        <w:t xml:space="preserve">And when they had nothing with which to repay, he freely forgave them both. Tell Me, therefore, which of them will love him more? </w:t>
      </w:r>
      <w:r w:rsidRPr="00D536DF">
        <w:rPr>
          <w:rFonts w:ascii="Times New Roman" w:eastAsia="DFKai-SB" w:hAnsi="Times New Roman" w:cs="Times New Roman"/>
          <w:b/>
          <w:bCs/>
          <w:color w:val="000000"/>
          <w:sz w:val="36"/>
          <w:szCs w:val="36"/>
          <w:vertAlign w:val="superscript"/>
        </w:rPr>
        <w:t>43 </w:t>
      </w:r>
      <w:r w:rsidRPr="00D536DF">
        <w:rPr>
          <w:rFonts w:ascii="Times New Roman" w:eastAsia="DFKai-SB" w:hAnsi="Times New Roman" w:cs="Times New Roman"/>
          <w:color w:val="000000"/>
          <w:sz w:val="36"/>
          <w:szCs w:val="36"/>
        </w:rPr>
        <w:t>Simon answered and said, “I suppose the </w:t>
      </w:r>
      <w:r w:rsidRPr="00D536DF">
        <w:rPr>
          <w:rFonts w:ascii="Times New Roman" w:eastAsia="DFKai-SB" w:hAnsi="Times New Roman" w:cs="Times New Roman"/>
          <w:i/>
          <w:iCs/>
          <w:color w:val="000000"/>
          <w:sz w:val="36"/>
          <w:szCs w:val="36"/>
        </w:rPr>
        <w:t>one</w:t>
      </w:r>
      <w:r w:rsidRPr="00D536DF">
        <w:rPr>
          <w:rFonts w:ascii="Times New Roman" w:eastAsia="DFKai-SB" w:hAnsi="Times New Roman" w:cs="Times New Roman"/>
          <w:color w:val="000000"/>
          <w:sz w:val="36"/>
          <w:szCs w:val="36"/>
        </w:rPr>
        <w:t> </w:t>
      </w:r>
    </w:p>
    <w:p w14:paraId="253F67AB" w14:textId="77F05A28" w:rsidR="00D536DF" w:rsidRPr="00D536DF" w:rsidRDefault="00D536DF" w:rsidP="00D536DF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</w:rPr>
      </w:pPr>
      <w:r w:rsidRPr="00D536DF">
        <w:rPr>
          <w:rFonts w:ascii="Times New Roman" w:eastAsia="DFKai-SB" w:hAnsi="Times New Roman" w:cs="Times New Roman"/>
          <w:color w:val="000000"/>
          <w:sz w:val="36"/>
          <w:szCs w:val="36"/>
        </w:rPr>
        <w:t>whom he forgave more.” And He said to him, “You have rightly judged.</w:t>
      </w:r>
    </w:p>
    <w:p w14:paraId="00A15F40" w14:textId="49CFBC1E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C4A8517" w14:textId="77777777" w:rsidR="00927F16" w:rsidRPr="001318A9" w:rsidRDefault="00927F16" w:rsidP="00927F16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福音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7:47</w:t>
      </w:r>
    </w:p>
    <w:p w14:paraId="41E09A46" w14:textId="77777777" w:rsidR="00927F16" w:rsidRPr="00927F16" w:rsidRDefault="00927F16" w:rsidP="00927F16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47</w:t>
      </w:r>
      <w:r w:rsidRPr="00927F16">
        <w:rPr>
          <w:rFonts w:ascii="DFKai-SB" w:eastAsia="DFKai-SB" w:hAnsi="DFKai-SB" w:cs="Arial"/>
          <w:color w:val="000000"/>
          <w:sz w:val="36"/>
          <w:szCs w:val="36"/>
        </w:rPr>
        <w:t> 所以我告訴你，她許多的罪都赦免了，因為她的愛多；但那赦免少的，他的愛就少</w:t>
      </w:r>
      <w:r w:rsidRPr="00927F16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5C7052FF" w14:textId="77777777" w:rsidR="00D536DF" w:rsidRPr="00D536DF" w:rsidRDefault="00D536DF" w:rsidP="00D536DF">
      <w:pPr>
        <w:snapToGrid w:val="0"/>
        <w:spacing w:after="0" w:line="38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36DF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47 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Therefore I say to you, her sins, which </w:t>
      </w:r>
      <w:r w:rsidRPr="00D536DF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are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many, are forgiven, for she loved much. But to whom little is forgiven, </w:t>
      </w:r>
      <w:r w:rsidRPr="00D536DF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 same</w:t>
      </w:r>
      <w:r w:rsidRPr="00D536DF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loves little.</w:t>
      </w:r>
    </w:p>
    <w:p w14:paraId="3472761F" w14:textId="77777777" w:rsidR="00D536DF" w:rsidRDefault="00D536DF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2D06FBCA" w14:textId="154E8735" w:rsidR="00FB2C73" w:rsidRDefault="00FB2C73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福音</w:t>
      </w:r>
      <w:r w:rsidR="00927F16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 w:rsidR="00927F1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8</w:t>
      </w: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:</w:t>
      </w: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1-3</w:t>
      </w:r>
    </w:p>
    <w:p w14:paraId="6EEB843C" w14:textId="3C2A4DF1" w:rsidR="00FB2C73" w:rsidRPr="00F76FC6" w:rsidRDefault="00927F16" w:rsidP="00FB2C73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1</w:t>
      </w:r>
      <w:r w:rsidRPr="00927F16">
        <w:rPr>
          <w:rFonts w:ascii="DFKai-SB" w:eastAsia="DFKai-SB" w:hAnsi="DFKai-SB" w:cs="Arial"/>
          <w:color w:val="000000"/>
          <w:sz w:val="36"/>
          <w:szCs w:val="36"/>
        </w:rPr>
        <w:t>過了不多日，耶穌周遊各城各鄉傳道，宣講　神國的福音。和他同去的有十二個門徒， </w:t>
      </w: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2</w:t>
      </w:r>
      <w:bookmarkStart w:id="7" w:name="8:2"/>
      <w:bookmarkEnd w:id="7"/>
      <w:r w:rsidRPr="00927F16">
        <w:rPr>
          <w:rFonts w:ascii="DFKai-SB" w:eastAsia="DFKai-SB" w:hAnsi="DFKai-SB" w:cs="Arial"/>
          <w:color w:val="000000"/>
          <w:sz w:val="36"/>
          <w:szCs w:val="36"/>
        </w:rPr>
        <w:t> 還有被惡鬼所附、被疾病所累、已經治好的幾個婦女，內中有稱為抹大拉的馬利亞（曾有七個鬼從她身上趕出來），</w:t>
      </w:r>
      <w:r w:rsidRPr="00927F16">
        <w:rPr>
          <w:rFonts w:ascii="DFKai-SB" w:eastAsia="DFKai-SB" w:hAnsi="DFKai-SB" w:cs="Arial"/>
          <w:i/>
          <w:iCs/>
          <w:color w:val="000000"/>
          <w:sz w:val="36"/>
          <w:szCs w:val="36"/>
        </w:rPr>
        <w:t>3</w:t>
      </w:r>
      <w:bookmarkStart w:id="8" w:name="8:3"/>
      <w:bookmarkEnd w:id="8"/>
      <w:r w:rsidRPr="00927F16">
        <w:rPr>
          <w:rFonts w:ascii="DFKai-SB" w:eastAsia="DFKai-SB" w:hAnsi="DFKai-SB" w:cs="Arial"/>
          <w:color w:val="000000"/>
          <w:sz w:val="36"/>
          <w:szCs w:val="36"/>
        </w:rPr>
        <w:t> 又有希律的家宰苦撒的妻子約亞拿，並蘇撒拿，和好些別的婦女，都是用自己的財物供給耶穌和門徒</w:t>
      </w:r>
      <w:r w:rsidRPr="00927F16">
        <w:rPr>
          <w:rFonts w:ascii="DFKai-SB" w:eastAsia="DFKai-SB" w:hAnsi="DFKai-SB" w:cs="Microsoft JhengHei" w:hint="eastAsia"/>
          <w:color w:val="000000"/>
          <w:sz w:val="36"/>
          <w:szCs w:val="36"/>
        </w:rPr>
        <w:t>。</w:t>
      </w:r>
    </w:p>
    <w:p w14:paraId="72D19253" w14:textId="49792FF1" w:rsidR="00927F16" w:rsidRPr="002A2CB5" w:rsidRDefault="002A2CB5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Now it came to pass, afterward, that He went through every city and village, preaching and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7" w:anchor="fen-NKJV-25247a" w:tooltip="See footnote a" w:history="1">
        <w:r w:rsidRPr="002A2CB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a</w:t>
        </w:r>
      </w:hyperlink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bringing the glad tidings of the kingdom of God. And the twelve </w:t>
      </w:r>
      <w:r w:rsidRPr="002A2CB5">
        <w:rPr>
          <w:rStyle w:val="text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were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with Him, </w:t>
      </w:r>
      <w:r w:rsidRPr="002A2CB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 certain women who had been healed of evil spirits and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8" w:anchor="fen-NKJV-25248b" w:tooltip="See footnote b" w:history="1">
        <w:r w:rsidRPr="002A2CB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b</w:t>
        </w:r>
      </w:hyperlink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infirmities—Mary called Magdalene, out of whom had come seven demons, </w:t>
      </w:r>
      <w:r w:rsidRPr="002A2CB5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and Joanna the wife of </w:t>
      </w:r>
      <w:proofErr w:type="spellStart"/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Chuza</w:t>
      </w:r>
      <w:proofErr w:type="spellEnd"/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Herod’s steward, and Susanna, and many others who provided for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9" w:anchor="fen-NKJV-25249c" w:tooltip="See footnote c" w:history="1">
        <w:r w:rsidRPr="002A2CB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c</w:t>
        </w:r>
      </w:hyperlink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Him from their 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0" w:anchor="fen-NKJV-25249d" w:tooltip="See footnote d" w:history="1">
        <w:r w:rsidRPr="002A2CB5">
          <w:rPr>
            <w:rStyle w:val="a9"/>
            <w:rFonts w:ascii="Times New Roman" w:hAnsi="Times New Roman" w:cs="Times New Roman"/>
            <w:color w:val="4A4A4A"/>
            <w:sz w:val="36"/>
            <w:szCs w:val="36"/>
            <w:vertAlign w:val="superscript"/>
          </w:rPr>
          <w:t>d</w:t>
        </w:r>
      </w:hyperlink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2A2CB5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substance.</w:t>
      </w:r>
    </w:p>
    <w:p w14:paraId="05A459F3" w14:textId="0D1B7574" w:rsidR="00927F16" w:rsidRDefault="00927F16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175A320" w14:textId="77777777" w:rsidR="00927F16" w:rsidRDefault="00927F16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28CC3F5F" w14:textId="0FD0CD00" w:rsidR="00FB2C73" w:rsidRPr="00927F16" w:rsidRDefault="00FB2C73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40"/>
          <w:szCs w:val="40"/>
          <w:lang w:val="en-US"/>
        </w:rPr>
      </w:pPr>
      <w:r w:rsidRPr="00927F16">
        <w:rPr>
          <w:rFonts w:ascii="Times New Roman" w:eastAsia="DFKai-SB" w:hAnsi="Times New Roman" w:cs="Times New Roman" w:hint="eastAsia"/>
          <w:b/>
          <w:bCs/>
          <w:sz w:val="40"/>
          <w:szCs w:val="40"/>
          <w:lang w:val="en-US"/>
        </w:rPr>
        <w:t>抹大拉馬利亞生命的激勵</w:t>
      </w:r>
    </w:p>
    <w:p w14:paraId="7F770A28" w14:textId="77777777" w:rsidR="00FB2C73" w:rsidRDefault="00FB2C7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4EB9C4F5" w14:textId="6AE5DDC7" w:rsidR="002438ED" w:rsidRPr="001318A9" w:rsidRDefault="00CE2F3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一、</w:t>
      </w:r>
      <w:r w:rsidR="00FB2C7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蒙主拯救</w:t>
      </w:r>
      <w:r w:rsidR="006A5A71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，</w:t>
      </w:r>
      <w:r w:rsidR="00FB2C7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多得恩勉</w:t>
      </w:r>
    </w:p>
    <w:p w14:paraId="2F922E42" w14:textId="06F4160A" w:rsidR="00FB2C73" w:rsidRPr="00705453" w:rsidRDefault="00FB2C73" w:rsidP="00FB2C73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路加福音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L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uke 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8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: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2</w:t>
      </w:r>
    </w:p>
    <w:p w14:paraId="18ECDE30" w14:textId="77777777" w:rsidR="006256DA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還有被惡鬼所附、被疾病所累、已經治好的幾個婦女，內中有稱為</w:t>
      </w:r>
    </w:p>
    <w:p w14:paraId="2531EE78" w14:textId="03095ACB" w:rsidR="00A30CBA" w:rsidRPr="00705453" w:rsidRDefault="00735B7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抹大拉的馬利亞（曾有七個鬼從她身上趕出來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）</w:t>
      </w:r>
    </w:p>
    <w:p w14:paraId="40617013" w14:textId="6C1F634B" w:rsidR="003C29A7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2 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 certain women who had been healed of evil spirits and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1" w:anchor="fen-NKJV-25248b" w:tooltip="See footnote b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infirmities—Mary called Magdalene, out of whom had come seven demons</w:t>
      </w:r>
    </w:p>
    <w:p w14:paraId="0B311548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BB4087D" w14:textId="0AEDEDCC" w:rsidR="0097155C" w:rsidRPr="00705453" w:rsidRDefault="001B40B0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</w:t>
      </w:r>
      <w:r w:rsidR="000D0715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ark</w:t>
      </w:r>
      <w:r w:rsidR="000D0715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16:9</w:t>
      </w:r>
    </w:p>
    <w:p w14:paraId="66BC115A" w14:textId="6B85D897" w:rsidR="006647BF" w:rsidRPr="00705453" w:rsidRDefault="00735B7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  <w:t>9</w:t>
      </w:r>
      <w:bookmarkStart w:id="9" w:name="16:9"/>
      <w:bookmarkEnd w:id="9"/>
      <w:r w:rsidRPr="00705453">
        <w:rPr>
          <w:rFonts w:ascii="Times New Roman" w:eastAsia="DFKai-SB" w:hAnsi="Times New Roman" w:cs="Arial"/>
          <w:color w:val="000000"/>
          <w:sz w:val="36"/>
          <w:szCs w:val="36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36"/>
        </w:rPr>
        <w:t>在七日的第一日清早，耶穌復活了，就先向抹大拉的馬利亞顯現。（耶穌從她身上曾趕出七個鬼。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36"/>
        </w:rPr>
        <w:t>）</w:t>
      </w:r>
    </w:p>
    <w:p w14:paraId="628BA1B4" w14:textId="43AF6FE3" w:rsidR="00735B7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9 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2" w:anchor="fen-NKJV-24883c" w:tooltip="See footnote c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 when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He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rose early on the first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day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of the week, He appeared first to Mary Magdalene, out of whom He had cast seven demons</w:t>
      </w:r>
    </w:p>
    <w:p w14:paraId="3C643AE5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A0C9BF2" w14:textId="4F06083B" w:rsidR="00814B3A" w:rsidRPr="00705453" w:rsidRDefault="00F76FC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*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提摩太前書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Timothy 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1:15</w:t>
      </w:r>
    </w:p>
    <w:p w14:paraId="31792535" w14:textId="31E93E04" w:rsidR="00A30CBA" w:rsidRPr="00705453" w:rsidRDefault="00735B7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10" w:name="1:15"/>
      <w:bookmarkEnd w:id="10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「基督耶穌降世，為要拯救罪人。」這話是可信的，是十分可佩服的。在罪人中我是個罪魁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AB6A6DC" w14:textId="55E2BCE6" w:rsidR="006647BF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15 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This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a faithful saying and worthy of all acceptance, that Christ Jesus came into the world to save sinners, of whom I am chief.</w:t>
      </w:r>
    </w:p>
    <w:p w14:paraId="6ABA0E17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C6A750C" w14:textId="3576A437" w:rsidR="000D0715" w:rsidRPr="00705453" w:rsidRDefault="00F76FC6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*</w:t>
      </w:r>
      <w:r w:rsidR="000D0715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97155C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Romans</w:t>
      </w:r>
      <w:r w:rsidR="000D0715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3:23,24</w:t>
      </w:r>
    </w:p>
    <w:p w14:paraId="65FAAD67" w14:textId="77777777" w:rsidR="00CF44A4" w:rsidRPr="00CF44A4" w:rsidRDefault="00CF44A4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0"/>
        </w:rPr>
      </w:pPr>
      <w:r w:rsidRPr="00CF44A4">
        <w:rPr>
          <w:rFonts w:ascii="Times New Roman" w:eastAsia="DFKai-SB" w:hAnsi="Times New Roman" w:cs="Arial" w:hint="eastAsia"/>
          <w:color w:val="000000"/>
          <w:sz w:val="36"/>
          <w:szCs w:val="20"/>
        </w:rPr>
        <w:t xml:space="preserve">23 </w:t>
      </w:r>
      <w:r w:rsidRPr="00CF44A4">
        <w:rPr>
          <w:rFonts w:ascii="Times New Roman" w:eastAsia="DFKai-SB" w:hAnsi="Times New Roman" w:cs="Arial" w:hint="eastAsia"/>
          <w:color w:val="000000"/>
          <w:sz w:val="36"/>
          <w:szCs w:val="20"/>
        </w:rPr>
        <w:t>因為世人都犯了罪，虧缺了　神的榮耀；</w:t>
      </w:r>
      <w:r w:rsidRPr="00CF44A4">
        <w:rPr>
          <w:rFonts w:ascii="Times New Roman" w:eastAsia="DFKai-SB" w:hAnsi="Times New Roman" w:cs="Arial" w:hint="eastAsia"/>
          <w:color w:val="000000"/>
          <w:sz w:val="36"/>
          <w:szCs w:val="20"/>
        </w:rPr>
        <w:t xml:space="preserve"> 24 </w:t>
      </w:r>
      <w:r w:rsidRPr="00CF44A4">
        <w:rPr>
          <w:rFonts w:ascii="Times New Roman" w:eastAsia="DFKai-SB" w:hAnsi="Times New Roman" w:cs="Arial" w:hint="eastAsia"/>
          <w:color w:val="000000"/>
          <w:sz w:val="36"/>
          <w:szCs w:val="20"/>
        </w:rPr>
        <w:t>如今卻蒙　神的恩典，因基督耶穌的救贖，就白白地稱義。</w:t>
      </w:r>
    </w:p>
    <w:p w14:paraId="2AB6EE3E" w14:textId="77777777" w:rsidR="00CF44A4" w:rsidRDefault="002A2CB5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23 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 all have sinned and fall short of the glory of God,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24 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being justified </w:t>
      </w:r>
    </w:p>
    <w:p w14:paraId="09B47040" w14:textId="6418E931" w:rsidR="001B40B0" w:rsidRPr="00705453" w:rsidRDefault="002A2CB5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3" w:anchor="fen-NKJV-28016g" w:tooltip="See footnote g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g</w:t>
        </w:r>
      </w:hyperlink>
      <w:r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freely by His grace through the redemption that is in Christ Jesus,</w:t>
      </w:r>
    </w:p>
    <w:p w14:paraId="1B29BF22" w14:textId="58F4AB26" w:rsidR="002A2CB5" w:rsidRDefault="002A2CB5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3D56C95D" w14:textId="4577D897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21BCF099" w14:textId="6866EBF4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4F76EFB1" w14:textId="20D64367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56E481AF" w14:textId="17500A6B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74AC574D" w14:textId="129E1A2A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565E7408" w14:textId="00962848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1B940FAD" w14:textId="1A2A1833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5BEF0BEB" w14:textId="77777777" w:rsidR="00E93C02" w:rsidRPr="00705453" w:rsidRDefault="00E93C02" w:rsidP="00347558">
      <w:pPr>
        <w:tabs>
          <w:tab w:val="left" w:pos="567"/>
        </w:tabs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50E92F10" w14:textId="558A01FD" w:rsidR="00CE2F37" w:rsidRPr="00705453" w:rsidRDefault="00CE2F3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二、</w:t>
      </w:r>
      <w:r w:rsidR="001B40B0"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真誠感恩</w:t>
      </w:r>
      <w:r w:rsidR="006A5A71"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，</w:t>
      </w:r>
      <w:r w:rsidR="001B40B0"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全心愛主</w:t>
      </w:r>
    </w:p>
    <w:p w14:paraId="7A8450E4" w14:textId="45076BEF" w:rsidR="001B40B0" w:rsidRPr="00705453" w:rsidRDefault="001B40B0" w:rsidP="00735B75">
      <w:pPr>
        <w:snapToGrid w:val="0"/>
        <w:spacing w:before="240"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 xml:space="preserve">     1. </w:t>
      </w: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>一路跟隨服事</w:t>
      </w:r>
    </w:p>
    <w:p w14:paraId="3B0060CF" w14:textId="5EDA7A08" w:rsidR="009725DD" w:rsidRPr="00705453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  <w:lang w:val="en-US"/>
        </w:rPr>
        <w:t xml:space="preserve">     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</w:t>
      </w:r>
      <w:r w:rsidR="002A2CB5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tthew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27:55,56</w:t>
      </w:r>
    </w:p>
    <w:p w14:paraId="7F1A4F94" w14:textId="77777777" w:rsidR="00E93C02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55</w:t>
      </w:r>
      <w:bookmarkStart w:id="11" w:name="27:55"/>
      <w:bookmarkEnd w:id="11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有好些婦女在那裡，遠遠地觀看；她們是從加利利跟隨耶穌來服</w:t>
      </w:r>
    </w:p>
    <w:p w14:paraId="53B04776" w14:textId="77777777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事他的。</w:t>
      </w:r>
      <w:r w:rsidR="00735B75"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56</w:t>
      </w:r>
      <w:bookmarkStart w:id="12" w:name="27:56"/>
      <w:bookmarkEnd w:id="12"/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內中有抹大拉的馬利亞，又有雅各和約西的母親馬利亞</w:t>
      </w: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</w:p>
    <w:p w14:paraId="78EEDFCE" w14:textId="03843FA3" w:rsidR="00624D6F" w:rsidRP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 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並有西</w:t>
      </w:r>
      <w:proofErr w:type="gramStart"/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庇</w:t>
      </w:r>
      <w:proofErr w:type="gramEnd"/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太兩個兒子的母親。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2862D08" w14:textId="77777777" w:rsidR="00E93C02" w:rsidRDefault="006A5A71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 </w:t>
      </w:r>
      <w:r w:rsidR="002A2CB5"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55 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And many women who followed Jesus from Galilee, ministering to </w:t>
      </w:r>
    </w:p>
    <w:p w14:paraId="5A311976" w14:textId="77777777" w:rsidR="00E93C02" w:rsidRDefault="00E93C02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Him,</w:t>
      </w: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were there looking on from afar, </w:t>
      </w:r>
      <w:r w:rsidR="002A2CB5"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56 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among whom were Mary </w:t>
      </w:r>
    </w:p>
    <w:p w14:paraId="626789F9" w14:textId="556C3779" w:rsidR="002A2CB5" w:rsidRPr="00705453" w:rsidRDefault="00E93C02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Magdalene, Mary the mother of James and 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4" w:anchor="fen-NKJV-24186n" w:tooltip="See footnote n" w:history="1">
        <w:r w:rsidR="002A2CB5"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n</w:t>
        </w:r>
      </w:hyperlink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2A2CB5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Joses, and the mother of </w:t>
      </w:r>
    </w:p>
    <w:p w14:paraId="0D083EB6" w14:textId="2D230EF0" w:rsidR="00735B75" w:rsidRPr="00705453" w:rsidRDefault="002A2CB5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Zebedee’s sons.</w:t>
      </w:r>
    </w:p>
    <w:p w14:paraId="3498F4A8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</w:p>
    <w:p w14:paraId="04712035" w14:textId="4D679182" w:rsidR="00876F8E" w:rsidRPr="00705453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路加福音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8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:3b</w:t>
      </w:r>
    </w:p>
    <w:p w14:paraId="3ED7CD4C" w14:textId="2980126A" w:rsidR="003C29A7" w:rsidRPr="00705453" w:rsidRDefault="00735B7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 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都是用自己的財物供給耶穌和門徒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BB92FA5" w14:textId="6D76080B" w:rsidR="00735B7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many others who provided for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5" w:anchor="fen-NKJV-25249c" w:tooltip="See footnote c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Him from their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6" w:anchor="fen-NKJV-25249d" w:tooltip="See footnote d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d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substance.</w:t>
      </w:r>
    </w:p>
    <w:p w14:paraId="2689DFFE" w14:textId="77777777" w:rsidR="002A2CB5" w:rsidRPr="00705453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 </w:t>
      </w:r>
    </w:p>
    <w:p w14:paraId="01067AF3" w14:textId="23869139" w:rsidR="00DB6A9B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*</w:t>
      </w:r>
      <w:r w:rsidR="00DB6A9B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12:26</w:t>
      </w:r>
    </w:p>
    <w:p w14:paraId="118EF0D4" w14:textId="77777777" w:rsidR="00E93C02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26</w:t>
      </w:r>
      <w:bookmarkStart w:id="13" w:name="12:26"/>
      <w:bookmarkEnd w:id="13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若有人服事我，就當跟從我；我在哪裡，服事我的人也要在那</w:t>
      </w:r>
    </w:p>
    <w:p w14:paraId="02B35D98" w14:textId="16EE0116" w:rsidR="00876F8E" w:rsidRP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裡；若有人服事我，我父必尊重他</w:t>
      </w:r>
      <w:r w:rsidR="00735B75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0FAA7BC" w14:textId="77777777" w:rsidR="00E93C02" w:rsidRDefault="002A2CB5" w:rsidP="00624D6F">
      <w:pPr>
        <w:snapToGrid w:val="0"/>
        <w:spacing w:after="0" w:line="38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26 </w:t>
      </w:r>
      <w:r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If anyone serves Me, let him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follow Me; and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where I am, there My </w:t>
      </w:r>
    </w:p>
    <w:p w14:paraId="2751E8A0" w14:textId="4759F36C" w:rsidR="00735B75" w:rsidRPr="00705453" w:rsidRDefault="00E93C02" w:rsidP="00624D6F">
      <w:pPr>
        <w:snapToGrid w:val="0"/>
        <w:spacing w:after="0" w:line="38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2A2CB5"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servant will be also. If anyone serves Me, him </w:t>
      </w:r>
      <w:r w:rsidR="002A2CB5" w:rsidRPr="00705453">
        <w:rPr>
          <w:rStyle w:val="woj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My</w:t>
      </w:r>
      <w:r w:rsidR="002A2CB5"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 Father will honor.</w:t>
      </w:r>
    </w:p>
    <w:p w14:paraId="14FA3DFC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AA461DB" w14:textId="7C7DF6DE" w:rsidR="001B40B0" w:rsidRPr="00705453" w:rsidRDefault="006A5A71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*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路加福音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9:23</w:t>
      </w:r>
    </w:p>
    <w:p w14:paraId="685E2740" w14:textId="07D09F24" w:rsidR="00E93C02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23</w:t>
      </w:r>
      <w:bookmarkStart w:id="14" w:name="9:23"/>
      <w:bookmarkEnd w:id="14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耶穌又對眾人說：若有人要跟從我，就當捨己，天天背起他的</w:t>
      </w:r>
    </w:p>
    <w:p w14:paraId="44A62BDD" w14:textId="44799832" w:rsidR="00A51274" w:rsidRPr="00705453" w:rsidRDefault="00E93C02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十字架來跟從我</w:t>
      </w:r>
      <w:r w:rsidR="00735B75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4CB1C94" w14:textId="77777777" w:rsidR="00E93C02" w:rsidRDefault="001B40B0" w:rsidP="00624D6F">
      <w:pPr>
        <w:snapToGrid w:val="0"/>
        <w:spacing w:after="0" w:line="38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  </w:t>
      </w:r>
      <w:r w:rsidR="002A2CB5" w:rsidRPr="00705453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</w:t>
      </w:r>
      <w:r w:rsidR="002A2CB5"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23 </w:t>
      </w:r>
      <w:r w:rsidR="002A2CB5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Then He said to </w:t>
      </w:r>
      <w:r w:rsidR="002A2CB5"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them</w:t>
      </w:r>
      <w:r w:rsidR="002A2CB5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all, </w:t>
      </w:r>
      <w:r w:rsidR="002A2CB5"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“If anyone desires to come after Me, let him </w:t>
      </w:r>
    </w:p>
    <w:p w14:paraId="23A97D4C" w14:textId="559BA2BE" w:rsidR="00735B75" w:rsidRP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2A2CB5"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deny himself, and take up his cross</w:t>
      </w:r>
      <w:r w:rsidR="002A2CB5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="002A2CB5"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7" w:anchor="fen-NKJV-25325b" w:tooltip="See footnote b" w:history="1">
        <w:r w:rsidR="002A2CB5"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="002A2CB5"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2A2CB5" w:rsidRPr="00705453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daily, and follow Me.</w:t>
      </w:r>
      <w:r w:rsidR="001B40B0" w:rsidRPr="00705453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</w:t>
      </w:r>
    </w:p>
    <w:p w14:paraId="0A95E7A4" w14:textId="77777777" w:rsidR="002A2CB5" w:rsidRPr="00705453" w:rsidRDefault="002A2CB5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</w:pPr>
    </w:p>
    <w:p w14:paraId="7A588DB6" w14:textId="77777777" w:rsidR="006256DA" w:rsidRDefault="00735B75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</w:pPr>
      <w:r w:rsidRPr="00705453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 xml:space="preserve">     </w:t>
      </w:r>
    </w:p>
    <w:p w14:paraId="3A5A6885" w14:textId="05C67B81" w:rsidR="001B40B0" w:rsidRPr="00705453" w:rsidRDefault="006256D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    </w:t>
      </w:r>
      <w:r w:rsidR="001B40B0" w:rsidRPr="00705453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2</w:t>
      </w:r>
      <w:r w:rsidR="001B40B0" w:rsidRPr="00705453">
        <w:rPr>
          <w:rFonts w:ascii="Times New Roman" w:eastAsia="DFKai-SB" w:hAnsi="Times New Roman" w:cs="Arial"/>
          <w:b/>
          <w:bCs/>
          <w:color w:val="000000"/>
          <w:sz w:val="36"/>
          <w:szCs w:val="20"/>
        </w:rPr>
        <w:t>.</w:t>
      </w:r>
      <w:r w:rsidR="001B40B0" w:rsidRPr="00705453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  <w:lang w:val="en-US"/>
        </w:rPr>
        <w:t>直到十字架下</w:t>
      </w:r>
    </w:p>
    <w:p w14:paraId="5DC5512F" w14:textId="479EC4F3" w:rsidR="001B40B0" w:rsidRPr="00705453" w:rsidRDefault="006A5A71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9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:2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5</w:t>
      </w:r>
    </w:p>
    <w:p w14:paraId="18B59A1D" w14:textId="77777777" w:rsidR="00E93C02" w:rsidRDefault="00735B75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  <w:lang w:val="en-US"/>
        </w:rPr>
        <w:t xml:space="preserve"> 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25</w:t>
      </w:r>
      <w:bookmarkStart w:id="15" w:name="19:25"/>
      <w:bookmarkEnd w:id="15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站在耶穌十字架旁邊的，有他母親與他母親的姊妹，並革羅罷的</w:t>
      </w:r>
    </w:p>
    <w:p w14:paraId="105741DF" w14:textId="1FEEE120" w:rsidR="001B40B0" w:rsidRPr="00E93C02" w:rsidRDefault="00E93C02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735B75" w:rsidRPr="00705453">
        <w:rPr>
          <w:rFonts w:ascii="Times New Roman" w:eastAsia="DFKai-SB" w:hAnsi="Times New Roman" w:cs="Arial"/>
          <w:color w:val="000000"/>
          <w:sz w:val="36"/>
          <w:szCs w:val="27"/>
        </w:rPr>
        <w:t>妻子馬利亞，和抹大拉的馬利亞</w:t>
      </w:r>
      <w:r w:rsidR="00735B75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B91CDD5" w14:textId="77777777" w:rsidR="00E93C02" w:rsidRDefault="00512A32" w:rsidP="001B40B0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 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25 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Now there stood by the cross of Jesus His mother, and His mother’s </w:t>
      </w:r>
    </w:p>
    <w:p w14:paraId="5BBE43F5" w14:textId="1A7D486C" w:rsidR="00735B75" w:rsidRPr="00705453" w:rsidRDefault="00E93C02" w:rsidP="001B40B0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sister, Mary the </w:t>
      </w:r>
      <w:r w:rsidR="00512A32"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wife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of Clopas, and Mary Magdalene.</w:t>
      </w:r>
    </w:p>
    <w:p w14:paraId="221531B9" w14:textId="535028E8" w:rsidR="00512A32" w:rsidRDefault="00512A32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AA1C5B7" w14:textId="77777777" w:rsidR="001259F8" w:rsidRDefault="001259F8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437C08A" w14:textId="01ABA3D7" w:rsidR="001B40B0" w:rsidRPr="00705453" w:rsidRDefault="001259F8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259F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Pr="001259F8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r w:rsidR="0034755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馬可福音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="001B40B0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="001B40B0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5:</w:t>
      </w:r>
      <w:r w:rsidR="00813E5E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40</w:t>
      </w:r>
    </w:p>
    <w:p w14:paraId="4087E230" w14:textId="66A733BD" w:rsidR="008B046C" w:rsidRDefault="00735B75" w:rsidP="001B40B0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8B046C">
        <w:rPr>
          <w:rFonts w:ascii="DFKai-SB" w:eastAsia="DFKai-SB" w:hAnsi="DFKai-SB" w:cs="Times New Roman"/>
          <w:color w:val="FF0000"/>
          <w:sz w:val="36"/>
          <w:szCs w:val="36"/>
          <w:lang w:val="en-US"/>
        </w:rPr>
        <w:t xml:space="preserve">  </w:t>
      </w:r>
      <w:r w:rsidR="00813E5E" w:rsidRPr="008B046C">
        <w:rPr>
          <w:rFonts w:ascii="DFKai-SB" w:eastAsia="DFKai-SB" w:hAnsi="DFKai-SB" w:cs="Arial"/>
          <w:i/>
          <w:iCs/>
          <w:color w:val="000000"/>
          <w:sz w:val="36"/>
          <w:szCs w:val="36"/>
        </w:rPr>
        <w:t>40</w:t>
      </w:r>
      <w:bookmarkStart w:id="16" w:name="15:40"/>
      <w:bookmarkEnd w:id="16"/>
      <w:r w:rsidR="00813E5E" w:rsidRPr="008B046C">
        <w:rPr>
          <w:rFonts w:ascii="DFKai-SB" w:eastAsia="DFKai-SB" w:hAnsi="DFKai-SB" w:cs="Arial"/>
          <w:color w:val="000000"/>
          <w:sz w:val="36"/>
          <w:szCs w:val="36"/>
        </w:rPr>
        <w:t> 還有些婦女遠遠地觀看；內中有抹大拉的馬利亞，又有小雅各和</w:t>
      </w:r>
    </w:p>
    <w:p w14:paraId="620B2F00" w14:textId="3778CE06" w:rsidR="001B40B0" w:rsidRPr="008B046C" w:rsidRDefault="008B046C" w:rsidP="00347558">
      <w:pPr>
        <w:tabs>
          <w:tab w:val="left" w:pos="567"/>
        </w:tabs>
        <w:snapToGrid w:val="0"/>
        <w:spacing w:after="0" w:line="380" w:lineRule="exact"/>
        <w:rPr>
          <w:rFonts w:ascii="DFKai-SB" w:eastAsia="DFKai-SB" w:hAnsi="DFKai-SB" w:cs="Times New Roman"/>
          <w:color w:val="FF0000"/>
          <w:sz w:val="36"/>
          <w:szCs w:val="36"/>
          <w:u w:val="single"/>
          <w:lang w:val="en-US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 </w:t>
      </w:r>
      <w:proofErr w:type="gramStart"/>
      <w:r w:rsidR="00813E5E" w:rsidRPr="008B046C">
        <w:rPr>
          <w:rFonts w:ascii="DFKai-SB" w:eastAsia="DFKai-SB" w:hAnsi="DFKai-SB" w:cs="Arial"/>
          <w:color w:val="000000"/>
          <w:sz w:val="36"/>
          <w:szCs w:val="36"/>
        </w:rPr>
        <w:t>約西的</w:t>
      </w:r>
      <w:proofErr w:type="gramEnd"/>
      <w:r w:rsidR="00813E5E" w:rsidRPr="008B046C">
        <w:rPr>
          <w:rFonts w:ascii="DFKai-SB" w:eastAsia="DFKai-SB" w:hAnsi="DFKai-SB" w:cs="Arial"/>
          <w:color w:val="000000"/>
          <w:sz w:val="36"/>
          <w:szCs w:val="36"/>
        </w:rPr>
        <w:t>母親馬利亞，並</w:t>
      </w:r>
      <w:proofErr w:type="gramStart"/>
      <w:r w:rsidR="00813E5E" w:rsidRPr="008B046C">
        <w:rPr>
          <w:rFonts w:ascii="DFKai-SB" w:eastAsia="DFKai-SB" w:hAnsi="DFKai-SB" w:cs="Arial"/>
          <w:color w:val="000000"/>
          <w:sz w:val="36"/>
          <w:szCs w:val="36"/>
        </w:rPr>
        <w:t>有撒羅</w:t>
      </w:r>
      <w:proofErr w:type="gramEnd"/>
      <w:r w:rsidR="00813E5E" w:rsidRPr="008B046C">
        <w:rPr>
          <w:rFonts w:ascii="DFKai-SB" w:eastAsia="DFKai-SB" w:hAnsi="DFKai-SB" w:cs="Microsoft JhengHei" w:hint="eastAsia"/>
          <w:color w:val="000000"/>
          <w:sz w:val="36"/>
          <w:szCs w:val="36"/>
        </w:rPr>
        <w:t>米</w:t>
      </w:r>
    </w:p>
    <w:p w14:paraId="2A57108A" w14:textId="60C6DE8B" w:rsidR="008B046C" w:rsidRDefault="008B046C" w:rsidP="001B40B0">
      <w:pPr>
        <w:snapToGrid w:val="0"/>
        <w:spacing w:after="0" w:line="380" w:lineRule="exac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      </w:t>
      </w:r>
      <w:r w:rsidR="00347558">
        <w:rPr>
          <w:rFonts w:ascii="Times New Roman" w:hAnsi="Times New Roman" w:cs="Times New Roman" w:hint="eastAsia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  <w:r w:rsidRPr="008B046C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40 </w:t>
      </w:r>
      <w:r w:rsidRPr="008B046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There were also women looking on from afar, among whom were Mary </w:t>
      </w:r>
    </w:p>
    <w:p w14:paraId="1C58A779" w14:textId="48545755" w:rsidR="00512A32" w:rsidRPr="008B046C" w:rsidRDefault="008B046C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="00347558">
        <w:rPr>
          <w:rFonts w:ascii="Times New Roman" w:hAnsi="Times New Roman" w:cs="Times New Roman" w:hint="eastAsia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B046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Magdalene, Mary the mother of James the Less and of Joses, and Salome</w:t>
      </w:r>
    </w:p>
    <w:p w14:paraId="25F54941" w14:textId="77777777" w:rsidR="008B046C" w:rsidRDefault="006A5A71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    </w:t>
      </w:r>
    </w:p>
    <w:p w14:paraId="25325E26" w14:textId="0299DEAC" w:rsidR="001B40B0" w:rsidRPr="00705453" w:rsidRDefault="008B046C" w:rsidP="001B40B0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*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加拉太書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G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alatians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2:20</w:t>
      </w:r>
    </w:p>
    <w:p w14:paraId="593BB2C6" w14:textId="77777777" w:rsidR="00E93C02" w:rsidRDefault="004310B0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17" w:name="2:20"/>
      <w:bookmarkEnd w:id="17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我已經與基督同釘十字架，現在活著的不再是我，乃是基督在我</w:t>
      </w:r>
    </w:p>
    <w:p w14:paraId="3AB541EF" w14:textId="77777777" w:rsidR="00E93C02" w:rsidRDefault="00E93C02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裡面活著；並且我如今在肉身活著，是因信　神的兒子而活；他是</w:t>
      </w:r>
    </w:p>
    <w:p w14:paraId="1911C3C5" w14:textId="62CA0165" w:rsidR="009C66DD" w:rsidRPr="00E93C02" w:rsidRDefault="00E93C02" w:rsidP="001B40B0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愛我，為我捨己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EFA1D59" w14:textId="77777777" w:rsidR="00E93C02" w:rsidRDefault="00512A3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 xml:space="preserve">  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I have been crucified with Christ; it is no longer I who live, but Christ </w:t>
      </w:r>
    </w:p>
    <w:p w14:paraId="264147AF" w14:textId="77777777" w:rsidR="00E93C02" w:rsidRDefault="00E93C0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lives in me; and the </w:t>
      </w:r>
      <w:r w:rsidR="00512A32"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life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which I now live in the flesh I live by faith in the </w:t>
      </w:r>
    </w:p>
    <w:p w14:paraId="3F477CA5" w14:textId="26CA47B0" w:rsidR="00A51274" w:rsidRPr="00705453" w:rsidRDefault="00E93C0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Son of God, who loved me and gave Himself for me. </w:t>
      </w:r>
    </w:p>
    <w:p w14:paraId="3B8E0969" w14:textId="77777777" w:rsidR="00512A32" w:rsidRPr="00705453" w:rsidRDefault="00512A32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AD7B8BA" w14:textId="214D6EDF" w:rsidR="009C66DD" w:rsidRPr="00705453" w:rsidRDefault="006A5A71" w:rsidP="006A5A71">
      <w:pPr>
        <w:tabs>
          <w:tab w:val="left" w:pos="284"/>
        </w:tabs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lang w:val="en-US"/>
        </w:rPr>
        <w:t xml:space="preserve">  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lang w:val="en-US"/>
        </w:rPr>
        <w:t>*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加拉太書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G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alatians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5:24</w:t>
      </w:r>
    </w:p>
    <w:p w14:paraId="0AAACB2E" w14:textId="77777777" w:rsidR="00E93C02" w:rsidRDefault="004310B0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Arial"/>
          <w:color w:val="000000"/>
          <w:sz w:val="36"/>
          <w:szCs w:val="20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24</w:t>
      </w:r>
      <w:bookmarkStart w:id="18" w:name="5:24"/>
      <w:bookmarkEnd w:id="18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凡屬基督耶穌的人，是已經把肉體連肉體的邪情私慾同釘在十字</w:t>
      </w:r>
    </w:p>
    <w:p w14:paraId="5F6F1665" w14:textId="239E0649" w:rsidR="009C66DD" w:rsidRPr="00705453" w:rsidRDefault="00E93C02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0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架上了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55B7D2F" w14:textId="77777777" w:rsidR="00E93C02" w:rsidRDefault="00512A3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 xml:space="preserve"> 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24 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those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who are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Christ’s have crucified the flesh with its passions and </w:t>
      </w:r>
    </w:p>
    <w:p w14:paraId="7760A29E" w14:textId="58ED77EC" w:rsidR="009C66DD" w:rsidRPr="00705453" w:rsidRDefault="00E93C02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desires. </w:t>
      </w:r>
    </w:p>
    <w:p w14:paraId="5744131D" w14:textId="77777777" w:rsidR="006256DA" w:rsidRPr="00705453" w:rsidRDefault="006256DA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</w:pPr>
    </w:p>
    <w:p w14:paraId="18788C02" w14:textId="30849964" w:rsidR="009C66DD" w:rsidRPr="00705453" w:rsidRDefault="009C66DD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</w:pPr>
      <w:r w:rsidRPr="00705453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</w:t>
      </w:r>
      <w:r w:rsidR="006A5A71" w:rsidRPr="00705453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 </w:t>
      </w:r>
      <w:r w:rsidR="00347558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</w:t>
      </w:r>
      <w:r w:rsidRPr="00705453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</w:t>
      </w:r>
      <w:r w:rsidRPr="00705453">
        <w:rPr>
          <w:rFonts w:ascii="Times New Roman" w:eastAsia="DFKai-SB" w:hAnsi="Times New Roman" w:cs="Arial"/>
          <w:b/>
          <w:bCs/>
          <w:color w:val="000000"/>
          <w:sz w:val="36"/>
          <w:szCs w:val="20"/>
        </w:rPr>
        <w:t xml:space="preserve">3. </w:t>
      </w:r>
      <w:r w:rsidRPr="00705453">
        <w:rPr>
          <w:rFonts w:ascii="Times New Roman" w:eastAsia="DFKai-SB" w:hAnsi="Times New Roman" w:cs="Arial" w:hint="eastAsia"/>
          <w:b/>
          <w:bCs/>
          <w:color w:val="000000"/>
          <w:sz w:val="36"/>
          <w:szCs w:val="20"/>
        </w:rPr>
        <w:t>目睹耶穌安葬</w:t>
      </w:r>
      <w:r w:rsidRPr="00705453">
        <w:rPr>
          <w:rFonts w:ascii="Times New Roman" w:eastAsia="DFKai-SB" w:hAnsi="Times New Roman" w:cs="Arial" w:hint="eastAsia"/>
          <w:b/>
          <w:bCs/>
          <w:i/>
          <w:iCs/>
          <w:color w:val="000000"/>
          <w:sz w:val="36"/>
          <w:szCs w:val="20"/>
        </w:rPr>
        <w:t xml:space="preserve"> </w:t>
      </w:r>
    </w:p>
    <w:p w14:paraId="47CF2860" w14:textId="69FD69AB" w:rsidR="009C66DD" w:rsidRPr="00705453" w:rsidRDefault="006A5A71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</w:t>
      </w:r>
      <w:r w:rsidR="0034755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15:47</w:t>
      </w:r>
    </w:p>
    <w:p w14:paraId="280B33BA" w14:textId="39CBA4E1" w:rsidR="003C29A7" w:rsidRPr="00705453" w:rsidRDefault="004310B0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sz w:val="36"/>
          <w:szCs w:val="36"/>
        </w:rPr>
      </w:pP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   </w:t>
      </w:r>
      <w:r w:rsidR="00347558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47</w:t>
      </w:r>
      <w:bookmarkStart w:id="19" w:name="15:47"/>
      <w:bookmarkEnd w:id="19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抹大拉的馬利亞和約西的母親馬利亞都看見安放他的地方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0606B91" w14:textId="54812AD2" w:rsidR="00E93C02" w:rsidRDefault="00512A3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  </w:t>
      </w:r>
      <w:r w:rsidR="00347558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47 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Mary Magdalene and Mary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 mother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of Joses observed where He </w:t>
      </w:r>
    </w:p>
    <w:p w14:paraId="26D62CAA" w14:textId="7A54A762" w:rsidR="009C66DD" w:rsidRPr="00705453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347558">
        <w:rPr>
          <w:rFonts w:ascii="Times New Roman" w:eastAsia="DFKai-SB" w:hAnsi="Times New Roman" w:cs="Segoe UI" w:hint="eastAsia"/>
          <w:color w:val="000000"/>
          <w:sz w:val="36"/>
          <w:shd w:val="clear" w:color="auto" w:fill="FFFFFF"/>
        </w:rPr>
        <w:t xml:space="preserve">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was laid.</w:t>
      </w:r>
    </w:p>
    <w:p w14:paraId="2056B596" w14:textId="77777777" w:rsidR="00512A32" w:rsidRPr="00705453" w:rsidRDefault="00512A32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606CCB13" w14:textId="1CA6466D" w:rsidR="009C66DD" w:rsidRPr="00705453" w:rsidRDefault="006A5A71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</w:t>
      </w:r>
      <w:r w:rsidR="0034755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</w:t>
      </w:r>
      <w:r w:rsidR="00512A32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tthew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27:61</w:t>
      </w:r>
    </w:p>
    <w:p w14:paraId="0D28F2CF" w14:textId="31E885C3" w:rsidR="009C66DD" w:rsidRPr="00705453" w:rsidRDefault="004310B0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</w:t>
      </w:r>
      <w:r w:rsidR="00347558">
        <w:rPr>
          <w:rFonts w:ascii="Times New Roman" w:eastAsia="DFKai-SB" w:hAnsi="Times New Roman" w:cs="Times New Roman" w:hint="eastAsia"/>
          <w:color w:val="FF0000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61</w:t>
      </w:r>
      <w:bookmarkStart w:id="20" w:name="27:61"/>
      <w:bookmarkEnd w:id="20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有抹大拉的馬利亞和那個馬利亞在那裡，對著墳墓坐著</w:t>
      </w:r>
      <w:r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F60BB5F" w14:textId="40604C3A" w:rsidR="00E93C02" w:rsidRDefault="00512A3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</w:t>
      </w:r>
      <w:r w:rsidR="00347558">
        <w:rPr>
          <w:rFonts w:ascii="Times New Roman" w:eastAsia="DFKai-SB" w:hAnsi="Times New Roman" w:cs="Times New Roman" w:hint="eastAsia"/>
          <w:color w:val="FF0000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61 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Mary Magdalene was there, and the other Mary, sitting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8" w:anchor="fen-NKJV-24191o" w:tooltip="See footnote o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o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opposite </w:t>
      </w:r>
    </w:p>
    <w:p w14:paraId="177B9DC0" w14:textId="4959245D" w:rsidR="009C66DD" w:rsidRPr="00705453" w:rsidRDefault="00E93C02" w:rsidP="00347558">
      <w:pPr>
        <w:tabs>
          <w:tab w:val="left" w:pos="426"/>
        </w:tabs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347558">
        <w:rPr>
          <w:rFonts w:ascii="Times New Roman" w:eastAsia="DFKai-SB" w:hAnsi="Times New Roman" w:cs="Segoe UI" w:hint="eastAsia"/>
          <w:color w:val="000000"/>
          <w:sz w:val="36"/>
          <w:shd w:val="clear" w:color="auto" w:fill="FFFFFF"/>
        </w:rPr>
        <w:t xml:space="preserve">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 tomb.</w:t>
      </w:r>
    </w:p>
    <w:p w14:paraId="5DA1E319" w14:textId="2A7CC294" w:rsidR="001259F8" w:rsidRDefault="001259F8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4182E2" w14:textId="5F46C6C8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944C6B7" w14:textId="1E882F14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982C883" w14:textId="595336E9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86E6302" w14:textId="6DD91FD0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DA65178" w14:textId="77777777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B694AD2" w14:textId="7BD4CEB6" w:rsidR="009C66DD" w:rsidRPr="00705453" w:rsidRDefault="003758E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</w:t>
      </w:r>
      <w:r w:rsidR="00347558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*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6:6,7</w:t>
      </w:r>
    </w:p>
    <w:p w14:paraId="0FCEC822" w14:textId="77777777" w:rsidR="00E93C02" w:rsidRDefault="004310B0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</w:t>
      </w:r>
      <w:bookmarkStart w:id="21" w:name="6:6"/>
      <w:bookmarkEnd w:id="21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因為知道我們的舊人和他同釘十字架，使罪身滅絕，叫我們不再作</w:t>
      </w:r>
    </w:p>
    <w:p w14:paraId="786774B4" w14:textId="3F49929B" w:rsidR="009C66DD" w:rsidRPr="00E93C02" w:rsidRDefault="00E93C02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罪的奴僕；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4310B0"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7</w:t>
      </w:r>
      <w:bookmarkStart w:id="22" w:name="6:7"/>
      <w:bookmarkEnd w:id="22"/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因為已死的人是脫離了罪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F99E1A9" w14:textId="77777777" w:rsidR="00E93C02" w:rsidRDefault="00512A32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6 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knowing this, that our old man was crucified with </w:t>
      </w:r>
      <w:r w:rsidRPr="00705453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Him,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that the body of </w:t>
      </w:r>
    </w:p>
    <w:p w14:paraId="47C31039" w14:textId="77777777" w:rsidR="00E93C02" w:rsidRDefault="00E93C02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sin might be 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9" w:anchor="fen-NKJV-28075a" w:tooltip="See footnote a" w:history="1">
        <w:r w:rsidR="00512A32"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a</w:t>
        </w:r>
      </w:hyperlink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done away with, that we should no longer be slaves of sin. </w:t>
      </w:r>
    </w:p>
    <w:p w14:paraId="166CD8A5" w14:textId="265F9178" w:rsidR="004310B0" w:rsidRDefault="00E93C02" w:rsidP="006256DA">
      <w:pPr>
        <w:snapToGrid w:val="0"/>
        <w:spacing w:after="0" w:line="36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7 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 he who has died has been 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0" w:anchor="fen-NKJV-28076b" w:tooltip="See footnote b" w:history="1">
        <w:r w:rsidR="00512A32"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b</w:t>
        </w:r>
      </w:hyperlink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512A32"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freed from sin.</w:t>
      </w:r>
    </w:p>
    <w:p w14:paraId="3B5C6A62" w14:textId="77777777" w:rsidR="00E93C02" w:rsidRPr="00E93C02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5B6959F7" w14:textId="6886A89F" w:rsidR="009C66DD" w:rsidRPr="00705453" w:rsidRDefault="009C66DD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705453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</w:t>
      </w:r>
      <w:r w:rsidR="006A5A71" w:rsidRPr="00705453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 xml:space="preserve">  </w:t>
      </w:r>
      <w:r w:rsidRPr="00705453">
        <w:rPr>
          <w:rFonts w:ascii="Times New Roman" w:eastAsia="DFKai-SB" w:hAnsi="Times New Roman" w:cs="Times New Roman"/>
          <w:b/>
          <w:bCs/>
          <w:sz w:val="36"/>
          <w:szCs w:val="36"/>
        </w:rPr>
        <w:t>4.</w:t>
      </w:r>
      <w:r w:rsidRPr="00705453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>七日的頭一日</w:t>
      </w:r>
    </w:p>
    <w:p w14:paraId="6143B500" w14:textId="0D75DA04" w:rsidR="006A5A71" w:rsidRPr="00705453" w:rsidRDefault="006A5A71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512A32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Matthew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28:1</w:t>
      </w:r>
    </w:p>
    <w:p w14:paraId="7349221F" w14:textId="77777777" w:rsidR="00E93C02" w:rsidRDefault="004310B0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安息日將盡，七日的頭一日，天快亮的時候，抹大拉的馬利亞和那</w:t>
      </w:r>
    </w:p>
    <w:p w14:paraId="10FFBE12" w14:textId="72C26D8B" w:rsidR="006A5A71" w:rsidRPr="00705453" w:rsidRDefault="00E93C02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</w:t>
      </w:r>
      <w:proofErr w:type="gramStart"/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個</w:t>
      </w:r>
      <w:proofErr w:type="gramEnd"/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馬利亞來看墳墓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718EFA6D" w14:textId="77777777" w:rsidR="00E93C02" w:rsidRDefault="00512A3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    </w:t>
      </w: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 after the Sabbath, as the first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day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of the week began to dawn, Mary </w:t>
      </w:r>
    </w:p>
    <w:p w14:paraId="73C67BC1" w14:textId="35922529" w:rsidR="004310B0" w:rsidRPr="00705453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Magdalene and the other Mary came to see the tomb</w:t>
      </w:r>
    </w:p>
    <w:p w14:paraId="1EFB5745" w14:textId="77777777" w:rsidR="00512A32" w:rsidRPr="00705453" w:rsidRDefault="00512A32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</w:p>
    <w:p w14:paraId="73971E46" w14:textId="6CB17EB4" w:rsidR="009C66DD" w:rsidRPr="00705453" w:rsidRDefault="00927F16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sz w:val="36"/>
          <w:szCs w:val="36"/>
        </w:rPr>
        <w:t xml:space="preserve">   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20:1</w:t>
      </w:r>
    </w:p>
    <w:p w14:paraId="4FB434EC" w14:textId="77777777" w:rsidR="00E93C02" w:rsidRDefault="004310B0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七日的第一日清早，天還黑的時候，抹大拉的馬利亞來到墳墓那</w:t>
      </w:r>
    </w:p>
    <w:p w14:paraId="4716C4A9" w14:textId="5B3E5F52" w:rsidR="009C66DD" w:rsidRPr="00E93C02" w:rsidRDefault="00E93C02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裡，看見石頭從墳墓挪開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了</w:t>
      </w:r>
    </w:p>
    <w:p w14:paraId="41FB647C" w14:textId="77777777" w:rsidR="00E93C02" w:rsidRDefault="00512A3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 the first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day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of the week Mary Magdalene went to the tomb early, </w:t>
      </w:r>
    </w:p>
    <w:p w14:paraId="4B39E585" w14:textId="77777777" w:rsidR="00E93C02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while it was still dark, and saw </w:t>
      </w:r>
      <w:r w:rsidR="00512A32"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that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the stone had been taken away from </w:t>
      </w:r>
    </w:p>
    <w:p w14:paraId="7DBD51E6" w14:textId="60CBE57D" w:rsidR="009C66DD" w:rsidRPr="00705453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 tomb.</w:t>
      </w:r>
    </w:p>
    <w:p w14:paraId="288C5F21" w14:textId="77777777" w:rsidR="006256DA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   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</w:t>
      </w:r>
    </w:p>
    <w:p w14:paraId="71A3D954" w14:textId="3C324878" w:rsidR="009C66DD" w:rsidRPr="00705453" w:rsidRDefault="006256DA" w:rsidP="006256DA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16:1</w:t>
      </w:r>
    </w:p>
    <w:p w14:paraId="0DE5BC99" w14:textId="77777777" w:rsidR="00E93C02" w:rsidRDefault="004310B0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過了安息日，抹大拉的馬利亞和雅各的母親馬利亞並撒羅米，買了</w:t>
      </w:r>
    </w:p>
    <w:p w14:paraId="3BE1B8ED" w14:textId="09CD506F" w:rsidR="009C66DD" w:rsidRPr="00E93C02" w:rsidRDefault="00E93C02" w:rsidP="006256DA">
      <w:pPr>
        <w:snapToGrid w:val="0"/>
        <w:spacing w:after="0" w:line="36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</w:t>
      </w:r>
      <w:r w:rsidR="004310B0" w:rsidRPr="00705453">
        <w:rPr>
          <w:rFonts w:ascii="Times New Roman" w:eastAsia="DFKai-SB" w:hAnsi="Times New Roman" w:cs="Arial"/>
          <w:color w:val="000000"/>
          <w:sz w:val="36"/>
          <w:szCs w:val="27"/>
        </w:rPr>
        <w:t>香膏要去膏耶穌的身體</w:t>
      </w:r>
      <w:r w:rsidR="004310B0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37C14C0" w14:textId="77777777" w:rsidR="00E93C02" w:rsidRDefault="00512A3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 </w:t>
      </w: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 when the Sabbath was past, Mary Magdalene, Mary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the mother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of </w:t>
      </w:r>
    </w:p>
    <w:p w14:paraId="17EA6929" w14:textId="5C26D999" w:rsidR="009C66DD" w:rsidRPr="00705453" w:rsidRDefault="00E93C02" w:rsidP="006256DA">
      <w:pPr>
        <w:snapToGrid w:val="0"/>
        <w:spacing w:after="0" w:line="36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 </w:t>
      </w:r>
      <w:r w:rsidR="00512A32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James, and Salome bought spices, that they might come and anoint Him.</w:t>
      </w:r>
    </w:p>
    <w:p w14:paraId="61B4C2DA" w14:textId="77777777" w:rsidR="006256DA" w:rsidRDefault="006256DA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</w:p>
    <w:p w14:paraId="6A7DF837" w14:textId="09A6DE8F" w:rsidR="009C66DD" w:rsidRPr="00705453" w:rsidRDefault="00927F16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*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6:8</w:t>
      </w:r>
    </w:p>
    <w:p w14:paraId="56AF3E4E" w14:textId="0C6D7DCE" w:rsidR="009C66DD" w:rsidRPr="00705453" w:rsidRDefault="004310B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   </w:t>
      </w:r>
      <w:r w:rsidR="00D536DF"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bookmarkStart w:id="23" w:name="6:8"/>
      <w:bookmarkEnd w:id="23"/>
      <w:r w:rsidR="00D536DF"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D536DF" w:rsidRPr="00705453">
        <w:rPr>
          <w:rFonts w:ascii="Times New Roman" w:eastAsia="DFKai-SB" w:hAnsi="Times New Roman" w:cs="Arial"/>
          <w:color w:val="000000"/>
          <w:sz w:val="36"/>
          <w:szCs w:val="27"/>
        </w:rPr>
        <w:t>我們若是與基督同死，就信必與他同活</w:t>
      </w:r>
      <w:r w:rsidR="00D536DF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5409035" w14:textId="6FCD8FAA" w:rsidR="003758EA" w:rsidRDefault="00705453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  <w:r w:rsidRPr="00705453">
        <w:rPr>
          <w:rFonts w:ascii="Times New Roman" w:eastAsia="DFKai-SB" w:hAnsi="Times New Roman" w:cs="Times New Roman"/>
          <w:sz w:val="36"/>
          <w:szCs w:val="36"/>
        </w:rPr>
        <w:t xml:space="preserve">    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  <w:vertAlign w:val="superscript"/>
        </w:rPr>
        <w:t>8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 if we died with Christ, we believe that we shall also live with Him</w:t>
      </w:r>
    </w:p>
    <w:p w14:paraId="650C3F1E" w14:textId="2E0B0E89" w:rsidR="003758EA" w:rsidRDefault="003758E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79395F54" w14:textId="290B173F" w:rsidR="00347558" w:rsidRDefault="00347558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29879DEF" w14:textId="52C2AFB1" w:rsidR="00347558" w:rsidRDefault="00347558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11DAF949" w14:textId="189A3326" w:rsidR="00347558" w:rsidRDefault="00347558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6EA8F32C" w14:textId="6285CBEE" w:rsidR="00347558" w:rsidRDefault="00347558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41ED477F" w14:textId="46DCAB67" w:rsidR="00347558" w:rsidRDefault="00347558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1AA86736" w14:textId="77777777" w:rsidR="00347558" w:rsidRPr="00705453" w:rsidRDefault="00347558" w:rsidP="00347558">
      <w:pPr>
        <w:tabs>
          <w:tab w:val="left" w:pos="284"/>
          <w:tab w:val="left" w:pos="426"/>
        </w:tabs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3F809B43" w14:textId="3A6B504C" w:rsidR="003C29A7" w:rsidRPr="00705453" w:rsidRDefault="009C66D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  </w:t>
      </w:r>
      <w:r w:rsidRPr="00705453">
        <w:rPr>
          <w:rFonts w:ascii="Times New Roman" w:eastAsia="DFKai-SB" w:hAnsi="Times New Roman" w:cs="Times New Roman"/>
          <w:b/>
          <w:bCs/>
          <w:sz w:val="36"/>
          <w:szCs w:val="40"/>
        </w:rPr>
        <w:t>5.</w:t>
      </w: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耶穌復活顯現</w:t>
      </w:r>
    </w:p>
    <w:p w14:paraId="313AD92A" w14:textId="663F1A75" w:rsidR="009C66DD" w:rsidRPr="00705453" w:rsidRDefault="00927F16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16:9</w:t>
      </w:r>
    </w:p>
    <w:p w14:paraId="4C4BF5E2" w14:textId="2AFB40CC" w:rsidR="003C29A7" w:rsidRPr="00E93C02" w:rsidRDefault="00D536DF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9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在七日的第一日清早，耶穌復活了，就先向抹大拉的馬利亞顯現。（耶穌從她身上曾趕出七個鬼。）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91EDAE0" w14:textId="77777777" w:rsidR="00480694" w:rsidRDefault="00705453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9 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1" w:anchor="fen-NKJV-24883c" w:tooltip="See footnote c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 when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He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rose early on the first </w:t>
      </w:r>
      <w:r w:rsidRPr="00705453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day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of the week, He appeared first </w:t>
      </w:r>
    </w:p>
    <w:p w14:paraId="2F735743" w14:textId="0618077C" w:rsidR="003C29A7" w:rsidRPr="00705453" w:rsidRDefault="0048069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</w:t>
      </w:r>
      <w:r w:rsidR="00705453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to Mary Magdalene, out of whom He had cast seven demons.</w:t>
      </w:r>
    </w:p>
    <w:p w14:paraId="1A0571F0" w14:textId="77777777" w:rsidR="003758EA" w:rsidRPr="00705453" w:rsidRDefault="003758E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EA01D4A" w14:textId="229DE56D" w:rsidR="009C66DD" w:rsidRPr="00705453" w:rsidRDefault="00927F16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20:15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,16</w:t>
      </w:r>
    </w:p>
    <w:p w14:paraId="3D0ABE9F" w14:textId="77777777" w:rsidR="00480694" w:rsidRDefault="00D536DF" w:rsidP="00480694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 w:rsidRPr="00480694">
        <w:rPr>
          <w:rFonts w:ascii="DFKai-SB" w:eastAsia="DFKai-SB" w:hAnsi="DFKai-SB" w:cs="Times New Roman"/>
          <w:color w:val="FF0000"/>
          <w:sz w:val="36"/>
          <w:szCs w:val="36"/>
        </w:rPr>
        <w:t xml:space="preserve"> </w:t>
      </w:r>
      <w:r w:rsidR="00480694" w:rsidRPr="00480694">
        <w:rPr>
          <w:rFonts w:ascii="DFKai-SB" w:eastAsia="DFKai-SB" w:hAnsi="DFKai-SB" w:cs="Arial"/>
          <w:i/>
          <w:iCs/>
          <w:color w:val="000000"/>
          <w:sz w:val="36"/>
          <w:szCs w:val="36"/>
        </w:rPr>
        <w:t>15</w:t>
      </w:r>
      <w:bookmarkStart w:id="24" w:name="20:15"/>
      <w:bookmarkEnd w:id="24"/>
      <w:r w:rsidR="00480694" w:rsidRPr="00480694">
        <w:rPr>
          <w:rFonts w:ascii="DFKai-SB" w:eastAsia="DFKai-SB" w:hAnsi="DFKai-SB" w:cs="Arial"/>
          <w:color w:val="000000"/>
          <w:sz w:val="36"/>
          <w:szCs w:val="36"/>
        </w:rPr>
        <w:t> 耶穌問她說：「婦人，為甚麼哭？你找誰呢？」馬利亞以為是看園</w:t>
      </w:r>
    </w:p>
    <w:p w14:paraId="324AB4D2" w14:textId="77777777" w:rsidR="00480694" w:rsidRDefault="00480694" w:rsidP="00480694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0694">
        <w:rPr>
          <w:rFonts w:ascii="DFKai-SB" w:eastAsia="DFKai-SB" w:hAnsi="DFKai-SB" w:cs="Arial"/>
          <w:color w:val="000000"/>
          <w:sz w:val="36"/>
          <w:szCs w:val="36"/>
        </w:rPr>
        <w:t>的，就對他說：「先生，若是你把他移了去，請告訴我，你把他放在</w:t>
      </w:r>
    </w:p>
    <w:p w14:paraId="13F9E16B" w14:textId="77777777" w:rsidR="00480694" w:rsidRDefault="00480694" w:rsidP="00480694">
      <w:pPr>
        <w:snapToGrid w:val="0"/>
        <w:spacing w:after="0" w:line="380" w:lineRule="exact"/>
        <w:rPr>
          <w:rFonts w:ascii="DFKai-SB" w:eastAsia="DFKai-SB" w:hAnsi="DFKai-SB" w:cs="Arial"/>
          <w:color w:val="00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0694">
        <w:rPr>
          <w:rFonts w:ascii="DFKai-SB" w:eastAsia="DFKai-SB" w:hAnsi="DFKai-SB" w:cs="Arial"/>
          <w:color w:val="000000"/>
          <w:sz w:val="36"/>
          <w:szCs w:val="36"/>
        </w:rPr>
        <w:t>哪裡，我便去取他。」 </w:t>
      </w:r>
      <w:r w:rsidRPr="00480694">
        <w:rPr>
          <w:rFonts w:ascii="DFKai-SB" w:eastAsia="DFKai-SB" w:hAnsi="DFKai-SB" w:cs="Arial"/>
          <w:i/>
          <w:iCs/>
          <w:color w:val="000000"/>
          <w:sz w:val="36"/>
          <w:szCs w:val="36"/>
        </w:rPr>
        <w:t>16</w:t>
      </w:r>
      <w:bookmarkStart w:id="25" w:name="20:16"/>
      <w:bookmarkEnd w:id="25"/>
      <w:r w:rsidRPr="00480694">
        <w:rPr>
          <w:rFonts w:ascii="DFKai-SB" w:eastAsia="DFKai-SB" w:hAnsi="DFKai-SB" w:cs="Arial"/>
          <w:color w:val="000000"/>
          <w:sz w:val="36"/>
          <w:szCs w:val="36"/>
        </w:rPr>
        <w:t> 耶穌說：「馬利亞。」馬利亞就轉過來，</w:t>
      </w:r>
    </w:p>
    <w:p w14:paraId="041706F8" w14:textId="74498ABB" w:rsidR="00480694" w:rsidRDefault="00480694" w:rsidP="00480694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</w:pPr>
      <w:r>
        <w:rPr>
          <w:rFonts w:ascii="DFKai-SB" w:eastAsia="DFKai-SB" w:hAnsi="DFKai-SB" w:cs="Arial"/>
          <w:color w:val="000000"/>
          <w:sz w:val="36"/>
          <w:szCs w:val="36"/>
        </w:rPr>
        <w:t xml:space="preserve"> </w:t>
      </w:r>
      <w:r w:rsidRPr="00480694">
        <w:rPr>
          <w:rFonts w:ascii="DFKai-SB" w:eastAsia="DFKai-SB" w:hAnsi="DFKai-SB" w:cs="Arial"/>
          <w:color w:val="000000"/>
          <w:sz w:val="36"/>
          <w:szCs w:val="36"/>
        </w:rPr>
        <w:t>用希伯來話對他說：「拉波尼！」（拉波尼就是夫子的意思。）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705453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</w:p>
    <w:p w14:paraId="472E460A" w14:textId="14E9494A" w:rsidR="00480694" w:rsidRDefault="00480694" w:rsidP="00480694">
      <w:pPr>
        <w:snapToGrid w:val="0"/>
        <w:spacing w:after="0" w:line="380" w:lineRule="exact"/>
        <w:rPr>
          <w:rStyle w:val="woj"/>
          <w:rFonts w:eastAsia="DFKai-SB" w:cs="Segoe UI"/>
          <w:color w:val="000000"/>
          <w:sz w:val="36"/>
        </w:rPr>
      </w:pPr>
      <w:r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 xml:space="preserve">    </w:t>
      </w:r>
      <w:r w:rsidR="00705453"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vertAlign w:val="superscript"/>
        </w:rPr>
        <w:t>15 </w:t>
      </w:r>
      <w:r w:rsidR="00705453" w:rsidRPr="00705453">
        <w:rPr>
          <w:rStyle w:val="text"/>
          <w:rFonts w:ascii="Times New Roman" w:eastAsia="DFKai-SB" w:hAnsi="Times New Roman" w:cs="Segoe UI"/>
          <w:color w:val="000000"/>
          <w:sz w:val="36"/>
        </w:rPr>
        <w:t>Jesus said to her, </w:t>
      </w:r>
      <w:r w:rsidR="00705453" w:rsidRPr="00705453">
        <w:rPr>
          <w:rStyle w:val="woj"/>
          <w:rFonts w:ascii="Times New Roman" w:eastAsia="DFKai-SB" w:hAnsi="Times New Roman" w:cs="Segoe UI"/>
          <w:color w:val="000000"/>
          <w:sz w:val="36"/>
        </w:rPr>
        <w:t xml:space="preserve">“Woman, why are you weeping? Whom are you </w:t>
      </w:r>
    </w:p>
    <w:p w14:paraId="612E34B3" w14:textId="5B424E59" w:rsidR="00480694" w:rsidRDefault="00480694" w:rsidP="00480694">
      <w:pPr>
        <w:pStyle w:val="Web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color w:val="000000"/>
          <w:sz w:val="36"/>
        </w:rPr>
      </w:pPr>
      <w:r>
        <w:rPr>
          <w:rStyle w:val="woj"/>
          <w:rFonts w:eastAsia="DFKai-SB" w:cs="Segoe UI"/>
          <w:color w:val="000000"/>
          <w:sz w:val="36"/>
        </w:rPr>
        <w:t xml:space="preserve">   </w:t>
      </w:r>
      <w:r w:rsidR="00705453" w:rsidRPr="00705453">
        <w:rPr>
          <w:rStyle w:val="woj"/>
          <w:rFonts w:eastAsia="DFKai-SB" w:cs="Segoe UI"/>
          <w:color w:val="000000"/>
          <w:sz w:val="36"/>
        </w:rPr>
        <w:t>seeking?</w:t>
      </w:r>
      <w:r>
        <w:rPr>
          <w:rStyle w:val="woj"/>
          <w:rFonts w:eastAsia="DFKai-SB" w:cs="Segoe UI"/>
          <w:color w:val="000000"/>
          <w:sz w:val="36"/>
        </w:rPr>
        <w:t xml:space="preserve"> </w:t>
      </w:r>
      <w:r w:rsidR="00705453" w:rsidRPr="00705453">
        <w:rPr>
          <w:rStyle w:val="text"/>
          <w:rFonts w:eastAsia="DFKai-SB" w:cs="Segoe UI"/>
          <w:color w:val="000000"/>
          <w:sz w:val="36"/>
        </w:rPr>
        <w:t xml:space="preserve">She, supposing Him to be the gardener, said to Him, “Sir, if You </w:t>
      </w:r>
    </w:p>
    <w:p w14:paraId="7C7BC519" w14:textId="77777777" w:rsidR="00480694" w:rsidRDefault="00480694" w:rsidP="00480694">
      <w:pPr>
        <w:pStyle w:val="Web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color w:val="000000"/>
          <w:sz w:val="36"/>
        </w:rPr>
      </w:pPr>
      <w:r>
        <w:rPr>
          <w:rStyle w:val="text"/>
          <w:rFonts w:eastAsia="DFKai-SB" w:cs="Segoe UI"/>
          <w:color w:val="000000"/>
          <w:sz w:val="36"/>
        </w:rPr>
        <w:t xml:space="preserve">   </w:t>
      </w:r>
      <w:r w:rsidR="00705453" w:rsidRPr="00705453">
        <w:rPr>
          <w:rStyle w:val="text"/>
          <w:rFonts w:eastAsia="DFKai-SB" w:cs="Segoe UI"/>
          <w:color w:val="000000"/>
          <w:sz w:val="36"/>
        </w:rPr>
        <w:t xml:space="preserve">have carried Him away, tell me where You have laid Him, and I will take </w:t>
      </w:r>
    </w:p>
    <w:p w14:paraId="6FE0240D" w14:textId="77777777" w:rsidR="00480694" w:rsidRDefault="00480694" w:rsidP="00480694">
      <w:pPr>
        <w:pStyle w:val="Web"/>
        <w:shd w:val="clear" w:color="auto" w:fill="FFFFFF"/>
        <w:snapToGrid w:val="0"/>
        <w:spacing w:before="0" w:beforeAutospacing="0" w:after="0" w:afterAutospacing="0" w:line="380" w:lineRule="exact"/>
        <w:rPr>
          <w:rStyle w:val="text"/>
          <w:rFonts w:eastAsia="DFKai-SB" w:cs="Segoe UI"/>
          <w:color w:val="000000"/>
          <w:sz w:val="36"/>
        </w:rPr>
      </w:pPr>
      <w:r>
        <w:rPr>
          <w:rStyle w:val="text"/>
          <w:rFonts w:eastAsia="DFKai-SB" w:cs="Segoe UI"/>
          <w:color w:val="000000"/>
          <w:sz w:val="36"/>
        </w:rPr>
        <w:t xml:space="preserve">   </w:t>
      </w:r>
      <w:r w:rsidR="00705453" w:rsidRPr="00705453">
        <w:rPr>
          <w:rStyle w:val="text"/>
          <w:rFonts w:eastAsia="DFKai-SB" w:cs="Segoe UI"/>
          <w:color w:val="000000"/>
          <w:sz w:val="36"/>
        </w:rPr>
        <w:t>Him away.”</w:t>
      </w:r>
      <w:r w:rsidR="00705453" w:rsidRPr="00705453">
        <w:rPr>
          <w:rFonts w:eastAsia="DFKai-SB" w:cs="Segoe UI"/>
          <w:color w:val="000000"/>
          <w:sz w:val="36"/>
        </w:rPr>
        <w:t xml:space="preserve"> </w:t>
      </w:r>
      <w:r w:rsidR="00705453" w:rsidRPr="00705453">
        <w:rPr>
          <w:rStyle w:val="text"/>
          <w:rFonts w:eastAsia="DFKai-SB" w:cs="Segoe UI"/>
          <w:b/>
          <w:bCs/>
          <w:color w:val="000000"/>
          <w:sz w:val="36"/>
          <w:vertAlign w:val="superscript"/>
        </w:rPr>
        <w:t>16 </w:t>
      </w:r>
      <w:r w:rsidR="00705453" w:rsidRPr="00705453">
        <w:rPr>
          <w:rStyle w:val="text"/>
          <w:rFonts w:eastAsia="DFKai-SB" w:cs="Segoe UI"/>
          <w:color w:val="000000"/>
          <w:sz w:val="36"/>
        </w:rPr>
        <w:t>Jesus said to her, </w:t>
      </w:r>
      <w:r w:rsidR="00705453" w:rsidRPr="00705453">
        <w:rPr>
          <w:rStyle w:val="woj"/>
          <w:rFonts w:eastAsia="DFKai-SB" w:cs="Segoe UI"/>
          <w:color w:val="000000"/>
          <w:sz w:val="36"/>
        </w:rPr>
        <w:t>“Mary!”</w:t>
      </w:r>
      <w:r w:rsidR="00705453" w:rsidRPr="00705453">
        <w:rPr>
          <w:rFonts w:eastAsia="DFKai-SB" w:cs="Segoe UI"/>
          <w:color w:val="000000"/>
          <w:sz w:val="36"/>
        </w:rPr>
        <w:t xml:space="preserve"> </w:t>
      </w:r>
      <w:r w:rsidR="00705453" w:rsidRPr="00705453">
        <w:rPr>
          <w:rStyle w:val="text"/>
          <w:rFonts w:eastAsia="DFKai-SB" w:cs="Segoe UI"/>
          <w:color w:val="000000"/>
          <w:sz w:val="36"/>
        </w:rPr>
        <w:t>She turned and said to </w:t>
      </w:r>
      <w:r w:rsidR="00705453" w:rsidRPr="00705453">
        <w:rPr>
          <w:rStyle w:val="text"/>
          <w:rFonts w:eastAsia="DFKai-SB" w:cs="Segoe UI"/>
          <w:color w:val="000000"/>
          <w:sz w:val="36"/>
          <w:szCs w:val="15"/>
          <w:vertAlign w:val="superscript"/>
        </w:rPr>
        <w:t>[</w:t>
      </w:r>
      <w:hyperlink r:id="rId22" w:anchor="fen-NKJV-26884c" w:tooltip="See footnote c" w:history="1">
        <w:r w:rsidR="00705453" w:rsidRPr="00705453">
          <w:rPr>
            <w:rStyle w:val="a9"/>
            <w:rFonts w:eastAsia="DFKai-SB" w:cs="Segoe UI"/>
            <w:color w:val="4A4A4A"/>
            <w:sz w:val="36"/>
            <w:szCs w:val="15"/>
            <w:vertAlign w:val="superscript"/>
          </w:rPr>
          <w:t>c</w:t>
        </w:r>
      </w:hyperlink>
      <w:r w:rsidR="00705453" w:rsidRPr="00705453">
        <w:rPr>
          <w:rStyle w:val="text"/>
          <w:rFonts w:eastAsia="DFKai-SB" w:cs="Segoe UI"/>
          <w:color w:val="000000"/>
          <w:sz w:val="36"/>
          <w:szCs w:val="15"/>
          <w:vertAlign w:val="superscript"/>
        </w:rPr>
        <w:t>]</w:t>
      </w:r>
      <w:r w:rsidR="00705453" w:rsidRPr="00705453">
        <w:rPr>
          <w:rStyle w:val="text"/>
          <w:rFonts w:eastAsia="DFKai-SB" w:cs="Segoe UI"/>
          <w:color w:val="000000"/>
          <w:sz w:val="36"/>
        </w:rPr>
        <w:t xml:space="preserve">Him, </w:t>
      </w:r>
      <w:r>
        <w:rPr>
          <w:rStyle w:val="text"/>
          <w:rFonts w:eastAsia="DFKai-SB" w:cs="Segoe UI"/>
          <w:color w:val="000000"/>
          <w:sz w:val="36"/>
        </w:rPr>
        <w:t xml:space="preserve">      </w:t>
      </w:r>
    </w:p>
    <w:p w14:paraId="6A7246C2" w14:textId="07633265" w:rsidR="00705453" w:rsidRPr="00705453" w:rsidRDefault="00480694" w:rsidP="00480694">
      <w:pPr>
        <w:pStyle w:val="Web"/>
        <w:shd w:val="clear" w:color="auto" w:fill="FFFFFF"/>
        <w:snapToGrid w:val="0"/>
        <w:spacing w:before="0" w:beforeAutospacing="0" w:after="0" w:afterAutospacing="0" w:line="380" w:lineRule="exact"/>
        <w:rPr>
          <w:rFonts w:eastAsia="DFKai-SB" w:cs="Segoe UI"/>
          <w:color w:val="000000"/>
          <w:sz w:val="36"/>
        </w:rPr>
      </w:pPr>
      <w:r>
        <w:rPr>
          <w:rStyle w:val="text"/>
          <w:rFonts w:eastAsia="DFKai-SB" w:cs="Segoe UI"/>
          <w:color w:val="000000"/>
          <w:sz w:val="36"/>
        </w:rPr>
        <w:t xml:space="preserve">   </w:t>
      </w:r>
      <w:r w:rsidR="00705453" w:rsidRPr="00705453">
        <w:rPr>
          <w:rStyle w:val="text"/>
          <w:rFonts w:eastAsia="DFKai-SB" w:cs="Segoe UI"/>
          <w:color w:val="000000"/>
          <w:sz w:val="36"/>
        </w:rPr>
        <w:t>“Rabboni!” (which is to</w:t>
      </w:r>
      <w:r>
        <w:rPr>
          <w:rStyle w:val="text"/>
          <w:rFonts w:eastAsia="DFKai-SB" w:cs="Segoe UI"/>
          <w:color w:val="000000"/>
          <w:sz w:val="36"/>
        </w:rPr>
        <w:t xml:space="preserve"> </w:t>
      </w:r>
      <w:r w:rsidR="00705453" w:rsidRPr="00705453">
        <w:rPr>
          <w:rStyle w:val="text"/>
          <w:rFonts w:eastAsia="DFKai-SB" w:cs="Segoe UI"/>
          <w:color w:val="000000"/>
          <w:sz w:val="36"/>
        </w:rPr>
        <w:t>say, Teacher).</w:t>
      </w:r>
    </w:p>
    <w:p w14:paraId="11256196" w14:textId="3D116EB2" w:rsidR="00D536DF" w:rsidRPr="00705453" w:rsidRDefault="00D536DF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7E93E02" w14:textId="5DF0CB25" w:rsidR="009C66DD" w:rsidRPr="00705453" w:rsidRDefault="00927F16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</w:rPr>
        <w:t xml:space="preserve">  </w:t>
      </w:r>
      <w:r w:rsidR="00F76FC6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>*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omans </w:t>
      </w:r>
      <w:r w:rsidR="009C66DD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6</w:t>
      </w:r>
      <w:r w:rsidR="009C66DD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:1</w:t>
      </w:r>
      <w:r w:rsidR="006A5A71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</w:p>
    <w:p w14:paraId="2830200C" w14:textId="77777777" w:rsidR="00480694" w:rsidRDefault="00D536DF" w:rsidP="009C66DD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Times New Roman"/>
          <w:color w:val="FF0000"/>
          <w:sz w:val="36"/>
          <w:szCs w:val="36"/>
        </w:rPr>
        <w:t xml:space="preserve">   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11</w:t>
      </w:r>
      <w:bookmarkStart w:id="26" w:name="6:11"/>
      <w:bookmarkEnd w:id="26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這樣，你們向罪也當看自己是死的；向　神在基督耶穌裡，卻當看</w:t>
      </w:r>
    </w:p>
    <w:p w14:paraId="30F792BF" w14:textId="1048F1A7" w:rsidR="009C66DD" w:rsidRPr="00705453" w:rsidRDefault="00480694" w:rsidP="009C66DD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="00D536DF" w:rsidRPr="00705453">
        <w:rPr>
          <w:rFonts w:ascii="Times New Roman" w:eastAsia="DFKai-SB" w:hAnsi="Times New Roman" w:cs="Arial"/>
          <w:color w:val="000000"/>
          <w:sz w:val="36"/>
          <w:szCs w:val="27"/>
        </w:rPr>
        <w:t>自己是活的</w:t>
      </w:r>
      <w:r w:rsidR="00D536DF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480DD83" w14:textId="77777777" w:rsidR="00480694" w:rsidRDefault="00705453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</w:rPr>
        <w:t xml:space="preserve">   </w:t>
      </w:r>
      <w:r w:rsidRPr="00705453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Likewise you also, </w:t>
      </w:r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23" w:anchor="fen-NKJV-28080c" w:tooltip="See footnote c" w:history="1">
        <w:r w:rsidRPr="00705453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705453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reckon yourselves to be dead indeed to sin, but alive </w:t>
      </w:r>
    </w:p>
    <w:p w14:paraId="0B5A2E9D" w14:textId="592E4329" w:rsidR="00A51274" w:rsidRPr="00705453" w:rsidRDefault="0048069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  </w:t>
      </w:r>
      <w:r w:rsidR="00705453" w:rsidRPr="00705453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to God in Christ Jesus our Lord.</w:t>
      </w:r>
    </w:p>
    <w:p w14:paraId="1B686355" w14:textId="77777777" w:rsidR="00705453" w:rsidRPr="00705453" w:rsidRDefault="00705453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ABABBBE" w14:textId="5AD0655C" w:rsidR="00D125EE" w:rsidRPr="00705453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回應</w:t>
      </w:r>
      <w:r w:rsidRPr="00705453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:</w:t>
      </w:r>
    </w:p>
    <w:p w14:paraId="3AD37789" w14:textId="2C337E19" w:rsidR="003E649A" w:rsidRPr="00705453" w:rsidRDefault="006A5A7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猶大</w:t>
      </w:r>
      <w:r w:rsidR="00EC032B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書</w:t>
      </w:r>
      <w:r w:rsidR="00927F16"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27F16"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ude 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1:20</w:t>
      </w:r>
      <w:r w:rsidRPr="00705453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,2</w:t>
      </w:r>
      <w:r w:rsidRPr="00705453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</w:p>
    <w:p w14:paraId="291CB71F" w14:textId="077358E4" w:rsidR="00480694" w:rsidRPr="00480694" w:rsidRDefault="00D536DF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27" w:name="1:20"/>
      <w:bookmarkEnd w:id="27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親愛的弟兄啊，你們卻要在至聖的真道上造就自己，在聖靈裡禱告</w:t>
      </w:r>
      <w:r w:rsidRPr="00705453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21</w:t>
      </w:r>
      <w:bookmarkStart w:id="28" w:name="1:21"/>
      <w:bookmarkEnd w:id="28"/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705453">
        <w:rPr>
          <w:rFonts w:ascii="Times New Roman" w:eastAsia="DFKai-SB" w:hAnsi="Times New Roman" w:cs="Arial"/>
          <w:color w:val="000000"/>
          <w:sz w:val="36"/>
          <w:szCs w:val="27"/>
        </w:rPr>
        <w:t>保守自己常在　神的愛中，仰望我們主耶穌基督的憐憫，直到永生</w:t>
      </w:r>
      <w:r w:rsidR="00480694" w:rsidRPr="00705453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730CC5A" w14:textId="22148325" w:rsidR="00705453" w:rsidRPr="00705453" w:rsidRDefault="00705453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But you, beloved, building yourselves up on your most holy faith, praying in the Holy Spirit, </w:t>
      </w:r>
      <w:r w:rsidRPr="00705453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21 </w:t>
      </w:r>
      <w:r w:rsidRPr="00705453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keep yourselves in the love of God, looking for the mercy of our Lord Jesus Christ unto eternal life.</w:t>
      </w:r>
    </w:p>
    <w:sectPr w:rsidR="00705453" w:rsidRPr="00705453" w:rsidSect="006256DA">
      <w:headerReference w:type="default" r:id="rId24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715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259F8"/>
    <w:rsid w:val="001318A9"/>
    <w:rsid w:val="00142439"/>
    <w:rsid w:val="0015073C"/>
    <w:rsid w:val="00153939"/>
    <w:rsid w:val="001556F8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B40B0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38ED"/>
    <w:rsid w:val="00247AED"/>
    <w:rsid w:val="002507F1"/>
    <w:rsid w:val="00256FED"/>
    <w:rsid w:val="00260C10"/>
    <w:rsid w:val="00262D8F"/>
    <w:rsid w:val="00271D22"/>
    <w:rsid w:val="0027325D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2CB5"/>
    <w:rsid w:val="002A39FA"/>
    <w:rsid w:val="002A4013"/>
    <w:rsid w:val="002A64E2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47558"/>
    <w:rsid w:val="0035345D"/>
    <w:rsid w:val="0036175C"/>
    <w:rsid w:val="00363B04"/>
    <w:rsid w:val="00364979"/>
    <w:rsid w:val="003758EA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B6181"/>
    <w:rsid w:val="003C000C"/>
    <w:rsid w:val="003C29A7"/>
    <w:rsid w:val="003D5200"/>
    <w:rsid w:val="003D63A4"/>
    <w:rsid w:val="003E649A"/>
    <w:rsid w:val="003F03C4"/>
    <w:rsid w:val="003F052A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10B0"/>
    <w:rsid w:val="004322FF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0694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2A32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420B"/>
    <w:rsid w:val="00587C60"/>
    <w:rsid w:val="00592563"/>
    <w:rsid w:val="005937A1"/>
    <w:rsid w:val="005A263B"/>
    <w:rsid w:val="005A345A"/>
    <w:rsid w:val="005B1A4C"/>
    <w:rsid w:val="005B2FC6"/>
    <w:rsid w:val="005C4531"/>
    <w:rsid w:val="005C48AA"/>
    <w:rsid w:val="005C52B6"/>
    <w:rsid w:val="005D0DF8"/>
    <w:rsid w:val="005D7A53"/>
    <w:rsid w:val="005E19D6"/>
    <w:rsid w:val="005E6232"/>
    <w:rsid w:val="005E7559"/>
    <w:rsid w:val="005F23EB"/>
    <w:rsid w:val="005F2401"/>
    <w:rsid w:val="005F7406"/>
    <w:rsid w:val="006045BC"/>
    <w:rsid w:val="006131F3"/>
    <w:rsid w:val="006218C2"/>
    <w:rsid w:val="00624D6F"/>
    <w:rsid w:val="006256DA"/>
    <w:rsid w:val="006273A7"/>
    <w:rsid w:val="00632182"/>
    <w:rsid w:val="0064075A"/>
    <w:rsid w:val="00645E7A"/>
    <w:rsid w:val="00651E5F"/>
    <w:rsid w:val="00656BB3"/>
    <w:rsid w:val="00661998"/>
    <w:rsid w:val="00664704"/>
    <w:rsid w:val="006647BF"/>
    <w:rsid w:val="00674915"/>
    <w:rsid w:val="00682272"/>
    <w:rsid w:val="00682396"/>
    <w:rsid w:val="006A1212"/>
    <w:rsid w:val="006A5A71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5453"/>
    <w:rsid w:val="0070614D"/>
    <w:rsid w:val="007124A4"/>
    <w:rsid w:val="007163DB"/>
    <w:rsid w:val="00723705"/>
    <w:rsid w:val="0073133A"/>
    <w:rsid w:val="00733FD4"/>
    <w:rsid w:val="00734DE6"/>
    <w:rsid w:val="00735B75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73443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A6329"/>
    <w:rsid w:val="007B3673"/>
    <w:rsid w:val="007B3DAB"/>
    <w:rsid w:val="007B6AA9"/>
    <w:rsid w:val="007B6E3E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154F"/>
    <w:rsid w:val="00802E60"/>
    <w:rsid w:val="008055E7"/>
    <w:rsid w:val="00813BD8"/>
    <w:rsid w:val="00813E5E"/>
    <w:rsid w:val="00814B3A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4B3B"/>
    <w:rsid w:val="00876430"/>
    <w:rsid w:val="00876D85"/>
    <w:rsid w:val="00876F8E"/>
    <w:rsid w:val="00883BAF"/>
    <w:rsid w:val="00896C1F"/>
    <w:rsid w:val="00896C88"/>
    <w:rsid w:val="008A33FA"/>
    <w:rsid w:val="008A49A4"/>
    <w:rsid w:val="008A5534"/>
    <w:rsid w:val="008A6ADB"/>
    <w:rsid w:val="008B046C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5807"/>
    <w:rsid w:val="00906993"/>
    <w:rsid w:val="0091334B"/>
    <w:rsid w:val="0091367F"/>
    <w:rsid w:val="00921F67"/>
    <w:rsid w:val="00925E91"/>
    <w:rsid w:val="00927F16"/>
    <w:rsid w:val="009330BA"/>
    <w:rsid w:val="009369AC"/>
    <w:rsid w:val="00937E15"/>
    <w:rsid w:val="00942098"/>
    <w:rsid w:val="009449BC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C66DD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0CBA"/>
    <w:rsid w:val="00A31838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2A4A"/>
    <w:rsid w:val="00A65B44"/>
    <w:rsid w:val="00A666B3"/>
    <w:rsid w:val="00A67030"/>
    <w:rsid w:val="00A83908"/>
    <w:rsid w:val="00A916B0"/>
    <w:rsid w:val="00AA06ED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143A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44A4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36DF"/>
    <w:rsid w:val="00D54526"/>
    <w:rsid w:val="00D55226"/>
    <w:rsid w:val="00D57540"/>
    <w:rsid w:val="00D639BC"/>
    <w:rsid w:val="00D6705A"/>
    <w:rsid w:val="00D6713B"/>
    <w:rsid w:val="00D721CF"/>
    <w:rsid w:val="00D7387D"/>
    <w:rsid w:val="00D76667"/>
    <w:rsid w:val="00D87D80"/>
    <w:rsid w:val="00D93367"/>
    <w:rsid w:val="00D95725"/>
    <w:rsid w:val="00D96A66"/>
    <w:rsid w:val="00DA0D61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41BD9"/>
    <w:rsid w:val="00E51AA4"/>
    <w:rsid w:val="00E6004F"/>
    <w:rsid w:val="00E60C3E"/>
    <w:rsid w:val="00E6160F"/>
    <w:rsid w:val="00E62665"/>
    <w:rsid w:val="00E64A23"/>
    <w:rsid w:val="00E90E8C"/>
    <w:rsid w:val="00E93C02"/>
    <w:rsid w:val="00EA4367"/>
    <w:rsid w:val="00EA4ADE"/>
    <w:rsid w:val="00EB0AE0"/>
    <w:rsid w:val="00EB1AC3"/>
    <w:rsid w:val="00EB43E0"/>
    <w:rsid w:val="00EC032B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2636C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6FC6"/>
    <w:rsid w:val="00F77AD7"/>
    <w:rsid w:val="00F8125A"/>
    <w:rsid w:val="00F828B9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C73"/>
    <w:rsid w:val="00FB2FC9"/>
    <w:rsid w:val="00FB396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8&amp;version=NKJV" TargetMode="External"/><Relationship Id="rId13" Type="http://schemas.openxmlformats.org/officeDocument/2006/relationships/hyperlink" Target="https://www.biblegateway.com/passage/?search=Romans+3&amp;version=NKJV" TargetMode="External"/><Relationship Id="rId18" Type="http://schemas.openxmlformats.org/officeDocument/2006/relationships/hyperlink" Target="https://www.biblegateway.com/passage/?search=Matthew+27&amp;version=NKJ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Mark+16&amp;version=NKJV" TargetMode="External"/><Relationship Id="rId7" Type="http://schemas.openxmlformats.org/officeDocument/2006/relationships/hyperlink" Target="https://www.biblegateway.com/passage/?search=Luke+8&amp;version=NKJV" TargetMode="External"/><Relationship Id="rId12" Type="http://schemas.openxmlformats.org/officeDocument/2006/relationships/hyperlink" Target="https://www.biblegateway.com/passage/?search=Mark+16&amp;version=NKJV" TargetMode="External"/><Relationship Id="rId17" Type="http://schemas.openxmlformats.org/officeDocument/2006/relationships/hyperlink" Target="https://www.biblegateway.com/passage/?search=Luke+9&amp;version=NKJ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Luke+8&amp;version=NKJV" TargetMode="External"/><Relationship Id="rId20" Type="http://schemas.openxmlformats.org/officeDocument/2006/relationships/hyperlink" Target="https://www.biblegateway.com/passage/?search=Romans+6&amp;version=NKJ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Luke+8&amp;version=NKJV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Luke+8&amp;version=NKJV" TargetMode="External"/><Relationship Id="rId23" Type="http://schemas.openxmlformats.org/officeDocument/2006/relationships/hyperlink" Target="https://www.biblegateway.com/passage/?search=Romans+6&amp;version=NKJV" TargetMode="External"/><Relationship Id="rId10" Type="http://schemas.openxmlformats.org/officeDocument/2006/relationships/hyperlink" Target="https://www.biblegateway.com/passage/?search=Luke+8&amp;version=NKJV" TargetMode="External"/><Relationship Id="rId19" Type="http://schemas.openxmlformats.org/officeDocument/2006/relationships/hyperlink" Target="https://www.biblegateway.com/passage/?search=Romans+6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Luke+8&amp;version=NKJV" TargetMode="External"/><Relationship Id="rId14" Type="http://schemas.openxmlformats.org/officeDocument/2006/relationships/hyperlink" Target="https://www.biblegateway.com/passage/?search=Matthew+27&amp;version=NKJV" TargetMode="External"/><Relationship Id="rId22" Type="http://schemas.openxmlformats.org/officeDocument/2006/relationships/hyperlink" Target="https://www.biblegateway.com/passage/?search=John+20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14</cp:revision>
  <cp:lastPrinted>2021-11-19T21:14:00Z</cp:lastPrinted>
  <dcterms:created xsi:type="dcterms:W3CDTF">2021-11-19T07:05:00Z</dcterms:created>
  <dcterms:modified xsi:type="dcterms:W3CDTF">2021-11-20T00:39:00Z</dcterms:modified>
</cp:coreProperties>
</file>