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71BEA8AF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</w:t>
      </w:r>
      <w:r w:rsidR="00814B3A">
        <w:rPr>
          <w:rFonts w:ascii="Times New Roman" w:eastAsia="DFKai-SB" w:hAnsi="Times New Roman" w:cs="Times New Roman" w:hint="eastAsia"/>
          <w:sz w:val="36"/>
          <w:szCs w:val="36"/>
        </w:rPr>
        <w:t>1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12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1318A9" w:rsidRDefault="00CC4247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1318A9" w:rsidRDefault="00CC424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1318A9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1318A9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6B2B699B" w14:textId="0406EC67" w:rsidR="00AF45F0" w:rsidRPr="001318A9" w:rsidRDefault="002410D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詩篇</w:t>
      </w:r>
      <w:r w:rsidR="007B360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P</w:t>
      </w:r>
      <w:proofErr w:type="spellStart"/>
      <w:r w:rsidR="007B360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salms</w:t>
      </w:r>
      <w:proofErr w:type="spellEnd"/>
      <w:r w:rsidR="007B360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145</w:t>
      </w:r>
      <w:r w:rsidR="00FB2C7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: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15,16</w:t>
      </w:r>
    </w:p>
    <w:p w14:paraId="42FECAA4" w14:textId="14E6B403" w:rsidR="002410D4" w:rsidRPr="00091B9A" w:rsidRDefault="007B360A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bookmarkStart w:id="0" w:name="145:15"/>
      <w:bookmarkEnd w:id="0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萬民都舉目仰望你；你隨時給他們食物。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bookmarkStart w:id="1" w:name="145:16"/>
      <w:bookmarkEnd w:id="1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你張手，使有生氣的都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隨願飽足</w:t>
      </w:r>
      <w:r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74DF617" w14:textId="71BFF67E" w:rsidR="007B360A" w:rsidRPr="00580A95" w:rsidRDefault="00AE2AFF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24"/>
          <w:szCs w:val="24"/>
          <w:shd w:val="clear" w:color="auto" w:fill="FFFFFF"/>
        </w:rPr>
      </w:pP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The eyes of all look expectantly to You,</w:t>
      </w:r>
      <w:r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 You give them their food in due season.</w:t>
      </w:r>
      <w:r w:rsidR="00091B9A"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You open Your hand</w:t>
      </w:r>
      <w:r w:rsid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 satisfy the desire of every living thing.</w:t>
      </w:r>
    </w:p>
    <w:p w14:paraId="62CFF255" w14:textId="77777777" w:rsidR="00AE2AFF" w:rsidRPr="00091B9A" w:rsidRDefault="00AE2AFF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668C33F5" w14:textId="32996D31" w:rsidR="00DE7AD3" w:rsidRPr="00091B9A" w:rsidRDefault="00E22BE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091B9A">
        <w:rPr>
          <w:rFonts w:ascii="Times New Roman" w:eastAsia="DFKai-SB" w:hAnsi="Times New Roman" w:cs="Arial" w:hint="eastAsia"/>
          <w:b/>
          <w:bCs/>
          <w:color w:val="000000"/>
          <w:sz w:val="36"/>
          <w:szCs w:val="36"/>
        </w:rPr>
        <w:t>主題經文</w:t>
      </w:r>
      <w:r w:rsidRPr="00091B9A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2D271C2C" w14:textId="066F7BC0" w:rsidR="00FB2C73" w:rsidRPr="00091B9A" w:rsidRDefault="002410D4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bookmarkStart w:id="2" w:name="1:3"/>
      <w:bookmarkStart w:id="3" w:name="_Hlk88227206"/>
      <w:bookmarkStart w:id="4" w:name="_Hlk90025025"/>
      <w:bookmarkEnd w:id="2"/>
      <w:proofErr w:type="gramStart"/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歷代志上</w:t>
      </w:r>
      <w:proofErr w:type="gramEnd"/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Chronicles </w:t>
      </w: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16</w:t>
      </w:r>
      <w:r w:rsidR="00FB2C73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:</w:t>
      </w: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34-36</w:t>
      </w:r>
    </w:p>
    <w:bookmarkEnd w:id="3"/>
    <w:p w14:paraId="3BE8987C" w14:textId="3BF2218D" w:rsidR="0058420B" w:rsidRPr="00091B9A" w:rsidRDefault="007B360A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34</w:t>
      </w:r>
      <w:bookmarkStart w:id="5" w:name="16:34"/>
      <w:bookmarkEnd w:id="5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應當稱謝耶和華；因他本為善，他的慈愛永遠長存！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35</w:t>
      </w:r>
      <w:bookmarkStart w:id="6" w:name="16:35"/>
      <w:bookmarkEnd w:id="6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要說：拯救我們的　神啊，求你救我們，聚集我們，使我們脫離外邦，我們好稱讚你的聖名，以讚美你為誇勝。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36</w:t>
      </w:r>
      <w:bookmarkStart w:id="7" w:name="16:36"/>
      <w:bookmarkEnd w:id="7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耶和華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─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以色列的　神，從亙古直到永遠，是應當稱頌的！眾民都說：「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阿們！」並且讚美耶和華</w:t>
      </w:r>
      <w:r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0729FEA" w14:textId="77777777" w:rsidR="00091B9A" w:rsidRDefault="00AE2AFF" w:rsidP="00091B9A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772A97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34 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Oh, give thanks to the </w:t>
      </w:r>
      <w:r w:rsidRPr="00772A97">
        <w:rPr>
          <w:rFonts w:ascii="Times New Roman" w:eastAsia="DFKai-SB" w:hAnsi="Times New Roman" w:cs="Segoe UI"/>
          <w:smallCaps/>
          <w:color w:val="000000"/>
          <w:sz w:val="36"/>
          <w:szCs w:val="24"/>
        </w:rPr>
        <w:t>Lord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, for </w:t>
      </w:r>
      <w:r w:rsidRPr="00772A97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He is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 good!</w:t>
      </w:r>
      <w:r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For His</w:t>
      </w:r>
      <w:r w:rsid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="00091B9A" w:rsidRPr="00772A97">
        <w:rPr>
          <w:rFonts w:ascii="Times New Roman" w:eastAsia="DFKai-SB" w:hAnsi="Times New Roman" w:cs="Segoe UI"/>
          <w:color w:val="000000"/>
          <w:sz w:val="36"/>
          <w:szCs w:val="24"/>
        </w:rPr>
        <w:t>mercy </w:t>
      </w:r>
      <w:r w:rsidR="00091B9A" w:rsidRPr="00772A97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endures</w:t>
      </w:r>
      <w:r w:rsidR="00091B9A" w:rsidRPr="00772A97">
        <w:rPr>
          <w:rFonts w:ascii="Times New Roman" w:eastAsia="DFKai-SB" w:hAnsi="Times New Roman" w:cs="Segoe UI"/>
          <w:color w:val="000000"/>
          <w:sz w:val="36"/>
          <w:szCs w:val="24"/>
        </w:rPr>
        <w:t> </w:t>
      </w:r>
    </w:p>
    <w:p w14:paraId="71175287" w14:textId="1C2B2B42" w:rsidR="00AE2AFF" w:rsidRPr="00772A97" w:rsidRDefault="00091B9A" w:rsidP="00091B9A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Forever</w:t>
      </w:r>
      <w:r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="00AE2AFF" w:rsidRPr="00772A97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35 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 xml:space="preserve">And say, </w:t>
      </w:r>
      <w:proofErr w:type="gramStart"/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Save</w:t>
      </w:r>
      <w:proofErr w:type="gramEnd"/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 xml:space="preserve"> us, O God of our salvation;</w:t>
      </w:r>
      <w:r w:rsidR="00AE2AFF"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Gather us together, and deliver us from the Gentiles,</w:t>
      </w:r>
      <w:r w:rsidR="00AE2AFF"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To give thanks to Your holy name,</w:t>
      </w:r>
      <w:r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To triumph in Your praise.</w:t>
      </w:r>
      <w:r w:rsidR="00AE2AFF"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="00AE2AFF" w:rsidRPr="00772A97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36 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Blessed </w:t>
      </w:r>
      <w:r w:rsidR="00AE2AFF" w:rsidRPr="00772A97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be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 the </w:t>
      </w:r>
      <w:r w:rsidR="00AE2AFF" w:rsidRPr="00772A97">
        <w:rPr>
          <w:rFonts w:ascii="Times New Roman" w:eastAsia="DFKai-SB" w:hAnsi="Times New Roman" w:cs="Segoe UI"/>
          <w:smallCaps/>
          <w:color w:val="000000"/>
          <w:sz w:val="36"/>
          <w:szCs w:val="24"/>
        </w:rPr>
        <w:t>Lord</w:t>
      </w:r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 God of Israel</w:t>
      </w:r>
      <w:r w:rsidR="00AE2AFF"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proofErr w:type="gramStart"/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>From</w:t>
      </w:r>
      <w:proofErr w:type="gramEnd"/>
      <w:r w:rsidR="00AE2AFF" w:rsidRPr="00772A97">
        <w:rPr>
          <w:rFonts w:ascii="Times New Roman" w:eastAsia="DFKai-SB" w:hAnsi="Times New Roman" w:cs="Segoe UI"/>
          <w:color w:val="000000"/>
          <w:sz w:val="36"/>
          <w:szCs w:val="24"/>
        </w:rPr>
        <w:t xml:space="preserve"> everlasting to everlasting!</w:t>
      </w:r>
    </w:p>
    <w:bookmarkEnd w:id="4"/>
    <w:p w14:paraId="52FDE3C1" w14:textId="77777777" w:rsidR="00AE2AFF" w:rsidRPr="00091B9A" w:rsidRDefault="00AE2AFF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493B2A58" w14:textId="7DD45159" w:rsidR="0058420B" w:rsidRPr="00091B9A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5541CC4D" w14:textId="5847814F" w:rsidR="0058420B" w:rsidRPr="00091B9A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389DA6" w14:textId="7904BCFF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5D37EB8" w14:textId="77777777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80B940" w14:textId="41B14E79" w:rsidR="00F86A03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1C443C" w14:textId="39728831" w:rsid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79DF83D5" w14:textId="7A0310AA" w:rsid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62A35319" w14:textId="77777777" w:rsidR="001318A9" w:rsidRP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03FEFF3B" w14:textId="608B3DE1" w:rsidR="00624D6F" w:rsidRDefault="00624D6F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  <w:bookmarkStart w:id="8" w:name="_Hlk83994586"/>
    </w:p>
    <w:p w14:paraId="5EDB2124" w14:textId="17933939" w:rsidR="002A64E2" w:rsidRDefault="002A64E2" w:rsidP="0070545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03A5AA62" w14:textId="77777777" w:rsidR="00E61685" w:rsidRDefault="00E61685" w:rsidP="00E61685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5FC46914" w14:textId="79F33E30" w:rsidR="005C48AA" w:rsidRPr="001318A9" w:rsidRDefault="002410D4" w:rsidP="00E61685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</w:rPr>
      </w:pPr>
      <w:r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lastRenderedPageBreak/>
        <w:t xml:space="preserve">2022 </w:t>
      </w:r>
      <w:r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新年的期待</w:t>
      </w:r>
    </w:p>
    <w:bookmarkEnd w:id="8"/>
    <w:p w14:paraId="123DCFE0" w14:textId="77777777" w:rsidR="00AF45F0" w:rsidRPr="001318A9" w:rsidRDefault="00AF45F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7133A1BB" w14:textId="4FCD4E33" w:rsidR="003E649A" w:rsidRPr="001318A9" w:rsidRDefault="00814B3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40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前言</w:t>
      </w: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:</w:t>
      </w:r>
    </w:p>
    <w:p w14:paraId="34D9FC25" w14:textId="41DACFDE" w:rsidR="00A30CBA" w:rsidRDefault="002410D4" w:rsidP="00927F16">
      <w:pPr>
        <w:snapToGrid w:val="0"/>
        <w:spacing w:before="240"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5782 (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放</w:t>
      </w:r>
      <w:proofErr w:type="spellStart"/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P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e</w:t>
      </w:r>
      <w:r w:rsidR="00C06466">
        <w:rPr>
          <w:rFonts w:ascii="Times New Roman" w:eastAsia="DFKai-SB" w:hAnsi="Times New Roman" w:cs="Times New Roman"/>
          <w:b/>
          <w:bCs/>
          <w:sz w:val="36"/>
          <w:szCs w:val="36"/>
        </w:rPr>
        <w:t>h</w:t>
      </w:r>
      <w:proofErr w:type="spellEnd"/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Bet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圖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)</w:t>
      </w:r>
    </w:p>
    <w:p w14:paraId="467096FB" w14:textId="6449585D" w:rsidR="002410D4" w:rsidRDefault="002410D4" w:rsidP="002410D4">
      <w:pPr>
        <w:snapToGrid w:val="0"/>
        <w:spacing w:before="240"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 xml:space="preserve">2022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(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放</w:t>
      </w:r>
      <w:proofErr w:type="spellStart"/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Kh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af</w:t>
      </w:r>
      <w:proofErr w:type="spellEnd"/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Bet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圖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)</w:t>
      </w:r>
    </w:p>
    <w:p w14:paraId="5E5E5901" w14:textId="77777777" w:rsidR="0097155C" w:rsidRPr="001318A9" w:rsidRDefault="0097155C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EB9C4F5" w14:textId="496DBEA8" w:rsidR="002438ED" w:rsidRDefault="00CE2F3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一、</w:t>
      </w:r>
      <w:r w:rsidR="002410D4">
        <w:rPr>
          <w:rFonts w:ascii="Times New Roman" w:eastAsia="DFKai-SB" w:hAnsi="Times New Roman" w:cs="Times New Roman"/>
          <w:b/>
          <w:bCs/>
          <w:sz w:val="36"/>
          <w:szCs w:val="40"/>
        </w:rPr>
        <w:t>從希伯來文看數字</w:t>
      </w:r>
      <w:r w:rsidR="00556F1A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 w:rsidR="002410D4">
        <w:rPr>
          <w:rFonts w:ascii="Times New Roman" w:eastAsia="DFKai-SB" w:hAnsi="Times New Roman" w:cs="Times New Roman"/>
          <w:b/>
          <w:bCs/>
          <w:sz w:val="36"/>
          <w:szCs w:val="40"/>
        </w:rPr>
        <w:t>‶22″</w:t>
      </w:r>
    </w:p>
    <w:p w14:paraId="7D5426B8" w14:textId="205E59C8" w:rsidR="00B222BB" w:rsidRDefault="00B222BB" w:rsidP="00E61685">
      <w:pPr>
        <w:snapToGrid w:val="0"/>
        <w:spacing w:after="0" w:line="26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5EA707B9" w14:textId="12381258" w:rsidR="00B222BB" w:rsidRDefault="00B222B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>
        <w:rPr>
          <w:rFonts w:ascii="Times New Roman" w:eastAsia="DFKai-SB" w:hAnsi="Times New Roman" w:cs="Times New Roman"/>
          <w:b/>
          <w:bCs/>
          <w:sz w:val="36"/>
          <w:szCs w:val="40"/>
        </w:rPr>
        <w:t>22</w:t>
      </w:r>
      <w:r w:rsidR="00556F1A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 </w:t>
      </w:r>
      <w:r>
        <w:rPr>
          <w:rFonts w:ascii="Times New Roman" w:eastAsia="DFKai-SB" w:hAnsi="Times New Roman" w:cs="Times New Roman"/>
          <w:b/>
          <w:bCs/>
          <w:sz w:val="36"/>
          <w:szCs w:val="40"/>
        </w:rPr>
        <w:t>= 11x 2</w:t>
      </w:r>
    </w:p>
    <w:p w14:paraId="1A58C53F" w14:textId="77777777" w:rsidR="00B222BB" w:rsidRPr="001318A9" w:rsidRDefault="00B222BB" w:rsidP="00E61685">
      <w:pPr>
        <w:snapToGrid w:val="0"/>
        <w:spacing w:after="0" w:line="280" w:lineRule="exact"/>
        <w:rPr>
          <w:rFonts w:ascii="Times New Roman" w:eastAsia="DFKai-SB" w:hAnsi="Times New Roman" w:cs="Times New Roman"/>
          <w:b/>
          <w:bCs/>
          <w:sz w:val="36"/>
          <w:szCs w:val="40"/>
          <w:lang w:val="en-US"/>
        </w:rPr>
      </w:pPr>
    </w:p>
    <w:p w14:paraId="2F922E42" w14:textId="0EAC9058" w:rsidR="00FB2C73" w:rsidRPr="00705453" w:rsidRDefault="00B222BB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申命記</w:t>
      </w:r>
      <w:proofErr w:type="gramEnd"/>
      <w:r w:rsidR="007B360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D</w:t>
      </w:r>
      <w:r w:rsidR="007B360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euteronomy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="00FB2C73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:</w:t>
      </w:r>
      <w:r w:rsidR="00FB2C73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2</w:t>
      </w:r>
    </w:p>
    <w:p w14:paraId="0B311548" w14:textId="7524D627" w:rsidR="002A2CB5" w:rsidRPr="00091B9A" w:rsidRDefault="008B6D3C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</w:t>
      </w:r>
      <w:bookmarkStart w:id="9" w:name="1:2"/>
      <w:bookmarkEnd w:id="9"/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從何烈山經過西珥山到加低斯</w:t>
      </w:r>
      <w:r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‧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巴尼亞有十一天的路程。</w:t>
      </w:r>
    </w:p>
    <w:p w14:paraId="19DDDCA0" w14:textId="1E953EFB" w:rsidR="008B6D3C" w:rsidRPr="00091B9A" w:rsidRDefault="00AE2AFF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2 </w:t>
      </w:r>
      <w:r w:rsidRPr="00091B9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It is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eleven days’ </w:t>
      </w:r>
      <w:r w:rsidRPr="00091B9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journey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from Horeb by way of Mount Seir to Kadesh Barnea.</w:t>
      </w:r>
    </w:p>
    <w:p w14:paraId="5E9DE2F2" w14:textId="77777777" w:rsidR="00AE2AFF" w:rsidRPr="00091B9A" w:rsidRDefault="00AE2AFF" w:rsidP="00E61685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BB4087D" w14:textId="23E891AF" w:rsidR="0097155C" w:rsidRPr="00091B9A" w:rsidRDefault="00B222BB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但</w:t>
      </w:r>
      <w:proofErr w:type="gramStart"/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以理書</w:t>
      </w:r>
      <w:proofErr w:type="gramEnd"/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D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aniel </w:t>
      </w: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7:</w:t>
      </w:r>
      <w:r w:rsidR="00D7739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7b,</w:t>
      </w: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8</w:t>
      </w:r>
    </w:p>
    <w:p w14:paraId="3C643AE5" w14:textId="00C89038" w:rsidR="002A2CB5" w:rsidRPr="00091B9A" w:rsidRDefault="00D7739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7b</w:t>
      </w:r>
      <w:r w:rsidRPr="00D77391">
        <w:rPr>
          <w:rFonts w:ascii="DFKai-SB" w:eastAsia="DFKai-SB" w:hAnsi="DFKai-SB" w:cs="Arial"/>
          <w:color w:val="000000"/>
          <w:sz w:val="36"/>
          <w:szCs w:val="36"/>
        </w:rPr>
        <w:t>這獸與前三獸大不相同，頭有十角</w:t>
      </w:r>
      <w:r w:rsidRPr="00D7739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  <w:r w:rsidR="008B6D3C"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bookmarkStart w:id="10" w:name="7:8"/>
      <w:bookmarkEnd w:id="10"/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我正觀看這些角，見其中又長起一個小角；先前的角中有三角在這角前，連根被牠拔出來。這角有眼，像人的眼，有口說誇大的話</w:t>
      </w:r>
      <w:r w:rsidR="008B6D3C"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6F9EF7C" w14:textId="6DE2E163" w:rsidR="008B6D3C" w:rsidRPr="00091B9A" w:rsidRDefault="00D77391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7b </w:t>
      </w:r>
      <w:r w:rsidRPr="00D773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It </w:t>
      </w:r>
      <w:r w:rsidRPr="00D7739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was</w:t>
      </w:r>
      <w:r w:rsidRPr="00D773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different from all the beasts that </w:t>
      </w:r>
      <w:r w:rsidRPr="00D77391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were</w:t>
      </w:r>
      <w:r w:rsidRPr="00D7739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before it, and it had ten horns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E2AFF" w:rsidRPr="00091B9A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="00AE2AFF"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I was considering the horns, and there was another horn, a little one, coming up among them, before whom three of the first horns were plucked out by the roots. And there, in this horn, </w:t>
      </w:r>
      <w:r w:rsidR="00AE2AFF" w:rsidRPr="00091B9A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were</w:t>
      </w:r>
      <w:r w:rsidR="00AE2AFF"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eyes like the eyes of a man, and a mouth speaking </w:t>
      </w:r>
      <w:r w:rsidR="00AE2AFF" w:rsidRPr="00091B9A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7" w:anchor="fen-NKJV-21942c" w:tooltip="See footnote c" w:history="1">
        <w:r w:rsidR="00AE2AFF" w:rsidRPr="00091B9A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="00AE2AFF" w:rsidRPr="00091B9A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="00AE2AFF"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pompous words.</w:t>
      </w:r>
    </w:p>
    <w:p w14:paraId="358314FC" w14:textId="77777777" w:rsidR="00AE2AFF" w:rsidRPr="00091B9A" w:rsidRDefault="00AE2AFF" w:rsidP="00E6168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A0C9BF2" w14:textId="40649824" w:rsidR="00814B3A" w:rsidRPr="00091B9A" w:rsidRDefault="00B222B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列</w:t>
      </w:r>
      <w:proofErr w:type="gramStart"/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王紀上</w:t>
      </w:r>
      <w:proofErr w:type="gramEnd"/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Kings </w:t>
      </w: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14:20</w:t>
      </w:r>
    </w:p>
    <w:p w14:paraId="6ABA0E17" w14:textId="4556CE63" w:rsidR="002A2CB5" w:rsidRPr="00091B9A" w:rsidRDefault="008B6D3C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bookmarkStart w:id="11" w:name="14:20"/>
      <w:bookmarkEnd w:id="11"/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耶羅波安作王二十二年，就與他列祖同睡。他兒子拿答接續他作王</w:t>
      </w:r>
      <w:r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E3898C3" w14:textId="381F388D" w:rsidR="008B6D3C" w:rsidRPr="00091B9A" w:rsidRDefault="00AE2AFF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 period that Jeroboam reigned </w:t>
      </w:r>
      <w:r w:rsidRPr="00091B9A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was</w:t>
      </w: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twenty-two years. </w:t>
      </w:r>
      <w:proofErr w:type="gramStart"/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So</w:t>
      </w:r>
      <w:proofErr w:type="gramEnd"/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he rested with his fathers. Then Nadab his son reigned in his place.</w:t>
      </w:r>
    </w:p>
    <w:p w14:paraId="5F8C629D" w14:textId="77777777" w:rsidR="00D77391" w:rsidRPr="00091B9A" w:rsidRDefault="00D77391" w:rsidP="00E6168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C6A750C" w14:textId="5073351B" w:rsidR="000D0715" w:rsidRPr="00091B9A" w:rsidRDefault="00B222B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士師記</w:t>
      </w:r>
      <w:proofErr w:type="gramEnd"/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udges </w:t>
      </w: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21:25</w:t>
      </w:r>
    </w:p>
    <w:p w14:paraId="1B29BF22" w14:textId="5FC2B72D" w:rsidR="002A2CB5" w:rsidRPr="00091B9A" w:rsidRDefault="008B6D3C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25</w:t>
      </w:r>
      <w:bookmarkStart w:id="12" w:name="21:25"/>
      <w:bookmarkEnd w:id="12"/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那時，以色列中沒有王，各人任意而行</w:t>
      </w:r>
      <w:r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BFA3055" w14:textId="78FCE997" w:rsidR="008B6D3C" w:rsidRPr="00091B9A" w:rsidRDefault="00AE2AFF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0"/>
        </w:rPr>
      </w:pP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25 </w:t>
      </w: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In those days </w:t>
      </w:r>
      <w:r w:rsidRPr="00091B9A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there was</w:t>
      </w: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no king in Israel; everyone did </w:t>
      </w:r>
      <w:r w:rsidRPr="00091B9A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what was</w:t>
      </w: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right in his own eyes.</w:t>
      </w:r>
    </w:p>
    <w:p w14:paraId="3D56C95D" w14:textId="41A832EF" w:rsidR="00E93C02" w:rsidRPr="00E2683D" w:rsidRDefault="00B222BB" w:rsidP="00E2683D">
      <w:pPr>
        <w:snapToGrid w:val="0"/>
        <w:spacing w:before="240"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  <w:lang w:val="en-US"/>
        </w:rPr>
      </w:pPr>
      <w:r w:rsidRPr="00B222BB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</w:rPr>
        <w:t>22= 20 + 2</w:t>
      </w:r>
      <w:r>
        <w:rPr>
          <w:rFonts w:ascii="Times New Roman" w:eastAsia="DFKai-SB" w:hAnsi="Times New Roman" w:cs="Arial" w:hint="eastAsia"/>
          <w:color w:val="000000"/>
          <w:sz w:val="36"/>
          <w:szCs w:val="20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(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放</w:t>
      </w:r>
      <w:proofErr w:type="spellStart"/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Kh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af</w:t>
      </w:r>
      <w:proofErr w:type="spellEnd"/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Bet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圖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)</w:t>
      </w:r>
    </w:p>
    <w:p w14:paraId="7A8450E4" w14:textId="4492FA6A" w:rsidR="001B40B0" w:rsidRPr="00705453" w:rsidRDefault="001B40B0" w:rsidP="00735B75">
      <w:pPr>
        <w:snapToGrid w:val="0"/>
        <w:spacing w:before="240"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lastRenderedPageBreak/>
        <w:t xml:space="preserve">  </w:t>
      </w:r>
      <w:r w:rsidRPr="008B6D3C">
        <w:rPr>
          <w:rFonts w:ascii="Times New Roman" w:eastAsia="DFKai-SB" w:hAnsi="Times New Roman" w:cs="Times New Roman" w:hint="eastAsia"/>
          <w:b/>
          <w:bCs/>
          <w:i/>
          <w:iCs/>
          <w:sz w:val="36"/>
          <w:szCs w:val="40"/>
          <w:lang w:val="en-US"/>
        </w:rPr>
        <w:t>1.</w:t>
      </w: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 xml:space="preserve"> </w:t>
      </w:r>
      <w:r w:rsidR="00B222BB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>等候日期滿足</w:t>
      </w:r>
    </w:p>
    <w:p w14:paraId="3B0060CF" w14:textId="73944DE8" w:rsidR="009725DD" w:rsidRPr="00705453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 xml:space="preserve">  </w:t>
      </w:r>
      <w:r w:rsidR="00B222B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創世記</w:t>
      </w:r>
      <w:r w:rsidR="007B360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G</w:t>
      </w:r>
      <w:r w:rsidR="007B360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enesis </w:t>
      </w:r>
      <w:r w:rsidR="00B222B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31:41</w:t>
      </w:r>
    </w:p>
    <w:p w14:paraId="116E39AA" w14:textId="77777777" w:rsidR="00091B9A" w:rsidRDefault="008B6D3C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</w:t>
      </w:r>
      <w:r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41</w:t>
      </w:r>
      <w:bookmarkStart w:id="13" w:name="31:41"/>
      <w:bookmarkEnd w:id="13"/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91B9A">
        <w:rPr>
          <w:rFonts w:ascii="Times New Roman" w:eastAsia="DFKai-SB" w:hAnsi="Times New Roman" w:cs="Arial"/>
          <w:color w:val="000000"/>
          <w:sz w:val="36"/>
          <w:szCs w:val="27"/>
        </w:rPr>
        <w:t>我這二十年在你家裡，為你的兩個女兒服事你十四年，為你的羊群</w:t>
      </w:r>
    </w:p>
    <w:p w14:paraId="3498F4A8" w14:textId="47876300" w:rsidR="002A2CB5" w:rsidRPr="00091B9A" w:rsidRDefault="00091B9A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服事你六年，你又十次改了我的工價</w:t>
      </w:r>
      <w:r w:rsidR="008B6D3C"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FA5AE78" w14:textId="77777777" w:rsidR="00091B9A" w:rsidRDefault="00AE2AFF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</w:t>
      </w: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41 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Thus I have been in your house twenty years; I served you fourteen years </w:t>
      </w:r>
    </w:p>
    <w:p w14:paraId="5FF889BC" w14:textId="77777777" w:rsidR="00091B9A" w:rsidRDefault="00091B9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AE2AFF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for your two daughters, and six years for your flock, and you have changed </w:t>
      </w:r>
    </w:p>
    <w:p w14:paraId="3A6F3852" w14:textId="22B4E659" w:rsidR="008B6D3C" w:rsidRPr="00091B9A" w:rsidRDefault="00091B9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AE2AFF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my wages ten times.</w:t>
      </w:r>
    </w:p>
    <w:p w14:paraId="0B0D9A00" w14:textId="77777777" w:rsidR="00AE2AFF" w:rsidRPr="00091B9A" w:rsidRDefault="00AE2AF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</w:p>
    <w:p w14:paraId="04712035" w14:textId="3AFBEEE6" w:rsidR="00876F8E" w:rsidRPr="00091B9A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gramStart"/>
      <w:r w:rsidR="00B222BB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撒母耳記</w:t>
      </w:r>
      <w:proofErr w:type="gramEnd"/>
      <w:r w:rsidR="00B222BB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上</w:t>
      </w:r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Samuel</w:t>
      </w:r>
      <w:r w:rsidR="00136166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B222BB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7:2</w:t>
      </w:r>
      <w:r w:rsidR="00B222BB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,3</w:t>
      </w:r>
    </w:p>
    <w:p w14:paraId="39C206E1" w14:textId="77777777" w:rsidR="00091B9A" w:rsidRDefault="00735B75" w:rsidP="00AE2AF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</w:t>
      </w:r>
      <w:r w:rsidR="00AE2AFF"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</w:t>
      </w:r>
      <w:bookmarkStart w:id="14" w:name="7:2"/>
      <w:bookmarkEnd w:id="14"/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約櫃在基列．耶琳許久。過了二十年，以色列全家都傾向耶和華。</w:t>
      </w:r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F65326C" w14:textId="77777777" w:rsidR="00091B9A" w:rsidRDefault="00091B9A" w:rsidP="00AE2AF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</w:t>
      </w:r>
      <w:r w:rsidR="00AE2AFF" w:rsidRPr="00091B9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</w:t>
      </w:r>
      <w:bookmarkStart w:id="15" w:name="7:3"/>
      <w:bookmarkEnd w:id="15"/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撒母耳對以色列全家說：「你們若一心歸順耶和華，就要把外邦的神</w:t>
      </w:r>
    </w:p>
    <w:p w14:paraId="6781CE6A" w14:textId="0C2618F2" w:rsidR="00091B9A" w:rsidRDefault="00091B9A" w:rsidP="00AE2AF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和亞斯她錄從你們中間除掉，專心歸向耶和華，單單地事奉他。他必救</w:t>
      </w:r>
    </w:p>
    <w:p w14:paraId="702DB036" w14:textId="2C97B5AF" w:rsidR="00AE2AFF" w:rsidRPr="00091B9A" w:rsidRDefault="00091B9A" w:rsidP="00AE2AF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AE2AFF" w:rsidRPr="00091B9A">
        <w:rPr>
          <w:rFonts w:ascii="Times New Roman" w:eastAsia="DFKai-SB" w:hAnsi="Times New Roman" w:cs="Arial"/>
          <w:color w:val="000000"/>
          <w:sz w:val="36"/>
          <w:szCs w:val="27"/>
        </w:rPr>
        <w:t>你們脫離非利士人的手</w:t>
      </w:r>
      <w:r w:rsidR="00AE2AFF"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  <w:r w:rsidR="006A5A71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</w:p>
    <w:p w14:paraId="0AA01997" w14:textId="77777777" w:rsidR="00556F1A" w:rsidRDefault="00AE2AFF" w:rsidP="00AE2AF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</w:rPr>
      </w:pP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6A5A71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>2 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So it was that the ark remained in Kirjath Jearim a long time; it was there </w:t>
      </w:r>
      <w:r w:rsidR="00556F1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</w:p>
    <w:p w14:paraId="2E77D2F8" w14:textId="77777777" w:rsidR="00556F1A" w:rsidRDefault="00556F1A" w:rsidP="00AE2AF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twenty years. And all the house of Israel lamented after the </w:t>
      </w:r>
      <w:r w:rsidR="00136166" w:rsidRPr="00091B9A">
        <w:rPr>
          <w:rStyle w:val="small-caps"/>
          <w:rFonts w:ascii="Times New Roman" w:eastAsia="DFKai-SB" w:hAnsi="Times New Roman" w:cs="Segoe UI"/>
          <w:smallCaps/>
          <w:color w:val="000000"/>
          <w:sz w:val="36"/>
        </w:rPr>
        <w:t>Lord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.</w:t>
      </w:r>
      <w:r w:rsidR="00AE2AFF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>3 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Then </w:t>
      </w:r>
    </w:p>
    <w:p w14:paraId="2A853719" w14:textId="77777777" w:rsidR="00556F1A" w:rsidRDefault="00556F1A" w:rsidP="00AE2AF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Samuel spoke to all the house of Israel, saying, “If you return to</w:t>
      </w:r>
      <w:r w:rsidR="00AE2AFF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t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he</w:t>
      </w:r>
      <w:r w:rsidR="00AE2AFF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small-caps"/>
          <w:rFonts w:ascii="Times New Roman" w:eastAsia="DFKai-SB" w:hAnsi="Times New Roman" w:cs="Segoe UI"/>
          <w:smallCaps/>
          <w:color w:val="000000"/>
          <w:sz w:val="36"/>
        </w:rPr>
        <w:t>Lord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 </w:t>
      </w:r>
    </w:p>
    <w:p w14:paraId="33835097" w14:textId="77777777" w:rsidR="00556F1A" w:rsidRDefault="00556F1A" w:rsidP="00AE2AF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with all your hearts, </w:t>
      </w:r>
      <w:r w:rsidR="00136166" w:rsidRPr="00091B9A">
        <w:rPr>
          <w:rStyle w:val="text"/>
          <w:rFonts w:ascii="Times New Roman" w:eastAsia="DFKai-SB" w:hAnsi="Times New Roman" w:cs="Segoe UI"/>
          <w:i/>
          <w:iCs/>
          <w:color w:val="000000"/>
          <w:sz w:val="36"/>
        </w:rPr>
        <w:t>then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 put away the foreign gods and</w:t>
      </w:r>
      <w:r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the Ashtoreths</w:t>
      </w:r>
    </w:p>
    <w:p w14:paraId="6D9D4D05" w14:textId="77777777" w:rsidR="00556F1A" w:rsidRDefault="00556F1A" w:rsidP="00AE2AF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from among you, and prepare your hearts for the </w:t>
      </w:r>
      <w:r w:rsidR="00136166" w:rsidRPr="00091B9A">
        <w:rPr>
          <w:rStyle w:val="small-caps"/>
          <w:rFonts w:ascii="Times New Roman" w:eastAsia="DFKai-SB" w:hAnsi="Times New Roman" w:cs="Segoe UI"/>
          <w:smallCaps/>
          <w:color w:val="000000"/>
          <w:sz w:val="36"/>
        </w:rPr>
        <w:t>Lord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, and serve Him only; </w:t>
      </w:r>
    </w:p>
    <w:p w14:paraId="6D2B504A" w14:textId="1A12BE2D" w:rsidR="00136166" w:rsidRPr="00091B9A" w:rsidRDefault="00556F1A" w:rsidP="00AE2AF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</w:rPr>
        <w:t>and He will deliver you from the hand of the Philistines.</w:t>
      </w:r>
    </w:p>
    <w:p w14:paraId="7A588DB6" w14:textId="703EEE50" w:rsidR="006256DA" w:rsidRPr="00556F1A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</w:t>
      </w:r>
      <w:r w:rsidR="00735B75" w:rsidRPr="00091B9A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 xml:space="preserve">   </w:t>
      </w:r>
    </w:p>
    <w:p w14:paraId="3A5A6885" w14:textId="69A7D4B0" w:rsidR="001B40B0" w:rsidRPr="00091B9A" w:rsidRDefault="006256D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091B9A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 </w:t>
      </w:r>
      <w:r w:rsidR="001B40B0" w:rsidRPr="00091B9A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2</w:t>
      </w:r>
      <w:r w:rsidR="001B40B0" w:rsidRPr="00091B9A">
        <w:rPr>
          <w:rFonts w:ascii="Times New Roman" w:eastAsia="DFKai-SB" w:hAnsi="Times New Roman" w:cs="Arial"/>
          <w:b/>
          <w:bCs/>
          <w:color w:val="000000"/>
          <w:sz w:val="36"/>
          <w:szCs w:val="20"/>
        </w:rPr>
        <w:t>.</w:t>
      </w:r>
      <w:r w:rsidR="00B222BB" w:rsidRPr="00091B9A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  <w:lang w:val="en-US"/>
        </w:rPr>
        <w:t>神必張</w:t>
      </w:r>
      <w:r w:rsidR="00CE314D" w:rsidRPr="00091B9A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  <w:lang w:val="en-US"/>
        </w:rPr>
        <w:t>手</w:t>
      </w:r>
      <w:r w:rsidR="00B222BB" w:rsidRPr="00091B9A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  <w:lang w:val="en-US"/>
        </w:rPr>
        <w:t>施恩</w:t>
      </w:r>
    </w:p>
    <w:p w14:paraId="5DC5512F" w14:textId="7BAA105F" w:rsidR="001B40B0" w:rsidRPr="00091B9A" w:rsidRDefault="006A5A71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145:15</w:t>
      </w:r>
      <w:r w:rsidR="00CE314D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,16</w:t>
      </w:r>
    </w:p>
    <w:p w14:paraId="4EFDAA4C" w14:textId="77777777" w:rsidR="00556F1A" w:rsidRDefault="00735B75" w:rsidP="00CE314D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556F1A"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  <w:t xml:space="preserve">  </w:t>
      </w:r>
      <w:r w:rsidR="008B6D3C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萬民都舉目仰望你；你隨時給他們食物。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你張手，使有生氣的都</w:t>
      </w:r>
    </w:p>
    <w:p w14:paraId="221531B9" w14:textId="30447251" w:rsidR="00512A32" w:rsidRPr="00556F1A" w:rsidRDefault="00556F1A" w:rsidP="00CE314D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隨願飽足</w:t>
      </w:r>
      <w:r w:rsidR="008B6D3C" w:rsidRPr="00556F1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  <w:r w:rsidR="00735B75" w:rsidRPr="00556F1A"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  <w:t xml:space="preserve">   </w:t>
      </w:r>
    </w:p>
    <w:p w14:paraId="2466EFF7" w14:textId="77777777" w:rsidR="00556F1A" w:rsidRDefault="00136166" w:rsidP="001B40B0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</w:t>
      </w: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The eyes of all look expectantly to You,</w:t>
      </w:r>
      <w:r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And You give them their food in </w:t>
      </w:r>
    </w:p>
    <w:p w14:paraId="0AF1223D" w14:textId="77777777" w:rsidR="00556F1A" w:rsidRDefault="00556F1A" w:rsidP="001B40B0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due season.</w:t>
      </w:r>
      <w:r w:rsidR="00136166"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You open Your hand And satisfy the desire of every living </w:t>
      </w:r>
    </w:p>
    <w:p w14:paraId="2AA1C5B7" w14:textId="29E23D9B" w:rsidR="001259F8" w:rsidRPr="00091B9A" w:rsidRDefault="00556F1A" w:rsidP="001B40B0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thing.</w:t>
      </w:r>
    </w:p>
    <w:p w14:paraId="05643BEF" w14:textId="56B339E3" w:rsidR="00D77391" w:rsidRDefault="00D77391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</w:p>
    <w:p w14:paraId="1437C08A" w14:textId="6EE52A67" w:rsidR="001B40B0" w:rsidRPr="00091B9A" w:rsidRDefault="00D77391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="00CE314D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104</w:t>
      </w:r>
      <w:r w:rsidR="001B40B0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</w:t>
      </w:r>
      <w:r w:rsidR="00CE314D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27,28</w:t>
      </w:r>
    </w:p>
    <w:p w14:paraId="08A1CC02" w14:textId="77777777" w:rsidR="00556F1A" w:rsidRPr="00556F1A" w:rsidRDefault="006A5A71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556F1A">
        <w:rPr>
          <w:rFonts w:ascii="Times New Roman" w:eastAsia="DFKai-SB" w:hAnsi="Times New Roman" w:cs="Times New Roman" w:hint="eastAsia"/>
          <w:color w:val="FF0000"/>
          <w:sz w:val="36"/>
          <w:szCs w:val="36"/>
          <w:lang w:val="en-US"/>
        </w:rPr>
        <w:t xml:space="preserve"> </w:t>
      </w:r>
      <w:r w:rsidR="008B6D3C" w:rsidRPr="00556F1A"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  <w:t xml:space="preserve"> </w:t>
      </w:r>
      <w:r w:rsidR="008B6D3C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27</w:t>
      </w:r>
      <w:bookmarkStart w:id="16" w:name="104:27"/>
      <w:bookmarkEnd w:id="16"/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這都仰望你按時給牠食物。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28</w:t>
      </w:r>
      <w:bookmarkStart w:id="17" w:name="104:28"/>
      <w:bookmarkEnd w:id="17"/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你給牠們，牠們便拾起來；你張手，</w:t>
      </w:r>
    </w:p>
    <w:p w14:paraId="25F54941" w14:textId="4D2D74A5" w:rsidR="008B046C" w:rsidRPr="00091B9A" w:rsidRDefault="00556F1A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556F1A"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牠們飽得美食</w:t>
      </w:r>
      <w:r w:rsidR="008B6D3C"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  <w:r w:rsidR="006A5A71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   </w:t>
      </w:r>
    </w:p>
    <w:p w14:paraId="22F480BD" w14:textId="77777777" w:rsidR="00556F1A" w:rsidRDefault="00136166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</w:rPr>
      </w:pP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   27 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These all wait for You,</w:t>
      </w:r>
      <w:r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That You may give </w:t>
      </w:r>
      <w:r w:rsidRPr="00091B9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them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their food in due season.</w:t>
      </w:r>
      <w:r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</w:p>
    <w:p w14:paraId="7F35CFA7" w14:textId="77777777" w:rsidR="00556F1A" w:rsidRDefault="00556F1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28 </w:t>
      </w:r>
      <w:r w:rsidR="00136166" w:rsidRPr="00091B9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What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You give them they gather in;</w:t>
      </w:r>
      <w:r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You open Your hand, they are filled </w:t>
      </w:r>
    </w:p>
    <w:p w14:paraId="30EE006D" w14:textId="34C09BB2" w:rsidR="00136166" w:rsidRDefault="00556F1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with good.</w:t>
      </w:r>
    </w:p>
    <w:p w14:paraId="5C21DA86" w14:textId="77777777" w:rsidR="00E61685" w:rsidRPr="00E2683D" w:rsidRDefault="00E61685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41A717C1" w14:textId="77777777" w:rsidR="00D77391" w:rsidRDefault="00136166" w:rsidP="00624D6F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</w:pPr>
      <w:r w:rsidRPr="00091B9A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 xml:space="preserve">  </w:t>
      </w:r>
      <w:r w:rsidR="009C66DD" w:rsidRPr="00091B9A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</w:t>
      </w:r>
    </w:p>
    <w:p w14:paraId="18788C02" w14:textId="6E2E5070" w:rsidR="009C66DD" w:rsidRPr="00091B9A" w:rsidRDefault="00D77391" w:rsidP="00624D6F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</w:pPr>
      <w:r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lastRenderedPageBreak/>
        <w:t xml:space="preserve">   </w:t>
      </w:r>
      <w:r w:rsidR="009C66DD" w:rsidRPr="00091B9A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3.</w:t>
      </w:r>
      <w:r w:rsidR="009C66DD" w:rsidRPr="00091B9A">
        <w:rPr>
          <w:rFonts w:ascii="Times New Roman" w:eastAsia="DFKai-SB" w:hAnsi="Times New Roman" w:cs="Arial"/>
          <w:b/>
          <w:bCs/>
          <w:color w:val="000000"/>
          <w:sz w:val="36"/>
          <w:szCs w:val="20"/>
        </w:rPr>
        <w:t xml:space="preserve"> </w:t>
      </w:r>
      <w:r w:rsidR="00CE314D" w:rsidRPr="00091B9A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</w:rPr>
        <w:t>全心相信期待</w:t>
      </w:r>
    </w:p>
    <w:p w14:paraId="47CF2860" w14:textId="5CAB7F7E" w:rsidR="009C66DD" w:rsidRPr="00091B9A" w:rsidRDefault="006A5A71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箴言</w:t>
      </w:r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roverbs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8</w:t>
      </w:r>
      <w:r w:rsidR="009C66D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34</w:t>
      </w:r>
      <w:r w:rsidR="00CE314D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,35</w:t>
      </w:r>
    </w:p>
    <w:p w14:paraId="06AB95C1" w14:textId="77777777" w:rsidR="00556F1A" w:rsidRDefault="008B6D3C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556F1A">
        <w:rPr>
          <w:rFonts w:ascii="Times New Roman" w:eastAsia="DFKai-SB" w:hAnsi="Times New Roman" w:cs="Times New Roman"/>
          <w:sz w:val="36"/>
          <w:szCs w:val="36"/>
        </w:rPr>
        <w:t xml:space="preserve">  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34</w:t>
      </w:r>
      <w:bookmarkStart w:id="18" w:name="8:34"/>
      <w:bookmarkEnd w:id="18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聽從我、日日在我門口仰望、在我門框旁邊等候的，那人便為有福</w:t>
      </w:r>
      <w:r w:rsidR="00556F1A"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</w:p>
    <w:p w14:paraId="2056B596" w14:textId="43B71EC2" w:rsidR="00512A32" w:rsidRPr="00556F1A" w:rsidRDefault="00556F1A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</w:t>
      </w:r>
      <w:r w:rsidR="008B6D3C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35</w:t>
      </w:r>
      <w:bookmarkStart w:id="19" w:name="8:35"/>
      <w:bookmarkEnd w:id="19"/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因為</w:t>
      </w:r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尋得我的，就尋得生命，也必蒙耶和華的恩惠。</w:t>
      </w:r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6E5135BA" w14:textId="77777777" w:rsidR="00556F1A" w:rsidRDefault="006A5A71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34 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Blessed is the man who listens to me,</w:t>
      </w:r>
      <w:r w:rsidR="00136166"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Watching daily at my gates,</w:t>
      </w:r>
      <w:r w:rsidR="00136166"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Waiting </w:t>
      </w:r>
    </w:p>
    <w:p w14:paraId="20EC278B" w14:textId="77777777" w:rsidR="00556F1A" w:rsidRDefault="00556F1A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at the posts of my doors.</w:t>
      </w:r>
      <w:r w:rsidR="00136166"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35 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 whoever finds me finds life,</w:t>
      </w:r>
      <w:r w:rsidR="00136166" w:rsidRPr="00091B9A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And obtains </w:t>
      </w:r>
    </w:p>
    <w:p w14:paraId="237F7E31" w14:textId="3F1AE40A" w:rsidR="008B6D3C" w:rsidRPr="00556F1A" w:rsidRDefault="00556F1A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favor from the </w:t>
      </w:r>
      <w:r w:rsidR="00136166" w:rsidRPr="00091B9A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Lord</w:t>
      </w:r>
    </w:p>
    <w:p w14:paraId="01AC9C00" w14:textId="77777777" w:rsidR="00136166" w:rsidRPr="00091B9A" w:rsidRDefault="008B6D3C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606CCB13" w14:textId="74E99E07" w:rsidR="009C66DD" w:rsidRPr="00091B9A" w:rsidRDefault="00136166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="009C66D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4</w:t>
      </w:r>
      <w:r w:rsidR="009C66D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50</w:t>
      </w:r>
      <w:r w:rsidR="00CE314D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,51</w:t>
      </w:r>
    </w:p>
    <w:p w14:paraId="45148685" w14:textId="34D217B2" w:rsidR="00556F1A" w:rsidRDefault="008B6D3C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 xml:space="preserve"> </w:t>
      </w:r>
      <w:r w:rsidR="00E2683D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 xml:space="preserve"> 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50</w:t>
      </w:r>
      <w:bookmarkStart w:id="20" w:name="24:50"/>
      <w:bookmarkEnd w:id="20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耶穌領他們到伯大尼的對面，就舉手給他們祝福。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51</w:t>
      </w:r>
      <w:bookmarkStart w:id="21" w:name="24:51"/>
      <w:bookmarkEnd w:id="21"/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27"/>
        </w:rPr>
        <w:t>正祝福的時</w:t>
      </w:r>
    </w:p>
    <w:p w14:paraId="6982C883" w14:textId="7AE3E89E" w:rsidR="006256DA" w:rsidRPr="00556F1A" w:rsidRDefault="00556F1A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E2683D"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8B6D3C" w:rsidRPr="00556F1A">
        <w:rPr>
          <w:rFonts w:ascii="Times New Roman" w:eastAsia="DFKai-SB" w:hAnsi="Times New Roman" w:cs="Arial"/>
          <w:color w:val="000000"/>
          <w:sz w:val="36"/>
          <w:szCs w:val="27"/>
        </w:rPr>
        <w:t>候，他就離開他們，被帶</w:t>
      </w:r>
      <w:r w:rsidR="008B6D3C" w:rsidRPr="00091B9A">
        <w:rPr>
          <w:rFonts w:ascii="Times New Roman" w:eastAsia="DFKai-SB" w:hAnsi="Times New Roman" w:cs="Arial"/>
          <w:color w:val="000000"/>
          <w:sz w:val="36"/>
          <w:szCs w:val="27"/>
        </w:rPr>
        <w:t>到天上去了</w:t>
      </w:r>
      <w:r w:rsidR="008B6D3C"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AC32B7C" w14:textId="145FF741" w:rsidR="00556F1A" w:rsidRDefault="00136166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E2683D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50 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And He led them out as far as Bethany, and He lifted up His hands and </w:t>
      </w:r>
    </w:p>
    <w:p w14:paraId="5D1BC42C" w14:textId="409D23D9" w:rsidR="00556F1A" w:rsidRDefault="00556F1A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E2683D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blessed them. 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51 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Now it came to pass, while He blessed them, that He was </w:t>
      </w:r>
    </w:p>
    <w:p w14:paraId="686E6302" w14:textId="67750E40" w:rsidR="006256DA" w:rsidRPr="00091B9A" w:rsidRDefault="00556F1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E2683D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parted from them and carried up into heaven</w:t>
      </w:r>
    </w:p>
    <w:p w14:paraId="3DA65178" w14:textId="77777777" w:rsidR="006256DA" w:rsidRPr="00091B9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B694AD2" w14:textId="1B07E538" w:rsidR="009C66DD" w:rsidRPr="00091B9A" w:rsidRDefault="003758E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7558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7B360A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7B360A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9C66D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="00CE314D" w:rsidRPr="00091B9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</w:t>
      </w:r>
      <w:r w:rsidR="00CE314D" w:rsidRPr="00091B9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,11</w:t>
      </w:r>
    </w:p>
    <w:p w14:paraId="3956D767" w14:textId="427FB6A2" w:rsidR="00556F1A" w:rsidRDefault="008B6D3C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91B9A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E2683D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772A97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10</w:t>
      </w:r>
      <w:bookmarkStart w:id="22" w:name="1:10"/>
      <w:bookmarkEnd w:id="22"/>
      <w:r w:rsidR="00772A97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772A97" w:rsidRPr="00556F1A">
        <w:rPr>
          <w:rFonts w:ascii="Times New Roman" w:eastAsia="DFKai-SB" w:hAnsi="Times New Roman" w:cs="Arial"/>
          <w:color w:val="000000"/>
          <w:sz w:val="36"/>
          <w:szCs w:val="27"/>
        </w:rPr>
        <w:t>當他往上去，他們定睛望天的時候，忽然有兩個人身穿白衣，站在</w:t>
      </w:r>
    </w:p>
    <w:p w14:paraId="3776263F" w14:textId="388E42D0" w:rsidR="00556F1A" w:rsidRDefault="00556F1A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 w:rsidR="00E2683D"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772A97" w:rsidRPr="00556F1A">
        <w:rPr>
          <w:rFonts w:ascii="Times New Roman" w:eastAsia="DFKai-SB" w:hAnsi="Times New Roman" w:cs="Arial"/>
          <w:color w:val="000000"/>
          <w:sz w:val="36"/>
          <w:szCs w:val="27"/>
        </w:rPr>
        <w:t>旁邊，說：</w:t>
      </w:r>
      <w:r w:rsidR="00772A97" w:rsidRPr="00556F1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772A97" w:rsidRPr="00556F1A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11</w:t>
      </w:r>
      <w:bookmarkStart w:id="23" w:name="1:11"/>
      <w:bookmarkEnd w:id="23"/>
      <w:r w:rsidR="00772A97" w:rsidRPr="00091B9A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772A97" w:rsidRPr="00091B9A">
        <w:rPr>
          <w:rFonts w:ascii="Times New Roman" w:eastAsia="DFKai-SB" w:hAnsi="Times New Roman" w:cs="Arial"/>
          <w:color w:val="000000"/>
          <w:sz w:val="36"/>
          <w:szCs w:val="27"/>
        </w:rPr>
        <w:t>「加利利人哪，你們為甚麼站著望天呢？這離開你們被</w:t>
      </w:r>
    </w:p>
    <w:p w14:paraId="3B5C6A62" w14:textId="44A5F6DC" w:rsidR="00E93C02" w:rsidRPr="00556F1A" w:rsidRDefault="00556F1A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E2683D"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772A97" w:rsidRPr="00091B9A">
        <w:rPr>
          <w:rFonts w:ascii="Times New Roman" w:eastAsia="DFKai-SB" w:hAnsi="Times New Roman" w:cs="Arial"/>
          <w:color w:val="000000"/>
          <w:sz w:val="36"/>
          <w:szCs w:val="27"/>
        </w:rPr>
        <w:t>接升天的耶穌，你們見他怎樣往天上去，他還要怎樣來。</w:t>
      </w:r>
      <w:r w:rsidR="00772A97" w:rsidRPr="00091B9A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」</w:t>
      </w:r>
    </w:p>
    <w:p w14:paraId="2189DF95" w14:textId="2DFC32D6" w:rsidR="00556F1A" w:rsidRDefault="00136166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091B9A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</w:t>
      </w:r>
      <w:r w:rsidR="00E2683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</w:t>
      </w:r>
      <w:r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And while they looked steadfastly toward heaven as He went up, behold, </w:t>
      </w:r>
      <w:r w:rsidR="00556F1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</w:p>
    <w:p w14:paraId="221D6B75" w14:textId="3F36F836" w:rsidR="00556F1A" w:rsidRDefault="00E2683D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556F1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two men stood by them in white apparel, </w:t>
      </w:r>
      <w:r w:rsidR="00136166" w:rsidRPr="00091B9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who also said, “Men of Galilee, </w:t>
      </w:r>
    </w:p>
    <w:p w14:paraId="6CE0B149" w14:textId="3ADCF97F" w:rsidR="00556F1A" w:rsidRDefault="00556F1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E2683D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why do you stand gazing up into heaven? This </w:t>
      </w:r>
      <w:r w:rsidR="00136166" w:rsidRPr="00091B9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same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Jesus, who was taken up </w:t>
      </w:r>
    </w:p>
    <w:p w14:paraId="0BE24295" w14:textId="4A5C5AB9" w:rsidR="00556F1A" w:rsidRDefault="00556F1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E2683D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from you into heaven, will so come in like manner as you saw Him go into </w:t>
      </w:r>
    </w:p>
    <w:p w14:paraId="18629442" w14:textId="54114006" w:rsidR="00CE314D" w:rsidRDefault="00556F1A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E2683D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136166" w:rsidRPr="00091B9A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heaven.”</w:t>
      </w:r>
    </w:p>
    <w:p w14:paraId="63DB99BE" w14:textId="77777777" w:rsidR="00E2683D" w:rsidRPr="00091B9A" w:rsidRDefault="00E2683D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p w14:paraId="7BC2B7D7" w14:textId="03222387" w:rsidR="00CE314D" w:rsidRDefault="007A0C86" w:rsidP="00CE314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二</w:t>
      </w:r>
      <w:r w:rsidR="00CE314D"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、</w:t>
      </w:r>
      <w:r w:rsidR="00CE314D">
        <w:rPr>
          <w:rFonts w:ascii="Times New Roman" w:eastAsia="DFKai-SB" w:hAnsi="Times New Roman" w:cs="Times New Roman"/>
          <w:b/>
          <w:bCs/>
          <w:sz w:val="36"/>
          <w:szCs w:val="40"/>
        </w:rPr>
        <w:t>從希伯來文看數字</w:t>
      </w:r>
      <w:r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 w:rsidR="00CE314D">
        <w:rPr>
          <w:rFonts w:ascii="Times New Roman" w:eastAsia="DFKai-SB" w:hAnsi="Times New Roman" w:cs="Times New Roman"/>
          <w:b/>
          <w:bCs/>
          <w:sz w:val="36"/>
          <w:szCs w:val="40"/>
        </w:rPr>
        <w:t>‶</w:t>
      </w:r>
      <w:r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8</w:t>
      </w:r>
      <w:r w:rsidR="00CE314D">
        <w:rPr>
          <w:rFonts w:ascii="Times New Roman" w:eastAsia="DFKai-SB" w:hAnsi="Times New Roman" w:cs="Times New Roman"/>
          <w:b/>
          <w:bCs/>
          <w:sz w:val="36"/>
          <w:szCs w:val="40"/>
        </w:rPr>
        <w:t>2″</w:t>
      </w:r>
      <w:r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(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放</w:t>
      </w:r>
      <w:proofErr w:type="spellStart"/>
      <w:r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P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>e</w:t>
      </w:r>
      <w:r w:rsidR="00C06466">
        <w:rPr>
          <w:rFonts w:ascii="Times New Roman" w:eastAsia="DFKai-SB" w:hAnsi="Times New Roman" w:cs="Times New Roman"/>
          <w:b/>
          <w:bCs/>
          <w:sz w:val="36"/>
          <w:szCs w:val="36"/>
        </w:rPr>
        <w:t>h</w:t>
      </w:r>
      <w:proofErr w:type="spellEnd"/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Bet 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圖</w:t>
      </w:r>
      <w:r>
        <w:rPr>
          <w:rFonts w:ascii="Times New Roman" w:eastAsia="DFKai-SB" w:hAnsi="Times New Roman" w:cs="Times New Roman" w:hint="eastAsia"/>
          <w:b/>
          <w:bCs/>
          <w:sz w:val="36"/>
          <w:szCs w:val="36"/>
          <w:lang w:val="en-US"/>
        </w:rPr>
        <w:t>)</w:t>
      </w:r>
    </w:p>
    <w:p w14:paraId="00E6F77D" w14:textId="68A94301" w:rsidR="00CE314D" w:rsidRDefault="00CE314D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p w14:paraId="407C6CA2" w14:textId="2A8EDDE1" w:rsidR="007A0C86" w:rsidRPr="00556F1A" w:rsidRDefault="007A0C8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箴言</w:t>
      </w:r>
      <w:r w:rsidR="007B360A"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7B360A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roverbs </w:t>
      </w: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21:23</w:t>
      </w:r>
    </w:p>
    <w:p w14:paraId="613F0428" w14:textId="3105ED81" w:rsidR="007A0C86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23</w:t>
      </w:r>
      <w:bookmarkStart w:id="24" w:name="21:23"/>
      <w:bookmarkEnd w:id="24"/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謹守口與舌的，就保守自己免受災難</w:t>
      </w:r>
      <w:r w:rsidRPr="00556F1A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5D3BE69F" w14:textId="77777777" w:rsidR="00D77391" w:rsidRDefault="00136166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556F1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23 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Whoever guards his mouth and tongue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Keeps his soul from troubles.</w:t>
      </w:r>
    </w:p>
    <w:p w14:paraId="53B222D5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992E1BD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1712BBF0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2B38A76A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130220F9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A7CF270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26D9C481" w14:textId="77777777" w:rsidR="00E61685" w:rsidRDefault="00E61685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049D8C02" w14:textId="366DA182" w:rsidR="007A0C86" w:rsidRPr="00556F1A" w:rsidRDefault="007A0C86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proofErr w:type="gramStart"/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lastRenderedPageBreak/>
        <w:t>歷代志上</w:t>
      </w:r>
      <w:proofErr w:type="gramEnd"/>
      <w:r w:rsidR="007B360A"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="007B360A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Chronicles </w:t>
      </w: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16:34-36</w:t>
      </w:r>
    </w:p>
    <w:p w14:paraId="579D37F6" w14:textId="77777777" w:rsidR="00772A97" w:rsidRPr="00556F1A" w:rsidRDefault="00772A97" w:rsidP="00772A97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34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應當稱謝耶和華；因他本為善，他的慈愛永遠長存！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35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要說：拯救我們的　神啊，求你救我們，聚集我們，使我們脫離外邦，我們好稱讚你的聖名，以讚美你為誇勝。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36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耶和華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─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以色列的　神，從亙古直到永遠，是應當稱頌的！眾民都說：「阿們！」並且讚美耶和華</w:t>
      </w:r>
      <w:r w:rsidRPr="00556F1A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61553108" w14:textId="77777777" w:rsidR="00556F1A" w:rsidRDefault="00556F1A" w:rsidP="00556F1A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772A97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34 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Oh, give thanks to the </w:t>
      </w:r>
      <w:r w:rsidRPr="00772A97">
        <w:rPr>
          <w:rFonts w:ascii="Times New Roman" w:eastAsia="DFKai-SB" w:hAnsi="Times New Roman" w:cs="Segoe UI"/>
          <w:smallCaps/>
          <w:color w:val="000000"/>
          <w:sz w:val="36"/>
          <w:szCs w:val="24"/>
        </w:rPr>
        <w:t>Lord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, for </w:t>
      </w:r>
      <w:r w:rsidRPr="00772A97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He is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 good!</w:t>
      </w:r>
      <w:r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For His</w:t>
      </w:r>
      <w:r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mercy </w:t>
      </w:r>
      <w:r w:rsidRPr="00772A97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endures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 </w:t>
      </w:r>
    </w:p>
    <w:p w14:paraId="6B444D78" w14:textId="66C5B2EB" w:rsidR="00772A97" w:rsidRPr="00556F1A" w:rsidRDefault="00556F1A" w:rsidP="00556F1A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Forever</w:t>
      </w:r>
      <w:r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35 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And say, Save us, O God of our salvation;</w:t>
      </w:r>
      <w:r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Gather us together, and deliver us from the Gentiles,</w:t>
      </w:r>
      <w:r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To give thanks to Your holy name,</w:t>
      </w:r>
      <w:r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To triumph in Your praise.</w:t>
      </w:r>
      <w:r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36 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Blessed </w:t>
      </w:r>
      <w:r w:rsidRPr="00772A97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be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 the </w:t>
      </w:r>
      <w:r w:rsidRPr="00772A97">
        <w:rPr>
          <w:rFonts w:ascii="Times New Roman" w:eastAsia="DFKai-SB" w:hAnsi="Times New Roman" w:cs="Segoe UI"/>
          <w:smallCaps/>
          <w:color w:val="000000"/>
          <w:sz w:val="36"/>
          <w:szCs w:val="24"/>
        </w:rPr>
        <w:t>Lord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 God of Israel</w:t>
      </w:r>
      <w:r w:rsidRPr="00091B9A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772A97">
        <w:rPr>
          <w:rFonts w:ascii="Times New Roman" w:eastAsia="DFKai-SB" w:hAnsi="Times New Roman" w:cs="Segoe UI"/>
          <w:color w:val="000000"/>
          <w:sz w:val="36"/>
          <w:szCs w:val="24"/>
        </w:rPr>
        <w:t>From everlasting to everlasting!</w:t>
      </w:r>
    </w:p>
    <w:p w14:paraId="19AE0778" w14:textId="2B10E9FE" w:rsidR="007A0C86" w:rsidRPr="00556F1A" w:rsidRDefault="007A0C8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p w14:paraId="42ED70C4" w14:textId="1B18B208" w:rsidR="007A0C86" w:rsidRPr="00556F1A" w:rsidRDefault="007A0C8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7B360A"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7B360A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10</w:t>
      </w: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6:47</w:t>
      </w:r>
    </w:p>
    <w:p w14:paraId="04282770" w14:textId="77777777" w:rsidR="00772A97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47</w:t>
      </w:r>
      <w:bookmarkStart w:id="25" w:name="106:47"/>
      <w:bookmarkEnd w:id="25"/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耶和華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─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我們的　神啊，求你拯救我們，從外邦中招聚我們，我們好稱讚你的聖名，以讚美你為誇勝。</w:t>
      </w:r>
    </w:p>
    <w:p w14:paraId="4AB0A15F" w14:textId="39713337" w:rsidR="007A0C86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556F1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47 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Save us, O </w:t>
      </w:r>
      <w:r w:rsidRPr="00556F1A">
        <w:rPr>
          <w:rStyle w:val="small-caps"/>
          <w:rFonts w:ascii="Times New Roman" w:eastAsia="DFKai-SB" w:hAnsi="Times New Roman" w:cs="Segoe UI"/>
          <w:smallCaps/>
          <w:color w:val="000000"/>
          <w:sz w:val="36"/>
          <w:szCs w:val="36"/>
          <w:shd w:val="clear" w:color="auto" w:fill="FFFFFF"/>
        </w:rPr>
        <w:t>Lord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our God,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proofErr w:type="gramStart"/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And</w:t>
      </w:r>
      <w:proofErr w:type="gramEnd"/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 xml:space="preserve"> gather us from among the Gentiles,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To give thanks to Your holy name,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To triumph in Your praise.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</w:p>
    <w:p w14:paraId="46C6A4AA" w14:textId="77777777" w:rsidR="00772A97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21CC8BDF" w14:textId="1D728CCA" w:rsidR="007A0C86" w:rsidRPr="00556F1A" w:rsidRDefault="007A0C8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7B360A"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7B360A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</w:t>
      </w: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49:6</w:t>
      </w:r>
    </w:p>
    <w:p w14:paraId="46DBBCF9" w14:textId="0E173D40" w:rsidR="007A0C86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6</w:t>
      </w:r>
      <w:bookmarkStart w:id="26" w:name="149:6"/>
      <w:bookmarkEnd w:id="26"/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願他們口中稱讚　神為高，手裡有兩刃的</w:t>
      </w:r>
      <w:r w:rsidRPr="00556F1A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刀</w:t>
      </w:r>
    </w:p>
    <w:p w14:paraId="2B6EBE42" w14:textId="1D241DD5" w:rsidR="00772A97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556F1A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556F1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Let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the high praises of God </w:t>
      </w:r>
      <w:r w:rsidRPr="00556F1A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be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 in their mouth,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</w:rPr>
        <w:t xml:space="preserve"> </w:t>
      </w:r>
      <w:r w:rsidRPr="00556F1A">
        <w:rPr>
          <w:rStyle w:val="text"/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And a two-edged sword in their hand</w:t>
      </w:r>
    </w:p>
    <w:p w14:paraId="11C5B1EB" w14:textId="110233C9" w:rsidR="007A0C86" w:rsidRDefault="007A0C8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p w14:paraId="1C8950F2" w14:textId="77777777" w:rsidR="00E2683D" w:rsidRPr="00556F1A" w:rsidRDefault="00E2683D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p w14:paraId="2ABABBBE" w14:textId="1753B22C" w:rsidR="00D125EE" w:rsidRPr="00556F1A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56F1A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回應</w:t>
      </w:r>
      <w:r w:rsidRPr="00556F1A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:</w:t>
      </w:r>
    </w:p>
    <w:p w14:paraId="3AD37789" w14:textId="61FFC24B" w:rsidR="003E649A" w:rsidRPr="00556F1A" w:rsidRDefault="007A0C8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 w:rsidR="00927F16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7B360A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Hebrews </w:t>
      </w: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4:2</w:t>
      </w:r>
    </w:p>
    <w:p w14:paraId="4730CC5A" w14:textId="6E2805F6" w:rsidR="00705453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2</w:t>
      </w:r>
      <w:bookmarkStart w:id="27" w:name="4:2"/>
      <w:bookmarkEnd w:id="27"/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因為有福音傳給我們，像傳給他們一樣；只是所聽見的道與他們無益，因為他們沒有信心與所聽見的道調和</w:t>
      </w:r>
      <w:r w:rsidRPr="00556F1A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1079AC2D" w14:textId="52D5870A" w:rsidR="00772A97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</w:pPr>
      <w:r w:rsidRPr="00556F1A">
        <w:rPr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For indeed the gospel was preached to us as well as to them; but the word which they heard did not profit them, 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30017a" w:tooltip="See footnote a" w:history="1">
        <w:r w:rsidRPr="00556F1A">
          <w:rPr>
            <w:rStyle w:val="a9"/>
            <w:rFonts w:ascii="Times New Roman" w:eastAsia="DFKai-SB" w:hAnsi="Times New Roman" w:cs="Segoe UI"/>
            <w:color w:val="4A4A4A"/>
            <w:sz w:val="36"/>
            <w:szCs w:val="36"/>
            <w:vertAlign w:val="superscript"/>
          </w:rPr>
          <w:t>a</w:t>
        </w:r>
      </w:hyperlink>
      <w:r w:rsidRPr="00556F1A">
        <w:rPr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not being mixed with faith in those who heard </w:t>
      </w:r>
      <w:r w:rsidRPr="00556F1A">
        <w:rPr>
          <w:rFonts w:ascii="Times New Roman" w:eastAsia="DFKai-SB" w:hAnsi="Times New Roman" w:cs="Segoe UI"/>
          <w:i/>
          <w:iCs/>
          <w:color w:val="000000"/>
          <w:sz w:val="36"/>
          <w:szCs w:val="36"/>
          <w:shd w:val="clear" w:color="auto" w:fill="FFFFFF"/>
        </w:rPr>
        <w:t>it.</w:t>
      </w:r>
    </w:p>
    <w:p w14:paraId="64AA7BEC" w14:textId="77777777" w:rsidR="00772A97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</w:p>
    <w:p w14:paraId="7198C293" w14:textId="4E5EF68F" w:rsidR="007A0C86" w:rsidRPr="00556F1A" w:rsidRDefault="007A0C86" w:rsidP="007A0C8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希伯來書</w:t>
      </w:r>
      <w:r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7B360A" w:rsidRPr="00556F1A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Hebrews</w:t>
      </w:r>
      <w:r w:rsidR="007B360A"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Pr="00556F1A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3:14</w:t>
      </w:r>
    </w:p>
    <w:p w14:paraId="42BD41F9" w14:textId="39A3AB47" w:rsidR="007A0C86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36"/>
        </w:rPr>
      </w:pPr>
      <w:r w:rsidRPr="00556F1A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14</w:t>
      </w:r>
      <w:bookmarkStart w:id="28" w:name="3:14"/>
      <w:bookmarkEnd w:id="28"/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556F1A">
        <w:rPr>
          <w:rFonts w:ascii="Times New Roman" w:eastAsia="DFKai-SB" w:hAnsi="Times New Roman" w:cs="Arial"/>
          <w:color w:val="000000"/>
          <w:sz w:val="36"/>
          <w:szCs w:val="36"/>
        </w:rPr>
        <w:t>我們若將起初確實的信心堅持到底，就在基督裡有分了</w:t>
      </w:r>
      <w:r w:rsidRPr="00556F1A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。</w:t>
      </w:r>
    </w:p>
    <w:p w14:paraId="56EEA7A5" w14:textId="2D784AD9" w:rsidR="00772A97" w:rsidRPr="00556F1A" w:rsidRDefault="00772A9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556F1A">
        <w:rPr>
          <w:rFonts w:ascii="Times New Roman" w:eastAsia="DFKai-SB" w:hAnsi="Times New Roman" w:cs="Segoe UI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556F1A">
        <w:rPr>
          <w:rFonts w:ascii="Times New Roman" w:eastAsia="DFKai-SB" w:hAnsi="Times New Roman" w:cs="Segoe UI"/>
          <w:color w:val="000000"/>
          <w:sz w:val="36"/>
          <w:szCs w:val="36"/>
          <w:shd w:val="clear" w:color="auto" w:fill="FFFFFF"/>
        </w:rPr>
        <w:t>For we have become partakers of Christ if we hold the beginning of our confidence steadfast to the end</w:t>
      </w:r>
    </w:p>
    <w:sectPr w:rsidR="00772A97" w:rsidRPr="00556F1A" w:rsidSect="00E61685">
      <w:headerReference w:type="default" r:id="rId9"/>
      <w:pgSz w:w="12240" w:h="15840"/>
      <w:pgMar w:top="568" w:right="474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0934"/>
    <w:rsid w:val="00044442"/>
    <w:rsid w:val="000444C5"/>
    <w:rsid w:val="00047800"/>
    <w:rsid w:val="000502E8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1B9A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715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E6E35"/>
    <w:rsid w:val="000F3588"/>
    <w:rsid w:val="00112630"/>
    <w:rsid w:val="001149B3"/>
    <w:rsid w:val="001259F8"/>
    <w:rsid w:val="001318A9"/>
    <w:rsid w:val="00136166"/>
    <w:rsid w:val="00142439"/>
    <w:rsid w:val="0015073C"/>
    <w:rsid w:val="00153939"/>
    <w:rsid w:val="001556F8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B40B0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10D4"/>
    <w:rsid w:val="002438ED"/>
    <w:rsid w:val="00247AED"/>
    <w:rsid w:val="002507F1"/>
    <w:rsid w:val="00256FED"/>
    <w:rsid w:val="00260C10"/>
    <w:rsid w:val="00262D8F"/>
    <w:rsid w:val="00271D22"/>
    <w:rsid w:val="0027325D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2CB5"/>
    <w:rsid w:val="002A39FA"/>
    <w:rsid w:val="002A4013"/>
    <w:rsid w:val="002A64E2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47558"/>
    <w:rsid w:val="0035345D"/>
    <w:rsid w:val="0036175C"/>
    <w:rsid w:val="00363B04"/>
    <w:rsid w:val="00364979"/>
    <w:rsid w:val="003758EA"/>
    <w:rsid w:val="003764FF"/>
    <w:rsid w:val="00377E51"/>
    <w:rsid w:val="003804FF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B6181"/>
    <w:rsid w:val="003C000C"/>
    <w:rsid w:val="003C29A7"/>
    <w:rsid w:val="003D5200"/>
    <w:rsid w:val="003D63A4"/>
    <w:rsid w:val="003E649A"/>
    <w:rsid w:val="003F03C4"/>
    <w:rsid w:val="003F052A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10B0"/>
    <w:rsid w:val="004322FF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0694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56F1A"/>
    <w:rsid w:val="00560607"/>
    <w:rsid w:val="005632BC"/>
    <w:rsid w:val="00572D38"/>
    <w:rsid w:val="005757FA"/>
    <w:rsid w:val="00576DD0"/>
    <w:rsid w:val="00580A95"/>
    <w:rsid w:val="00580D2A"/>
    <w:rsid w:val="0058420B"/>
    <w:rsid w:val="00587C60"/>
    <w:rsid w:val="00592563"/>
    <w:rsid w:val="005937A1"/>
    <w:rsid w:val="005A263B"/>
    <w:rsid w:val="005A345A"/>
    <w:rsid w:val="005B1A4C"/>
    <w:rsid w:val="005B2FC6"/>
    <w:rsid w:val="005C4531"/>
    <w:rsid w:val="005C48AA"/>
    <w:rsid w:val="005C52B6"/>
    <w:rsid w:val="005D0DF8"/>
    <w:rsid w:val="005D7A53"/>
    <w:rsid w:val="005E19D6"/>
    <w:rsid w:val="005E6232"/>
    <w:rsid w:val="005E7559"/>
    <w:rsid w:val="005F23EB"/>
    <w:rsid w:val="005F2401"/>
    <w:rsid w:val="005F7406"/>
    <w:rsid w:val="006045BC"/>
    <w:rsid w:val="006131F3"/>
    <w:rsid w:val="006218C2"/>
    <w:rsid w:val="00624D6F"/>
    <w:rsid w:val="006256DA"/>
    <w:rsid w:val="006273A7"/>
    <w:rsid w:val="00632182"/>
    <w:rsid w:val="0064075A"/>
    <w:rsid w:val="00645E7A"/>
    <w:rsid w:val="00651E5F"/>
    <w:rsid w:val="00656BB3"/>
    <w:rsid w:val="00661998"/>
    <w:rsid w:val="00664704"/>
    <w:rsid w:val="006647BF"/>
    <w:rsid w:val="00674915"/>
    <w:rsid w:val="00682272"/>
    <w:rsid w:val="00682396"/>
    <w:rsid w:val="006A1212"/>
    <w:rsid w:val="006A5A71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5453"/>
    <w:rsid w:val="0070614D"/>
    <w:rsid w:val="007124A4"/>
    <w:rsid w:val="007163DB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72A97"/>
    <w:rsid w:val="00773443"/>
    <w:rsid w:val="00787B51"/>
    <w:rsid w:val="00790FA2"/>
    <w:rsid w:val="007917A2"/>
    <w:rsid w:val="00791BC5"/>
    <w:rsid w:val="00795A92"/>
    <w:rsid w:val="00795ABE"/>
    <w:rsid w:val="007A0A88"/>
    <w:rsid w:val="007A0C86"/>
    <w:rsid w:val="007A23DE"/>
    <w:rsid w:val="007A2F33"/>
    <w:rsid w:val="007A3F83"/>
    <w:rsid w:val="007A6329"/>
    <w:rsid w:val="007B360A"/>
    <w:rsid w:val="007B3673"/>
    <w:rsid w:val="007B3DAB"/>
    <w:rsid w:val="007B6AA9"/>
    <w:rsid w:val="007B6E3E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154F"/>
    <w:rsid w:val="00802E60"/>
    <w:rsid w:val="008055E7"/>
    <w:rsid w:val="00813BD8"/>
    <w:rsid w:val="00813E5E"/>
    <w:rsid w:val="00814B3A"/>
    <w:rsid w:val="00821652"/>
    <w:rsid w:val="00831C9A"/>
    <w:rsid w:val="00841157"/>
    <w:rsid w:val="008432CB"/>
    <w:rsid w:val="0084782F"/>
    <w:rsid w:val="008503E5"/>
    <w:rsid w:val="008526BF"/>
    <w:rsid w:val="00857335"/>
    <w:rsid w:val="00865AC1"/>
    <w:rsid w:val="00874A2A"/>
    <w:rsid w:val="00874B3B"/>
    <w:rsid w:val="00876430"/>
    <w:rsid w:val="00876D85"/>
    <w:rsid w:val="00876F8E"/>
    <w:rsid w:val="00883BAF"/>
    <w:rsid w:val="00896C1F"/>
    <w:rsid w:val="00896C88"/>
    <w:rsid w:val="008A33FA"/>
    <w:rsid w:val="008A49A4"/>
    <w:rsid w:val="008A5534"/>
    <w:rsid w:val="008A6ADB"/>
    <w:rsid w:val="008B046C"/>
    <w:rsid w:val="008B164D"/>
    <w:rsid w:val="008B25C9"/>
    <w:rsid w:val="008B27AD"/>
    <w:rsid w:val="008B4719"/>
    <w:rsid w:val="008B49B7"/>
    <w:rsid w:val="008B6D3C"/>
    <w:rsid w:val="008D3511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5807"/>
    <w:rsid w:val="00906993"/>
    <w:rsid w:val="0091334B"/>
    <w:rsid w:val="0091367F"/>
    <w:rsid w:val="00921F67"/>
    <w:rsid w:val="00925E91"/>
    <w:rsid w:val="00927F16"/>
    <w:rsid w:val="009330BA"/>
    <w:rsid w:val="009369AC"/>
    <w:rsid w:val="00937E15"/>
    <w:rsid w:val="00942098"/>
    <w:rsid w:val="009449BC"/>
    <w:rsid w:val="00951F1B"/>
    <w:rsid w:val="009550DC"/>
    <w:rsid w:val="00957712"/>
    <w:rsid w:val="00961217"/>
    <w:rsid w:val="009621A1"/>
    <w:rsid w:val="00964893"/>
    <w:rsid w:val="0096660E"/>
    <w:rsid w:val="0097155C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C66DD"/>
    <w:rsid w:val="009D0BB2"/>
    <w:rsid w:val="009D551C"/>
    <w:rsid w:val="009F184F"/>
    <w:rsid w:val="009F31C8"/>
    <w:rsid w:val="009F7F3A"/>
    <w:rsid w:val="00A04675"/>
    <w:rsid w:val="00A10C99"/>
    <w:rsid w:val="00A138BD"/>
    <w:rsid w:val="00A15CB0"/>
    <w:rsid w:val="00A15E7D"/>
    <w:rsid w:val="00A30BA2"/>
    <w:rsid w:val="00A30CBA"/>
    <w:rsid w:val="00A31838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2A4A"/>
    <w:rsid w:val="00A65B44"/>
    <w:rsid w:val="00A666B3"/>
    <w:rsid w:val="00A67030"/>
    <w:rsid w:val="00A83908"/>
    <w:rsid w:val="00A916B0"/>
    <w:rsid w:val="00AA06ED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2AFF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6266"/>
    <w:rsid w:val="00B16377"/>
    <w:rsid w:val="00B222BB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B67C3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06466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97E97"/>
    <w:rsid w:val="00CA1B83"/>
    <w:rsid w:val="00CA5414"/>
    <w:rsid w:val="00CC34E4"/>
    <w:rsid w:val="00CC4247"/>
    <w:rsid w:val="00CC6081"/>
    <w:rsid w:val="00CC7CA8"/>
    <w:rsid w:val="00CC7F49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44A4"/>
    <w:rsid w:val="00CF5E46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2689B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36DF"/>
    <w:rsid w:val="00D54526"/>
    <w:rsid w:val="00D55226"/>
    <w:rsid w:val="00D57540"/>
    <w:rsid w:val="00D639BC"/>
    <w:rsid w:val="00D6705A"/>
    <w:rsid w:val="00D6713B"/>
    <w:rsid w:val="00D721CF"/>
    <w:rsid w:val="00D7387D"/>
    <w:rsid w:val="00D76667"/>
    <w:rsid w:val="00D77391"/>
    <w:rsid w:val="00D87D80"/>
    <w:rsid w:val="00D93367"/>
    <w:rsid w:val="00D95725"/>
    <w:rsid w:val="00D96A66"/>
    <w:rsid w:val="00DA0D61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301BB"/>
    <w:rsid w:val="00E33D3D"/>
    <w:rsid w:val="00E37DDF"/>
    <w:rsid w:val="00E40C21"/>
    <w:rsid w:val="00E418BF"/>
    <w:rsid w:val="00E41BD9"/>
    <w:rsid w:val="00E51AA4"/>
    <w:rsid w:val="00E6004F"/>
    <w:rsid w:val="00E60C3E"/>
    <w:rsid w:val="00E6160F"/>
    <w:rsid w:val="00E61685"/>
    <w:rsid w:val="00E62665"/>
    <w:rsid w:val="00E64A23"/>
    <w:rsid w:val="00E90E8C"/>
    <w:rsid w:val="00E93C02"/>
    <w:rsid w:val="00EA4367"/>
    <w:rsid w:val="00EA4ADE"/>
    <w:rsid w:val="00EB0AE0"/>
    <w:rsid w:val="00EB1AC3"/>
    <w:rsid w:val="00EB43E0"/>
    <w:rsid w:val="00EC032B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2636C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125A"/>
    <w:rsid w:val="00F828B9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C73"/>
    <w:rsid w:val="00FB2FC9"/>
    <w:rsid w:val="00FB396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rews+4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Daniel+7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7</cp:revision>
  <cp:lastPrinted>2021-11-19T21:14:00Z</cp:lastPrinted>
  <dcterms:created xsi:type="dcterms:W3CDTF">2021-12-10T17:05:00Z</dcterms:created>
  <dcterms:modified xsi:type="dcterms:W3CDTF">2021-12-10T19:44:00Z</dcterms:modified>
</cp:coreProperties>
</file>