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26795103" w:rsidR="00CC4247" w:rsidRPr="00D11E31" w:rsidRDefault="002248D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</w:t>
      </w:r>
      <w:r w:rsidR="0045048C">
        <w:rPr>
          <w:rFonts w:ascii="Times New Roman" w:eastAsia="DFKai-SB" w:hAnsi="Times New Roman" w:cs="Times New Roman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45048C">
        <w:rPr>
          <w:rFonts w:ascii="Times New Roman" w:eastAsia="DFKai-SB" w:hAnsi="Times New Roman" w:cs="Times New Roman"/>
          <w:sz w:val="36"/>
          <w:szCs w:val="36"/>
        </w:rPr>
        <w:t>0</w:t>
      </w:r>
      <w:r w:rsidR="00785582">
        <w:rPr>
          <w:rFonts w:ascii="Times New Roman" w:eastAsia="DFKai-SB" w:hAnsi="Times New Roman" w:cs="Times New Roman"/>
          <w:sz w:val="36"/>
          <w:szCs w:val="36"/>
        </w:rPr>
        <w:t>5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683145">
        <w:rPr>
          <w:rFonts w:ascii="Times New Roman" w:eastAsia="DFKai-SB" w:hAnsi="Times New Roman" w:cs="Times New Roman"/>
          <w:sz w:val="36"/>
          <w:szCs w:val="36"/>
        </w:rPr>
        <w:t>22</w:t>
      </w:r>
      <w:r w:rsidR="002410D4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AC1525" w:rsidRDefault="00CC4247" w:rsidP="0017295B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B44D75" w:rsidRDefault="00CC4247" w:rsidP="0017295B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B44D75">
        <w:rPr>
          <w:rFonts w:ascii="Times New Roman" w:eastAsia="DFKai-SB" w:hAnsi="Times New Roman" w:cs="Times New Roman"/>
          <w:b/>
          <w:bCs/>
          <w:sz w:val="40"/>
          <w:szCs w:val="40"/>
        </w:rPr>
        <w:t>背誦經文</w:t>
      </w:r>
      <w:r w:rsidRPr="00B44D75">
        <w:rPr>
          <w:rFonts w:ascii="Times New Roman" w:eastAsia="DFKai-SB" w:hAnsi="Times New Roman" w:cs="Times New Roman"/>
          <w:b/>
          <w:bCs/>
          <w:sz w:val="40"/>
          <w:szCs w:val="40"/>
        </w:rPr>
        <w:t>Scripture Verses to Memorize</w:t>
      </w:r>
    </w:p>
    <w:p w14:paraId="429DDEE8" w14:textId="04D5734A" w:rsidR="00F12878" w:rsidRPr="001D30A3" w:rsidRDefault="00427E34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Ac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ts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:8</w:t>
      </w:r>
    </w:p>
    <w:p w14:paraId="454E884B" w14:textId="057BE568" w:rsidR="00005368" w:rsidRPr="001D30A3" w:rsidRDefault="00005368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8</w:t>
      </w:r>
      <w:bookmarkStart w:id="0" w:name="1:8"/>
      <w:bookmarkEnd w:id="0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但聖靈降臨在你們身上，你們就必得著能力，並要在耶路撒冷、猶太全地，和撒馬利亞，直到地極，作我的見證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49874A5" w14:textId="4E81A6CF" w:rsidR="004112A0" w:rsidRPr="001D30A3" w:rsidRDefault="006D1FF2" w:rsidP="001D30A3">
      <w:pPr>
        <w:snapToGrid w:val="0"/>
        <w:spacing w:after="0" w:line="400" w:lineRule="exact"/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8 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But you shall receive power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when the Holy Spirit has come upon you; and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you shall be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8" w:anchor="fen-NKJV-26932c" w:tooltip="See footnote c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c</w:t>
        </w:r>
      </w:hyperlink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witnesses to Me in Jerusalem, and in all Judea and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Samaria, and to the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end of the earth.</w:t>
      </w:r>
    </w:p>
    <w:p w14:paraId="5EE93C52" w14:textId="77777777" w:rsidR="006D1FF2" w:rsidRPr="001D30A3" w:rsidRDefault="006D1FF2" w:rsidP="001D30A3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7"/>
        </w:rPr>
      </w:pPr>
    </w:p>
    <w:p w14:paraId="668C33F5" w14:textId="7DFF7333" w:rsidR="00DE7AD3" w:rsidRPr="001D30A3" w:rsidRDefault="00E22BE0" w:rsidP="001D30A3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</w:pPr>
      <w:r w:rsidRPr="001D30A3">
        <w:rPr>
          <w:rFonts w:ascii="Times New Roman" w:eastAsia="DFKai-SB" w:hAnsi="Times New Roman" w:cs="Arial" w:hint="eastAsia"/>
          <w:b/>
          <w:bCs/>
          <w:color w:val="000000"/>
          <w:sz w:val="40"/>
          <w:szCs w:val="40"/>
        </w:rPr>
        <w:t>主題經文</w:t>
      </w:r>
      <w:r w:rsidRPr="001D30A3"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  <w:t>Scripture Reading</w:t>
      </w:r>
    </w:p>
    <w:p w14:paraId="2A0D7AE3" w14:textId="3CE87CB1" w:rsidR="00427E34" w:rsidRPr="001D30A3" w:rsidRDefault="00427E34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bookmarkStart w:id="1" w:name="1:3"/>
      <w:bookmarkStart w:id="2" w:name="_Hlk83994586"/>
      <w:bookmarkEnd w:id="1"/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:3-5</w:t>
      </w:r>
    </w:p>
    <w:p w14:paraId="4F1377E6" w14:textId="4BB308BC" w:rsidR="0017295B" w:rsidRPr="001D30A3" w:rsidRDefault="00005368" w:rsidP="001D30A3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0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他受害之後，用許多的憑據將自己活活地顯給使徒看，四十天之久向他們顯現，講說　神國的事。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bookmarkStart w:id="3" w:name="1:4"/>
      <w:bookmarkEnd w:id="3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耶穌和他們聚集的時候，囑咐他們說：不要離開耶路撒冷，要等候父所應許的，就是你們聽見我說過的。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</w:t>
      </w:r>
      <w:bookmarkStart w:id="4" w:name="1:5"/>
      <w:bookmarkEnd w:id="4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約翰是用水施洗，但不多幾日，你們要受聖靈的洗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40394098" w14:textId="1C436F8B" w:rsidR="006D1FF2" w:rsidRPr="001D30A3" w:rsidRDefault="006D1FF2" w:rsidP="001D30A3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color w:val="000000"/>
          <w:sz w:val="40"/>
        </w:rPr>
      </w:pPr>
      <w:r w:rsidRPr="001D30A3">
        <w:rPr>
          <w:rStyle w:val="text"/>
          <w:rFonts w:cs="Segoe UI"/>
          <w:b/>
          <w:bCs/>
          <w:color w:val="000000"/>
          <w:sz w:val="40"/>
          <w:vertAlign w:val="superscript"/>
        </w:rPr>
        <w:t>3 </w:t>
      </w:r>
      <w:r w:rsidRPr="001D30A3">
        <w:rPr>
          <w:rStyle w:val="text"/>
          <w:rFonts w:cs="Segoe UI"/>
          <w:color w:val="000000"/>
          <w:sz w:val="40"/>
        </w:rPr>
        <w:t>to whom He also presented Himself alive after His suffering by many </w:t>
      </w:r>
      <w:r w:rsidRPr="001D30A3">
        <w:rPr>
          <w:rStyle w:val="text"/>
          <w:rFonts w:cs="Segoe UI"/>
          <w:color w:val="000000"/>
          <w:sz w:val="40"/>
          <w:szCs w:val="15"/>
          <w:vertAlign w:val="superscript"/>
        </w:rPr>
        <w:t>[</w:t>
      </w:r>
      <w:hyperlink r:id="rId9" w:anchor="fen-NKJV-26927b" w:tooltip="See footnote b" w:history="1">
        <w:r w:rsidRPr="001D30A3">
          <w:rPr>
            <w:rStyle w:val="a9"/>
            <w:rFonts w:cs="Segoe UI"/>
            <w:color w:val="4A4A4A"/>
            <w:sz w:val="40"/>
            <w:szCs w:val="15"/>
            <w:vertAlign w:val="superscript"/>
          </w:rPr>
          <w:t>b</w:t>
        </w:r>
      </w:hyperlink>
      <w:r w:rsidRPr="001D30A3">
        <w:rPr>
          <w:rStyle w:val="text"/>
          <w:rFonts w:cs="Segoe UI"/>
          <w:color w:val="000000"/>
          <w:sz w:val="40"/>
          <w:szCs w:val="15"/>
          <w:vertAlign w:val="superscript"/>
        </w:rPr>
        <w:t>]</w:t>
      </w:r>
      <w:r w:rsidRPr="001D30A3">
        <w:rPr>
          <w:rStyle w:val="text"/>
          <w:rFonts w:cs="Segoe UI"/>
          <w:color w:val="000000"/>
          <w:sz w:val="40"/>
        </w:rPr>
        <w:t>infallible proofs, being seen by them during forty days and speaking of the things pertaining to the kingdom of God.</w:t>
      </w:r>
      <w:r w:rsidRPr="001D30A3">
        <w:rPr>
          <w:rStyle w:val="text"/>
          <w:rFonts w:eastAsiaTheme="minorEastAsia" w:cs="Segoe UI" w:hint="eastAsia"/>
          <w:color w:val="000000"/>
          <w:sz w:val="40"/>
        </w:rPr>
        <w:t xml:space="preserve"> </w:t>
      </w:r>
      <w:r w:rsidRPr="001D30A3">
        <w:rPr>
          <w:rStyle w:val="text"/>
          <w:rFonts w:cs="Segoe UI"/>
          <w:b/>
          <w:bCs/>
          <w:color w:val="000000"/>
          <w:sz w:val="40"/>
          <w:vertAlign w:val="superscript"/>
        </w:rPr>
        <w:t>4 </w:t>
      </w:r>
      <w:r w:rsidRPr="001D30A3">
        <w:rPr>
          <w:rStyle w:val="text"/>
          <w:rFonts w:cs="Segoe UI"/>
          <w:color w:val="000000"/>
          <w:sz w:val="40"/>
        </w:rPr>
        <w:t>And being assembled together with </w:t>
      </w:r>
      <w:r w:rsidRPr="001D30A3">
        <w:rPr>
          <w:rStyle w:val="text"/>
          <w:rFonts w:cs="Segoe UI"/>
          <w:i/>
          <w:iCs/>
          <w:color w:val="000000"/>
          <w:sz w:val="40"/>
        </w:rPr>
        <w:t>them,</w:t>
      </w:r>
      <w:r w:rsidRPr="001D30A3">
        <w:rPr>
          <w:rStyle w:val="text"/>
          <w:rFonts w:cs="Segoe UI"/>
          <w:color w:val="000000"/>
          <w:sz w:val="40"/>
        </w:rPr>
        <w:t> He commanded them not to depart from Jerusalem, but to wait for the Promise of the Father, </w:t>
      </w:r>
      <w:r w:rsidRPr="001D30A3">
        <w:rPr>
          <w:rStyle w:val="woj"/>
          <w:rFonts w:cs="Segoe UI"/>
          <w:color w:val="000000"/>
          <w:sz w:val="40"/>
        </w:rPr>
        <w:t>“which,”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text"/>
          <w:rFonts w:cs="Segoe UI"/>
          <w:i/>
          <w:iCs/>
          <w:color w:val="000000"/>
          <w:sz w:val="40"/>
        </w:rPr>
        <w:t>He said,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woj"/>
          <w:rFonts w:cs="Segoe UI"/>
          <w:color w:val="000000"/>
          <w:sz w:val="40"/>
        </w:rPr>
        <w:t>“you have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woj"/>
          <w:rFonts w:cs="Segoe UI"/>
          <w:color w:val="000000"/>
          <w:sz w:val="40"/>
        </w:rPr>
        <w:t>heard from Me;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text"/>
          <w:rFonts w:cs="Segoe UI"/>
          <w:b/>
          <w:bCs/>
          <w:color w:val="000000"/>
          <w:sz w:val="40"/>
          <w:vertAlign w:val="superscript"/>
        </w:rPr>
        <w:t>5 </w:t>
      </w:r>
      <w:r w:rsidRPr="001D30A3">
        <w:rPr>
          <w:rStyle w:val="woj"/>
          <w:rFonts w:cs="Segoe UI"/>
          <w:color w:val="000000"/>
          <w:sz w:val="40"/>
        </w:rPr>
        <w:t>for John truly baptized with water,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woj"/>
          <w:rFonts w:cs="Segoe UI"/>
          <w:color w:val="000000"/>
          <w:sz w:val="40"/>
        </w:rPr>
        <w:t>but you shall be baptized with the Holy Spirit not many days from now.</w:t>
      </w:r>
    </w:p>
    <w:p w14:paraId="0FFC7FB8" w14:textId="0E3EEB5D" w:rsidR="00F12878" w:rsidRPr="001D30A3" w:rsidRDefault="00F12878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1ED81405" w14:textId="1D8C8CBE" w:rsidR="0017295B" w:rsidRPr="001D30A3" w:rsidRDefault="0017295B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34000EF2" w14:textId="014A1D0E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13494BF9" w14:textId="7DF45789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21CF246F" w14:textId="22B589B9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2971380E" w14:textId="77777777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56C664C3" w14:textId="77777777" w:rsidR="00F12878" w:rsidRPr="001D30A3" w:rsidRDefault="00F12878" w:rsidP="001D30A3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  <w:lang w:val="en-US"/>
        </w:rPr>
      </w:pPr>
    </w:p>
    <w:bookmarkEnd w:id="2"/>
    <w:p w14:paraId="178FF912" w14:textId="1A814017" w:rsidR="005A44A5" w:rsidRPr="00102144" w:rsidRDefault="00427E34" w:rsidP="001D30A3">
      <w:pPr>
        <w:snapToGrid w:val="0"/>
        <w:spacing w:after="0" w:line="400" w:lineRule="exact"/>
        <w:jc w:val="center"/>
        <w:rPr>
          <w:rFonts w:ascii="Times New Roman" w:eastAsia="DFKai-SB" w:hAnsi="Times New Roman" w:hint="eastAsia"/>
          <w:b/>
          <w:bCs/>
          <w:sz w:val="40"/>
          <w:szCs w:val="44"/>
        </w:rPr>
      </w:pPr>
      <w:r w:rsidRPr="001D30A3">
        <w:rPr>
          <w:rFonts w:ascii="Times New Roman" w:eastAsia="DFKai-SB" w:hAnsi="Times New Roman" w:hint="eastAsia"/>
          <w:b/>
          <w:bCs/>
          <w:sz w:val="40"/>
          <w:szCs w:val="44"/>
          <w:lang w:val="en-US"/>
        </w:rPr>
        <w:lastRenderedPageBreak/>
        <w:t>五旬節前</w:t>
      </w:r>
      <w:r w:rsidRPr="001D30A3">
        <w:rPr>
          <w:rFonts w:ascii="Times New Roman" w:eastAsia="DFKai-SB" w:hAnsi="Times New Roman" w:hint="eastAsia"/>
          <w:b/>
          <w:bCs/>
          <w:sz w:val="40"/>
          <w:szCs w:val="44"/>
          <w:lang w:val="en-US"/>
        </w:rPr>
        <w:t xml:space="preserve">  </w:t>
      </w:r>
      <w:r w:rsidRPr="001D30A3">
        <w:rPr>
          <w:rFonts w:ascii="Times New Roman" w:eastAsia="DFKai-SB" w:hAnsi="Times New Roman" w:hint="eastAsia"/>
          <w:b/>
          <w:bCs/>
          <w:sz w:val="40"/>
          <w:szCs w:val="44"/>
          <w:lang w:val="en-US"/>
        </w:rPr>
        <w:t>要等候</w:t>
      </w:r>
      <w:r w:rsidR="00102144">
        <w:rPr>
          <w:rFonts w:ascii="Times New Roman" w:eastAsia="DFKai-SB" w:hAnsi="Times New Roman" w:hint="eastAsia"/>
          <w:b/>
          <w:bCs/>
          <w:sz w:val="40"/>
          <w:szCs w:val="44"/>
        </w:rPr>
        <w:t>!</w:t>
      </w:r>
    </w:p>
    <w:p w14:paraId="123DCFE0" w14:textId="77777777" w:rsidR="00AF45F0" w:rsidRPr="001D30A3" w:rsidRDefault="00AF45F0" w:rsidP="001D30A3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41A720AF" w14:textId="07FA9473" w:rsidR="005A44A5" w:rsidRPr="001D30A3" w:rsidRDefault="005A44A5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1D30A3">
        <w:rPr>
          <w:rFonts w:ascii="Times New Roman" w:eastAsia="DFKai-SB" w:hAnsi="Times New Roman" w:hint="eastAsia"/>
          <w:b/>
          <w:bCs/>
          <w:sz w:val="40"/>
          <w:szCs w:val="40"/>
        </w:rPr>
        <w:t>前言</w:t>
      </w:r>
      <w:r w:rsidR="000F48CE" w:rsidRPr="001D30A3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</w:p>
    <w:p w14:paraId="076554AA" w14:textId="7B24FBE6" w:rsidR="00311838" w:rsidRPr="001D30A3" w:rsidRDefault="00427E34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利未記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L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eviticus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23:15-16</w:t>
      </w:r>
    </w:p>
    <w:p w14:paraId="7F0EFB45" w14:textId="2F610264" w:rsidR="00427E34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15</w:t>
      </w:r>
      <w:bookmarkStart w:id="5" w:name="23:15"/>
      <w:bookmarkEnd w:id="5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你們要從安息日的次日，獻禾捆為搖祭的那日算起，要滿了七個安息日。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16</w:t>
      </w:r>
      <w:bookmarkStart w:id="6" w:name="23:16"/>
      <w:bookmarkEnd w:id="6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到第七個安息日的次日，共計五十天，又要將新素祭獻給耶和華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85A7E9D" w14:textId="52B34F45" w:rsidR="00634DE0" w:rsidRPr="001D30A3" w:rsidRDefault="006D1FF2" w:rsidP="001D30A3">
      <w:pPr>
        <w:snapToGrid w:val="0"/>
        <w:spacing w:after="0" w:line="400" w:lineRule="exact"/>
        <w:rPr>
          <w:rStyle w:val="small-caps"/>
          <w:rFonts w:ascii="Times New Roman" w:hAnsi="Times New Roman" w:cs="Segoe UI"/>
          <w:smallCaps/>
          <w:color w:val="000000"/>
          <w:sz w:val="40"/>
          <w:shd w:val="clear" w:color="auto" w:fill="FFFFFF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15 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‘And you shall count for yourselves from the day after the Sabbath, from the day that you brought the sheaf of the wave offering: seven Sabbaths shall be completed. </w:t>
      </w: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16 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Count fifty days to the day after the seventh Sabbath; then you shall offer a new grain offering to the </w:t>
      </w:r>
      <w:r w:rsidRPr="001D30A3">
        <w:rPr>
          <w:rStyle w:val="small-caps"/>
          <w:rFonts w:ascii="Times New Roman" w:hAnsi="Times New Roman" w:cs="Segoe UI"/>
          <w:smallCaps/>
          <w:color w:val="000000"/>
          <w:sz w:val="40"/>
          <w:shd w:val="clear" w:color="auto" w:fill="FFFFFF"/>
        </w:rPr>
        <w:t>Lord</w:t>
      </w:r>
    </w:p>
    <w:p w14:paraId="43F4E554" w14:textId="77777777" w:rsidR="006D1FF2" w:rsidRPr="001D30A3" w:rsidRDefault="006D1FF2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b/>
          <w:bCs/>
          <w:color w:val="000000"/>
          <w:sz w:val="40"/>
          <w:shd w:val="clear" w:color="auto" w:fill="FFFFFF"/>
          <w:vertAlign w:val="superscript"/>
        </w:rPr>
      </w:pPr>
    </w:p>
    <w:p w14:paraId="58B72D75" w14:textId="72B01675" w:rsidR="00427E34" w:rsidRPr="001D30A3" w:rsidRDefault="00427E34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:3-5</w:t>
      </w:r>
    </w:p>
    <w:p w14:paraId="6F5069EA" w14:textId="77802D40" w:rsidR="00427E34" w:rsidRPr="001D30A3" w:rsidRDefault="00005368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他受害之後，用許多的憑據將自己活活地顯給使徒看，四十天之久向他們顯現，講說　神國的事。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耶穌和他們聚集的時候，囑咐他們說：不要離開耶路撒冷，要等候父所應許的，就是你們聽見我說過的。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約翰是用水施洗，但不多幾日，你們要受聖靈的洗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3CC50351" w14:textId="77777777" w:rsidR="006D1FF2" w:rsidRPr="001D30A3" w:rsidRDefault="006D1FF2" w:rsidP="001D30A3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color w:val="000000"/>
          <w:sz w:val="40"/>
        </w:rPr>
      </w:pPr>
      <w:r w:rsidRPr="001D30A3">
        <w:rPr>
          <w:rStyle w:val="text"/>
          <w:rFonts w:cs="Segoe UI"/>
          <w:b/>
          <w:bCs/>
          <w:color w:val="000000"/>
          <w:sz w:val="40"/>
          <w:vertAlign w:val="superscript"/>
        </w:rPr>
        <w:t>3 </w:t>
      </w:r>
      <w:r w:rsidRPr="001D30A3">
        <w:rPr>
          <w:rStyle w:val="text"/>
          <w:rFonts w:cs="Segoe UI"/>
          <w:color w:val="000000"/>
          <w:sz w:val="40"/>
        </w:rPr>
        <w:t>to whom He also presented Himself alive after His suffering by many </w:t>
      </w:r>
      <w:r w:rsidRPr="001D30A3">
        <w:rPr>
          <w:rStyle w:val="text"/>
          <w:rFonts w:cs="Segoe UI"/>
          <w:color w:val="000000"/>
          <w:sz w:val="40"/>
          <w:szCs w:val="15"/>
          <w:vertAlign w:val="superscript"/>
        </w:rPr>
        <w:t>[</w:t>
      </w:r>
      <w:hyperlink r:id="rId10" w:anchor="fen-NKJV-26927b" w:tooltip="See footnote b" w:history="1">
        <w:r w:rsidRPr="001D30A3">
          <w:rPr>
            <w:rStyle w:val="a9"/>
            <w:rFonts w:cs="Segoe UI"/>
            <w:color w:val="4A4A4A"/>
            <w:sz w:val="40"/>
            <w:szCs w:val="15"/>
            <w:vertAlign w:val="superscript"/>
          </w:rPr>
          <w:t>b</w:t>
        </w:r>
      </w:hyperlink>
      <w:r w:rsidRPr="001D30A3">
        <w:rPr>
          <w:rStyle w:val="text"/>
          <w:rFonts w:cs="Segoe UI"/>
          <w:color w:val="000000"/>
          <w:sz w:val="40"/>
          <w:szCs w:val="15"/>
          <w:vertAlign w:val="superscript"/>
        </w:rPr>
        <w:t>]</w:t>
      </w:r>
      <w:r w:rsidRPr="001D30A3">
        <w:rPr>
          <w:rStyle w:val="text"/>
          <w:rFonts w:cs="Segoe UI"/>
          <w:color w:val="000000"/>
          <w:sz w:val="40"/>
        </w:rPr>
        <w:t>infallible proofs, being seen by them during forty days and speaking of the things pertaining to the kingdom of God.</w:t>
      </w:r>
      <w:r w:rsidRPr="001D30A3">
        <w:rPr>
          <w:rStyle w:val="text"/>
          <w:rFonts w:eastAsiaTheme="minorEastAsia" w:cs="Segoe UI" w:hint="eastAsia"/>
          <w:color w:val="000000"/>
          <w:sz w:val="40"/>
        </w:rPr>
        <w:t xml:space="preserve"> </w:t>
      </w:r>
      <w:r w:rsidRPr="001D30A3">
        <w:rPr>
          <w:rStyle w:val="text"/>
          <w:rFonts w:cs="Segoe UI"/>
          <w:b/>
          <w:bCs/>
          <w:color w:val="000000"/>
          <w:sz w:val="40"/>
          <w:vertAlign w:val="superscript"/>
        </w:rPr>
        <w:t>4 </w:t>
      </w:r>
      <w:r w:rsidRPr="001D30A3">
        <w:rPr>
          <w:rStyle w:val="text"/>
          <w:rFonts w:cs="Segoe UI"/>
          <w:color w:val="000000"/>
          <w:sz w:val="40"/>
        </w:rPr>
        <w:t>And being assembled together with </w:t>
      </w:r>
      <w:r w:rsidRPr="001D30A3">
        <w:rPr>
          <w:rStyle w:val="text"/>
          <w:rFonts w:cs="Segoe UI"/>
          <w:i/>
          <w:iCs/>
          <w:color w:val="000000"/>
          <w:sz w:val="40"/>
        </w:rPr>
        <w:t>them,</w:t>
      </w:r>
      <w:r w:rsidRPr="001D30A3">
        <w:rPr>
          <w:rStyle w:val="text"/>
          <w:rFonts w:cs="Segoe UI"/>
          <w:color w:val="000000"/>
          <w:sz w:val="40"/>
        </w:rPr>
        <w:t> He commanded them not to depart from Jerusalem, but to wait for the Promise of the Father, </w:t>
      </w:r>
      <w:r w:rsidRPr="001D30A3">
        <w:rPr>
          <w:rStyle w:val="woj"/>
          <w:rFonts w:cs="Segoe UI"/>
          <w:color w:val="000000"/>
          <w:sz w:val="40"/>
        </w:rPr>
        <w:t>“which,”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text"/>
          <w:rFonts w:cs="Segoe UI"/>
          <w:i/>
          <w:iCs/>
          <w:color w:val="000000"/>
          <w:sz w:val="40"/>
        </w:rPr>
        <w:t>He said,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woj"/>
          <w:rFonts w:cs="Segoe UI"/>
          <w:color w:val="000000"/>
          <w:sz w:val="40"/>
        </w:rPr>
        <w:t>“you have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woj"/>
          <w:rFonts w:cs="Segoe UI"/>
          <w:color w:val="000000"/>
          <w:sz w:val="40"/>
        </w:rPr>
        <w:t>heard from Me;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text"/>
          <w:rFonts w:cs="Segoe UI"/>
          <w:b/>
          <w:bCs/>
          <w:color w:val="000000"/>
          <w:sz w:val="40"/>
          <w:vertAlign w:val="superscript"/>
        </w:rPr>
        <w:t>5 </w:t>
      </w:r>
      <w:r w:rsidRPr="001D30A3">
        <w:rPr>
          <w:rStyle w:val="woj"/>
          <w:rFonts w:cs="Segoe UI"/>
          <w:color w:val="000000"/>
          <w:sz w:val="40"/>
        </w:rPr>
        <w:t>for John truly baptized with water,</w:t>
      </w:r>
      <w:r w:rsidRPr="001D30A3">
        <w:rPr>
          <w:rStyle w:val="text"/>
          <w:rFonts w:cs="Segoe UI"/>
          <w:color w:val="000000"/>
          <w:sz w:val="40"/>
        </w:rPr>
        <w:t> </w:t>
      </w:r>
      <w:r w:rsidRPr="001D30A3">
        <w:rPr>
          <w:rStyle w:val="woj"/>
          <w:rFonts w:cs="Segoe UI"/>
          <w:color w:val="000000"/>
          <w:sz w:val="40"/>
        </w:rPr>
        <w:t>but you shall be baptized with the Holy Spirit not many days from now.</w:t>
      </w:r>
    </w:p>
    <w:p w14:paraId="1EB525AB" w14:textId="77777777" w:rsidR="00634DE0" w:rsidRPr="001D30A3" w:rsidRDefault="00634DE0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3548EEF0" w14:textId="72B82D77" w:rsidR="00427E34" w:rsidRPr="001D30A3" w:rsidRDefault="00427E34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路加福音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L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uke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24:49</w:t>
      </w:r>
    </w:p>
    <w:p w14:paraId="6366F2C4" w14:textId="048A4666" w:rsidR="00427E34" w:rsidRPr="001D30A3" w:rsidRDefault="00A84337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49</w:t>
      </w:r>
      <w:bookmarkStart w:id="7" w:name="24:49"/>
      <w:bookmarkEnd w:id="7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我要將我父所應許的降在你們身上，你們要在城裡等候，直到你們領受從上頭來的能力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61682D8" w14:textId="651D7967" w:rsidR="00BB69AE" w:rsidRPr="001D30A3" w:rsidRDefault="006D1FF2" w:rsidP="001D30A3">
      <w:pPr>
        <w:snapToGrid w:val="0"/>
        <w:spacing w:after="0" w:line="400" w:lineRule="exact"/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49 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Behold, I send the Promise of My Father upon you; but tarry in the city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1" w:anchor="fen-NKJV-26041m" w:tooltip="See footnote m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m</w:t>
        </w:r>
      </w:hyperlink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of Jerusalem until you are endued with power from on high.</w:t>
      </w:r>
    </w:p>
    <w:p w14:paraId="36C7429B" w14:textId="77777777" w:rsidR="006D1FF2" w:rsidRPr="001D30A3" w:rsidRDefault="006D1FF2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294A259" w14:textId="36A7E46D" w:rsidR="00427E34" w:rsidRPr="001D30A3" w:rsidRDefault="00427E34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:8</w:t>
      </w:r>
    </w:p>
    <w:p w14:paraId="68F446DF" w14:textId="77777777" w:rsidR="004112A0" w:rsidRPr="001D30A3" w:rsidRDefault="00005368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8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但聖靈降臨在你們身上，你們就必得著能力，並要在耶路撒冷、猶太全地，和撒馬利亞，直到地極，作我的見證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5752CFE7" w14:textId="508340EF" w:rsidR="004112A0" w:rsidRPr="001D30A3" w:rsidRDefault="006D1FF2" w:rsidP="001D30A3">
      <w:pPr>
        <w:snapToGrid w:val="0"/>
        <w:spacing w:after="0" w:line="400" w:lineRule="exact"/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8 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But you shall receive power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when the Holy Spirit has come upon you; and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you shall be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2" w:anchor="fen-NKJV-26932c" w:tooltip="See footnote c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c</w:t>
        </w:r>
      </w:hyperlink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witnesses to Me in Jerusalem, and in all Judea and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Samaria, and to the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end of the earth.</w:t>
      </w:r>
    </w:p>
    <w:p w14:paraId="466A66E4" w14:textId="77777777" w:rsidR="006D1FF2" w:rsidRPr="001D30A3" w:rsidRDefault="006D1FF2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3EE0857" w14:textId="7E4FD2B1" w:rsidR="00427E34" w:rsidRPr="001D30A3" w:rsidRDefault="00427E34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2:1</w:t>
      </w:r>
    </w:p>
    <w:p w14:paraId="5B1D3C73" w14:textId="1251E8AA" w:rsidR="00427E34" w:rsidRPr="001D30A3" w:rsidRDefault="004112A0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/>
          <w:sz w:val="40"/>
          <w:szCs w:val="40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</w:t>
      </w:r>
      <w:r w:rsidR="00005368" w:rsidRPr="001D30A3">
        <w:rPr>
          <w:rFonts w:ascii="Times New Roman" w:eastAsia="DFKai-SB" w:hAnsi="Times New Roman" w:cs="Arial"/>
          <w:color w:val="000000"/>
          <w:sz w:val="40"/>
          <w:szCs w:val="27"/>
        </w:rPr>
        <w:t>五旬節到了，門徒都聚集在一處</w:t>
      </w:r>
      <w:r w:rsidR="00005368"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4A3B8FF7" w14:textId="7F76361E" w:rsidR="004112A0" w:rsidRPr="001D30A3" w:rsidRDefault="006D1FF2" w:rsidP="001D30A3">
      <w:pPr>
        <w:widowControl w:val="0"/>
        <w:snapToGrid w:val="0"/>
        <w:spacing w:after="0" w:line="400" w:lineRule="exact"/>
        <w:rPr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  <w:lang w:val="en-US"/>
        </w:rPr>
        <w:t>1</w:t>
      </w:r>
      <w:r w:rsidRPr="001D30A3">
        <w:rPr>
          <w:rFonts w:ascii="Times New Roman" w:hAnsi="Times New Roman" w:cs="Segoe UI" w:hint="eastAsia"/>
          <w:b/>
          <w:bCs/>
          <w:color w:val="000000"/>
          <w:sz w:val="40"/>
          <w:shd w:val="clear" w:color="auto" w:fill="FFFFFF"/>
          <w:vertAlign w:val="superscript"/>
        </w:rPr>
        <w:t xml:space="preserve"> 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When the Day of Pentecost had fully come, they were all </w:t>
      </w:r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3" w:anchor="fen-NKJV-26951a" w:tooltip="See footnote a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a</w:t>
        </w:r>
      </w:hyperlink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with one accord in one place</w:t>
      </w:r>
    </w:p>
    <w:p w14:paraId="7C859465" w14:textId="77777777" w:rsidR="006D1FF2" w:rsidRPr="001D30A3" w:rsidRDefault="006D1FF2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796E0910" w14:textId="7120845B" w:rsidR="00EE2080" w:rsidRPr="001D30A3" w:rsidRDefault="005A44A5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1D30A3">
        <w:rPr>
          <w:rFonts w:ascii="Times New Roman" w:eastAsia="DFKai-SB" w:hAnsi="Times New Roman" w:hint="eastAsia"/>
          <w:b/>
          <w:bCs/>
          <w:sz w:val="40"/>
          <w:szCs w:val="40"/>
        </w:rPr>
        <w:t>一、</w:t>
      </w:r>
      <w:r w:rsidR="00427E34" w:rsidRPr="001D30A3">
        <w:rPr>
          <w:rFonts w:ascii="Times New Roman" w:eastAsia="DFKai-SB" w:hAnsi="Times New Roman" w:hint="eastAsia"/>
          <w:b/>
          <w:bCs/>
          <w:sz w:val="40"/>
          <w:szCs w:val="40"/>
        </w:rPr>
        <w:t>全</w:t>
      </w:r>
      <w:r w:rsidR="00540FDD" w:rsidRPr="001D30A3">
        <w:rPr>
          <w:rFonts w:ascii="Times New Roman" w:eastAsia="DFKai-SB" w:hAnsi="Times New Roman" w:hint="eastAsia"/>
          <w:b/>
          <w:bCs/>
          <w:sz w:val="40"/>
          <w:szCs w:val="40"/>
        </w:rPr>
        <w:t>心</w:t>
      </w:r>
      <w:r w:rsidR="00427E34" w:rsidRPr="001D30A3">
        <w:rPr>
          <w:rFonts w:ascii="Times New Roman" w:eastAsia="DFKai-SB" w:hAnsi="Times New Roman" w:hint="eastAsia"/>
          <w:b/>
          <w:bCs/>
          <w:sz w:val="40"/>
          <w:szCs w:val="40"/>
        </w:rPr>
        <w:t>渴慕等候</w:t>
      </w:r>
    </w:p>
    <w:p w14:paraId="167C4D43" w14:textId="5D5005A7" w:rsidR="00311838" w:rsidRPr="001D30A3" w:rsidRDefault="002F1144" w:rsidP="001D30A3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約翰福音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J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ohn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7:37b</w:t>
      </w:r>
    </w:p>
    <w:p w14:paraId="049F6A32" w14:textId="423F3665" w:rsidR="00CF2A10" w:rsidRPr="001D30A3" w:rsidRDefault="004112A0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 xml:space="preserve">37b </w:t>
      </w:r>
      <w:r w:rsidR="00A84337" w:rsidRPr="001D30A3">
        <w:rPr>
          <w:rFonts w:ascii="Times New Roman" w:eastAsia="DFKai-SB" w:hAnsi="Times New Roman" w:cs="Arial"/>
          <w:color w:val="000000"/>
          <w:sz w:val="40"/>
          <w:szCs w:val="27"/>
        </w:rPr>
        <w:t>人若渴了，可以到我這裡來喝</w:t>
      </w:r>
      <w:r w:rsidR="00A84337"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0DAEA52A" w14:textId="727C8699" w:rsidR="004112A0" w:rsidRPr="001D30A3" w:rsidRDefault="006D1FF2" w:rsidP="001D30A3">
      <w:pPr>
        <w:snapToGrid w:val="0"/>
        <w:spacing w:after="0" w:line="400" w:lineRule="exact"/>
        <w:rPr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 xml:space="preserve">37b  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If anyone thirsts, let him come to Me and drink.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</w:p>
    <w:p w14:paraId="0BBBA107" w14:textId="77777777" w:rsidR="006D1FF2" w:rsidRPr="001D30A3" w:rsidRDefault="006D1FF2" w:rsidP="001D30A3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</w:p>
    <w:p w14:paraId="65D0435C" w14:textId="1696282A" w:rsidR="00785582" w:rsidRPr="001D30A3" w:rsidRDefault="002F1144" w:rsidP="001D30A3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馬太福音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M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atthew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5:6</w:t>
      </w:r>
    </w:p>
    <w:p w14:paraId="6A18CE8B" w14:textId="77777777" w:rsidR="004112A0" w:rsidRPr="001D30A3" w:rsidRDefault="004112A0" w:rsidP="001D30A3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7"/>
        </w:rPr>
      </w:pPr>
      <w:bookmarkStart w:id="8" w:name="5:6"/>
      <w:bookmarkEnd w:id="8"/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6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飢渴慕義的人有福了！因為他們必得飽足。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2A2B064F" w14:textId="5553CB5D" w:rsidR="004112A0" w:rsidRPr="001D30A3" w:rsidRDefault="006D1FF2" w:rsidP="001D30A3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6 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Blessed </w:t>
      </w:r>
      <w:r w:rsidRPr="001D30A3">
        <w:rPr>
          <w:rStyle w:val="woj"/>
          <w:rFonts w:ascii="Times New Roman" w:hAnsi="Times New Roman" w:cs="Segoe UI"/>
          <w:i/>
          <w:iCs/>
          <w:color w:val="000000"/>
          <w:sz w:val="40"/>
          <w:shd w:val="clear" w:color="auto" w:fill="FFFFFF"/>
        </w:rPr>
        <w:t>are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 those who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hunger and thirst for righteousness,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For they shall be filled.</w:t>
      </w:r>
    </w:p>
    <w:p w14:paraId="3F78E720" w14:textId="77777777" w:rsidR="006D1FF2" w:rsidRPr="001D30A3" w:rsidRDefault="006D1FF2" w:rsidP="001D30A3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</w:p>
    <w:p w14:paraId="19A2DC8C" w14:textId="0AAD8FF9" w:rsidR="00785582" w:rsidRPr="001D30A3" w:rsidRDefault="002F1144" w:rsidP="001D30A3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40"/>
          <w:lang w:val="en-US"/>
        </w:rPr>
      </w:pPr>
      <w:r w:rsidRPr="001D30A3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以賽亞書</w:t>
      </w:r>
      <w:r w:rsidR="00005368" w:rsidRPr="001D30A3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I</w:t>
      </w:r>
      <w:r w:rsidR="00005368" w:rsidRPr="001D30A3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 xml:space="preserve">saiah </w:t>
      </w:r>
      <w:r w:rsidRPr="001D30A3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55:1</w:t>
      </w:r>
    </w:p>
    <w:p w14:paraId="6A63ADEE" w14:textId="430EFE34" w:rsidR="00005368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你們一切乾渴的都當就近水來；沒有銀錢的也可以來。你們都來，買了吃；不用銀錢，不用價值，也來買酒和奶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101CC75" w14:textId="74891609" w:rsidR="004112A0" w:rsidRPr="001D30A3" w:rsidRDefault="006D1FF2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1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 xml:space="preserve"> Ho! Everyone who thirsts,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Come to the waters;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And you who have no money,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Come, buy and eat.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Yes, come, buy wine and milk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Without money and without price.</w:t>
      </w:r>
    </w:p>
    <w:p w14:paraId="06845AF8" w14:textId="77777777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ACCE3D8" w14:textId="77777777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C651A36" w14:textId="77777777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008C6D54" w14:textId="4A1F5D9E" w:rsidR="00BB69AE" w:rsidRDefault="00BB69AE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057441A" w14:textId="1EDC5AC9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0693937C" w14:textId="77777777" w:rsidR="001D30A3" w:rsidRP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408573C4" w14:textId="290A05C7" w:rsidR="002F1144" w:rsidRPr="001D30A3" w:rsidRDefault="002F1144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lastRenderedPageBreak/>
        <w:t>約翰福音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J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ohn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4:13-14</w:t>
      </w:r>
    </w:p>
    <w:p w14:paraId="7874F4B1" w14:textId="4411D551" w:rsidR="002F1144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13</w:t>
      </w:r>
      <w:bookmarkStart w:id="9" w:name="4:13"/>
      <w:bookmarkEnd w:id="9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耶穌回答說：凡喝這水的還要再渴；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14</w:t>
      </w:r>
      <w:bookmarkStart w:id="10" w:name="4:14"/>
      <w:bookmarkEnd w:id="10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人若喝我所賜的水就永遠不渴。我所賜的水要在他裡頭成為泉源，直湧到永生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23F5A00A" w14:textId="62CAE968" w:rsidR="002808BC" w:rsidRPr="001D30A3" w:rsidRDefault="006D1FF2" w:rsidP="001D30A3">
      <w:pPr>
        <w:snapToGrid w:val="0"/>
        <w:spacing w:after="0" w:line="400" w:lineRule="exact"/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13 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Jesus answered and said to her,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“Whoever drinks of this water will thirst again,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14 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but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whoever drinks of the water that I shall give him will never thirst. But the water that I shall give him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will become in him a fountain of water springing up into everlasting life.</w:t>
      </w:r>
    </w:p>
    <w:p w14:paraId="1D69379D" w14:textId="68874D09" w:rsidR="006D1FF2" w:rsidRPr="001D30A3" w:rsidRDefault="006D1FF2" w:rsidP="001D30A3">
      <w:pPr>
        <w:snapToGrid w:val="0"/>
        <w:spacing w:after="0" w:line="400" w:lineRule="exact"/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</w:pPr>
    </w:p>
    <w:p w14:paraId="7ADDB869" w14:textId="77777777" w:rsidR="006D1FF2" w:rsidRPr="001D30A3" w:rsidRDefault="006D1FF2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BA9EDC6" w14:textId="07828B6D" w:rsidR="005A44A5" w:rsidRPr="001D30A3" w:rsidRDefault="005A44A5" w:rsidP="001D30A3">
      <w:pPr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 w:hint="eastAsia"/>
          <w:b/>
          <w:bCs/>
          <w:sz w:val="40"/>
          <w:szCs w:val="40"/>
        </w:rPr>
        <w:t>二、</w:t>
      </w:r>
      <w:r w:rsidR="002F1144" w:rsidRPr="001D30A3">
        <w:rPr>
          <w:rFonts w:ascii="Times New Roman" w:eastAsia="DFKai-SB" w:hAnsi="Times New Roman" w:hint="eastAsia"/>
          <w:b/>
          <w:bCs/>
          <w:sz w:val="40"/>
          <w:szCs w:val="40"/>
        </w:rPr>
        <w:t>同心禱告等候</w:t>
      </w:r>
    </w:p>
    <w:p w14:paraId="6F34C00C" w14:textId="0C533E0A" w:rsidR="002F1144" w:rsidRPr="001D30A3" w:rsidRDefault="002F1144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:1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4</w:t>
      </w:r>
    </w:p>
    <w:p w14:paraId="3173731F" w14:textId="26FCD095" w:rsidR="00382567" w:rsidRPr="001D30A3" w:rsidRDefault="00005368" w:rsidP="001D30A3">
      <w:pPr>
        <w:widowControl w:val="0"/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14</w:t>
      </w:r>
      <w:bookmarkStart w:id="11" w:name="1:14"/>
      <w:bookmarkEnd w:id="11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這些人同著幾個婦人和耶穌的母親馬利亞，並耶穌的弟兄，都同心合意地恆切禱告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F064F90" w14:textId="095A36C3" w:rsidR="00634DE0" w:rsidRPr="001D30A3" w:rsidRDefault="0003256A" w:rsidP="001D30A3">
      <w:pPr>
        <w:snapToGrid w:val="0"/>
        <w:spacing w:after="0" w:line="400" w:lineRule="exact"/>
        <w:rPr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14 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These all continued with one </w:t>
      </w:r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4" w:anchor="fen-NKJV-26938d" w:tooltip="See footnote d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d</w:t>
        </w:r>
      </w:hyperlink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accord in prayer </w:t>
      </w:r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5" w:anchor="fen-NKJV-26938e" w:tooltip="See footnote e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e</w:t>
        </w:r>
      </w:hyperlink>
      <w:r w:rsidRPr="001D30A3">
        <w:rPr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and supplication, with the women and Mary the mother of Jesus, and with His brothers.</w:t>
      </w:r>
    </w:p>
    <w:p w14:paraId="64F37C9A" w14:textId="77777777" w:rsidR="0003256A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000000"/>
          <w:sz w:val="40"/>
          <w:shd w:val="clear" w:color="auto" w:fill="FFFFFF"/>
          <w:vertAlign w:val="superscript"/>
        </w:rPr>
      </w:pPr>
    </w:p>
    <w:p w14:paraId="219CB75E" w14:textId="2672D947" w:rsidR="002F1144" w:rsidRPr="001D30A3" w:rsidRDefault="002F1144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4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23,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24</w:t>
      </w:r>
    </w:p>
    <w:p w14:paraId="7710B81C" w14:textId="09C6DEC0" w:rsidR="002B4736" w:rsidRPr="001D30A3" w:rsidRDefault="00005368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23</w:t>
      </w:r>
      <w:bookmarkStart w:id="12" w:name="4:23"/>
      <w:bookmarkEnd w:id="12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二人既被釋放，就到會友那裡去，把祭司長和長老所說的話都告訴他們。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24</w:t>
      </w:r>
      <w:bookmarkStart w:id="13" w:name="4:24"/>
      <w:bookmarkEnd w:id="13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他們聽見了，就同心合意地高聲向　神說：主啊！你是造天、地、海，和其中萬物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的</w:t>
      </w:r>
      <w:r w:rsidR="00BB69AE" w:rsidRPr="001D30A3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,</w:t>
      </w:r>
    </w:p>
    <w:p w14:paraId="25D2028E" w14:textId="4589F63E" w:rsidR="002808BC" w:rsidRPr="001D30A3" w:rsidRDefault="0003256A" w:rsidP="001D30A3">
      <w:pPr>
        <w:snapToGrid w:val="0"/>
        <w:spacing w:after="0" w:line="400" w:lineRule="exact"/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23 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And being let go, they went to their own </w:t>
      </w:r>
      <w:r w:rsidRPr="001D30A3">
        <w:rPr>
          <w:rStyle w:val="text"/>
          <w:rFonts w:ascii="Times New Roman" w:hAnsi="Times New Roman" w:cs="Segoe UI"/>
          <w:i/>
          <w:iCs/>
          <w:color w:val="000000"/>
          <w:sz w:val="40"/>
          <w:shd w:val="clear" w:color="auto" w:fill="FFFFFF"/>
        </w:rPr>
        <w:t>companions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and reported all that the chief priests and elders had said to them. </w:t>
      </w: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24 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So when they heard that, they raised their voice to God with one accord and said: “Lord, You </w:t>
      </w:r>
      <w:r w:rsidRPr="001D30A3">
        <w:rPr>
          <w:rStyle w:val="text"/>
          <w:rFonts w:ascii="Times New Roman" w:hAnsi="Times New Roman" w:cs="Segoe UI"/>
          <w:i/>
          <w:iCs/>
          <w:color w:val="000000"/>
          <w:sz w:val="40"/>
          <w:shd w:val="clear" w:color="auto" w:fill="FFFFFF"/>
        </w:rPr>
        <w:t>are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God, who made heaven and earth and the sea, and all that is in them,</w:t>
      </w:r>
    </w:p>
    <w:p w14:paraId="58B87FAA" w14:textId="77777777" w:rsidR="0003256A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08AA1337" w14:textId="46EEFA43" w:rsidR="002F1144" w:rsidRPr="001D30A3" w:rsidRDefault="002F1144" w:rsidP="001D30A3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4:31</w:t>
      </w:r>
    </w:p>
    <w:p w14:paraId="6D4CA324" w14:textId="77777777" w:rsidR="0003256A" w:rsidRPr="001D30A3" w:rsidRDefault="00005368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31</w:t>
      </w:r>
      <w:bookmarkStart w:id="14" w:name="4:31"/>
      <w:bookmarkEnd w:id="14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禱告完了，聚會的地方震動，他們就都被聖靈充滿，放膽講論　神的道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3ADD936B" w14:textId="75B64A48" w:rsidR="00A84337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31 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And when they had prayed, the place where they were assembled together was shaken; and they were all filled with the Holy Spirit, and they spoke the word of God with boldness.</w:t>
      </w:r>
    </w:p>
    <w:p w14:paraId="36F9D094" w14:textId="77777777" w:rsidR="00A84337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1AA3D5C7" w14:textId="362B8B85" w:rsidR="002F1144" w:rsidRPr="001D30A3" w:rsidRDefault="002F1144" w:rsidP="001D30A3">
      <w:pPr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 w:hint="eastAsia"/>
          <w:b/>
          <w:bCs/>
          <w:sz w:val="40"/>
          <w:szCs w:val="40"/>
        </w:rPr>
        <w:lastRenderedPageBreak/>
        <w:t>三、滿心相信等候</w:t>
      </w:r>
    </w:p>
    <w:p w14:paraId="3B984292" w14:textId="213D9C75" w:rsidR="002F1144" w:rsidRPr="001D30A3" w:rsidRDefault="002F1144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約翰福音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J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ohn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7:38</w:t>
      </w:r>
      <w:r w:rsidR="006E0CA0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,39a</w:t>
      </w:r>
    </w:p>
    <w:p w14:paraId="5FE87AD2" w14:textId="6D4472BA" w:rsidR="006E0CA0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38</w:t>
      </w:r>
      <w:bookmarkStart w:id="15" w:name="7:38"/>
      <w:bookmarkEnd w:id="15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信我的人就如經上所說：從他腹中要流出活水的江河來。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39</w:t>
      </w:r>
      <w:bookmarkStart w:id="16" w:name="7:39"/>
      <w:bookmarkEnd w:id="16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耶穌這話是指著信他之人要受聖靈說的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CAE3190" w14:textId="22BCF8DE" w:rsidR="002808BC" w:rsidRPr="001D30A3" w:rsidRDefault="0003256A" w:rsidP="001D30A3">
      <w:pPr>
        <w:snapToGrid w:val="0"/>
        <w:spacing w:after="0" w:line="400" w:lineRule="exact"/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38 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He who believes in Me, as the Scripture has said,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out of his heart will flow rivers of living water.”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39 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But this He spoke concerning the Spirit, whom those </w:t>
      </w:r>
      <w:r w:rsidRPr="001D30A3">
        <w:rPr>
          <w:rStyle w:val="text"/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6" w:anchor="fen-NKJV-26368g" w:tooltip="See footnote g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g</w:t>
        </w:r>
      </w:hyperlink>
      <w:r w:rsidRPr="001D30A3">
        <w:rPr>
          <w:rStyle w:val="text"/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believing in Him would receive</w:t>
      </w:r>
    </w:p>
    <w:p w14:paraId="06F47AAD" w14:textId="77777777" w:rsidR="0003256A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085B04D7" w14:textId="5FD845A3" w:rsidR="006E0CA0" w:rsidRPr="001D30A3" w:rsidRDefault="006E0CA0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羅馬書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R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omans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4:20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,21</w:t>
      </w:r>
    </w:p>
    <w:p w14:paraId="20A4208E" w14:textId="676D1CEE" w:rsidR="006E0CA0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20</w:t>
      </w:r>
      <w:bookmarkStart w:id="17" w:name="4:20"/>
      <w:bookmarkEnd w:id="17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並且仰望　神的應許，總沒有因不信心裡起疑惑，反倒因信心裡得堅固，將榮耀歸給　神，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21</w:t>
      </w:r>
      <w:bookmarkStart w:id="18" w:name="4:21"/>
      <w:bookmarkEnd w:id="18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且滿心相信　神所應許的必能做成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9D5247B" w14:textId="602AE63E" w:rsidR="002808BC" w:rsidRPr="001D30A3" w:rsidRDefault="0003256A" w:rsidP="001D30A3">
      <w:pPr>
        <w:snapToGrid w:val="0"/>
        <w:spacing w:after="0" w:line="400" w:lineRule="exact"/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20 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He did not waver at the promise of God through unbelief, but was strengthened in faith, giving glory to God, </w:t>
      </w: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21 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and being fully convinced that what He had promised He was also able to perform.</w:t>
      </w:r>
    </w:p>
    <w:p w14:paraId="68CFB2E3" w14:textId="77777777" w:rsidR="0003256A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031AEF3" w14:textId="2E02F5E6" w:rsidR="006E0CA0" w:rsidRPr="001D30A3" w:rsidRDefault="006E0CA0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約翰福音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John 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6:35</w:t>
      </w:r>
    </w:p>
    <w:p w14:paraId="7926DBD3" w14:textId="34E10C7A" w:rsidR="006E0CA0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35</w:t>
      </w:r>
      <w:bookmarkStart w:id="19" w:name="6:35"/>
      <w:bookmarkEnd w:id="19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耶穌說：我就是生命的糧。到我這裡來的，必定不餓；信我的，永遠不渴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41B34B7" w14:textId="1FD377B2" w:rsidR="002808BC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35 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And Jesus said to them,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“I am the bread of life.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He who comes to Me shall never hunger, and he who believes in Me shall never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thirst</w:t>
      </w:r>
    </w:p>
    <w:p w14:paraId="719501CC" w14:textId="77777777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336944A3" w14:textId="668DB3F1" w:rsidR="00BB69AE" w:rsidRDefault="00BB69AE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653D11B8" w14:textId="72DDB2A2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3E1AD52E" w14:textId="267127F2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5E162769" w14:textId="12F2BF57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05A31811" w14:textId="5CDF0523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72D4FC0F" w14:textId="6FD6BE50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1C4FEE70" w14:textId="417AFD67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26583388" w14:textId="20BDBD74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2A19C4D6" w14:textId="39A11A56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747C31DA" w14:textId="5B916584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73F05364" w14:textId="65BC0662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794DBC88" w14:textId="77777777" w:rsidR="001D30A3" w:rsidRP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025D01D5" w14:textId="3F944CA0" w:rsidR="006E0CA0" w:rsidRPr="001D30A3" w:rsidRDefault="006E0CA0" w:rsidP="001D30A3">
      <w:pPr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</w:rPr>
      </w:pPr>
      <w:r w:rsidRPr="001D30A3">
        <w:rPr>
          <w:rFonts w:ascii="Times New Roman" w:eastAsia="DFKai-SB" w:hAnsi="Times New Roman" w:hint="eastAsia"/>
          <w:b/>
          <w:bCs/>
          <w:sz w:val="40"/>
          <w:szCs w:val="40"/>
        </w:rPr>
        <w:lastRenderedPageBreak/>
        <w:t>四、存心忍耐等候</w:t>
      </w:r>
    </w:p>
    <w:p w14:paraId="4A8164EA" w14:textId="71E4DA13" w:rsidR="006E0CA0" w:rsidRPr="001D30A3" w:rsidRDefault="006E0CA0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希伯來書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ebrews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12:1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,2</w:t>
      </w:r>
    </w:p>
    <w:p w14:paraId="0E54434C" w14:textId="38A88115" w:rsidR="006E0CA0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 xml:space="preserve">1 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我們既有這許多的見證人，如同雲彩圍著我們，就當放下各樣的重擔，脫去容易纏累我們的罪，存心忍耐，奔那擺在我們前頭的路程，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</w:t>
      </w:r>
      <w:bookmarkStart w:id="20" w:name="12:2"/>
      <w:bookmarkEnd w:id="20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仰望為我們信心創始成終的耶穌（或譯：仰望那將真道創始成終的耶穌）。他因那擺在前面的喜樂，就輕看羞辱，忍受了十字架的苦難，便坐在　神寶座的右邊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970C66D" w14:textId="77762735" w:rsidR="002808BC" w:rsidRPr="001D30A3" w:rsidRDefault="0003256A" w:rsidP="001D30A3">
      <w:pPr>
        <w:snapToGrid w:val="0"/>
        <w:spacing w:after="0" w:line="400" w:lineRule="exact"/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Therefore we also, since we are surrounded by so great a cloud of witnesses, let us lay aside every weight, and the sin which so easily ensnares </w:t>
      </w:r>
      <w:r w:rsidRPr="001D30A3">
        <w:rPr>
          <w:rStyle w:val="text"/>
          <w:rFonts w:ascii="Times New Roman" w:hAnsi="Times New Roman" w:cs="Segoe UI"/>
          <w:i/>
          <w:iCs/>
          <w:color w:val="000000"/>
          <w:sz w:val="40"/>
          <w:shd w:val="clear" w:color="auto" w:fill="FFFFFF"/>
        </w:rPr>
        <w:t>us,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and let us run with endurance the race that is set before us, </w:t>
      </w: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2 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looking unto Jesus, the </w:t>
      </w:r>
      <w:r w:rsidRPr="001D30A3">
        <w:rPr>
          <w:rStyle w:val="text"/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7" w:anchor="fen-NKJV-30215a" w:tooltip="See footnote a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a</w:t>
        </w:r>
      </w:hyperlink>
      <w:r w:rsidRPr="001D30A3">
        <w:rPr>
          <w:rStyle w:val="text"/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author and </w:t>
      </w:r>
      <w:r w:rsidRPr="001D30A3">
        <w:rPr>
          <w:rStyle w:val="text"/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8" w:anchor="fen-NKJV-30215b" w:tooltip="See footnote b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b</w:t>
        </w:r>
      </w:hyperlink>
      <w:r w:rsidRPr="001D30A3">
        <w:rPr>
          <w:rStyle w:val="text"/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finisher of </w:t>
      </w:r>
      <w:r w:rsidRPr="001D30A3">
        <w:rPr>
          <w:rStyle w:val="text"/>
          <w:rFonts w:ascii="Times New Roman" w:hAnsi="Times New Roman" w:cs="Segoe UI"/>
          <w:i/>
          <w:iCs/>
          <w:color w:val="000000"/>
          <w:sz w:val="40"/>
          <w:shd w:val="clear" w:color="auto" w:fill="FFFFFF"/>
        </w:rPr>
        <w:t>our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 faith, who for the joy that was set before Him endured the cross, despising the shame, and has sat down at the right hand of the throne of God.</w:t>
      </w:r>
    </w:p>
    <w:p w14:paraId="0ACB065B" w14:textId="77777777" w:rsidR="0003256A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8F9B23D" w14:textId="1A75AB51" w:rsidR="006E0CA0" w:rsidRPr="001D30A3" w:rsidRDefault="006E0CA0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:42</w:t>
      </w:r>
    </w:p>
    <w:p w14:paraId="1AAA26EE" w14:textId="1A513A3B" w:rsidR="006E0CA0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42</w:t>
      </w:r>
      <w:bookmarkStart w:id="21" w:name="2:42"/>
      <w:bookmarkEnd w:id="21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都恆心遵守使徒的教訓，彼此交接，擘餅，祈禱。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29243650" w14:textId="44AB2BB2" w:rsidR="00D51739" w:rsidRPr="001D30A3" w:rsidRDefault="0003256A" w:rsidP="001D30A3">
      <w:pPr>
        <w:snapToGrid w:val="0"/>
        <w:spacing w:after="0" w:line="400" w:lineRule="exact"/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42 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And they continued steadfastly in the apostles’ </w:t>
      </w:r>
      <w:r w:rsidRPr="001D30A3">
        <w:rPr>
          <w:rStyle w:val="text"/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9" w:anchor="fen-NKJV-26992n" w:tooltip="See footnote n" w:history="1">
        <w:r w:rsidRPr="001D30A3">
          <w:rPr>
            <w:rStyle w:val="a9"/>
            <w:rFonts w:ascii="Times New Roman" w:hAnsi="Times New Roman" w:cs="Segoe UI"/>
            <w:color w:val="4A4A4A"/>
            <w:sz w:val="40"/>
            <w:szCs w:val="15"/>
            <w:vertAlign w:val="superscript"/>
          </w:rPr>
          <w:t>n</w:t>
        </w:r>
      </w:hyperlink>
      <w:r w:rsidRPr="001D30A3">
        <w:rPr>
          <w:rStyle w:val="text"/>
          <w:rFonts w:ascii="Times New Roman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doctrine and fellowship, in the breaking of bread, and in prayers.</w:t>
      </w:r>
    </w:p>
    <w:p w14:paraId="70F4D87E" w14:textId="77777777" w:rsidR="0003256A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9D3C4B1" w14:textId="25A43F7C" w:rsidR="006D1B0C" w:rsidRPr="001D30A3" w:rsidRDefault="006E0CA0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使徒行傳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cts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:46</w:t>
      </w:r>
    </w:p>
    <w:p w14:paraId="1015FC98" w14:textId="3332FCEA" w:rsidR="002F1144" w:rsidRPr="001D30A3" w:rsidRDefault="00A84337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46</w:t>
      </w:r>
      <w:bookmarkStart w:id="22" w:name="2:46"/>
      <w:bookmarkEnd w:id="22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他們天天同心合意恆切地在殿裡，且在家中擘餅，存著歡喜、誠實的心用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飯</w:t>
      </w:r>
    </w:p>
    <w:p w14:paraId="5D41C01A" w14:textId="16D96AE2" w:rsidR="002808BC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46 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So continuing daily with one accord in the temple, and breaking bread from house to house, they ate their food with gladness and simplicity of heart</w:t>
      </w:r>
    </w:p>
    <w:p w14:paraId="2B889900" w14:textId="77777777" w:rsidR="00BB69AE" w:rsidRPr="001D30A3" w:rsidRDefault="00BB69AE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051221FB" w14:textId="3646B2EE" w:rsidR="00BB69AE" w:rsidRDefault="00BB69AE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514B2250" w14:textId="4A702656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4B7B91D3" w14:textId="5E962AA9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41EF7B86" w14:textId="1B628D43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2ED2050E" w14:textId="4A18A907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2F193B33" w14:textId="7600DC34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1A0CBE70" w14:textId="75F298CA" w:rsid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76DC6FDF" w14:textId="77777777" w:rsidR="001D30A3" w:rsidRP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3262CDBB" w14:textId="23AE468B" w:rsidR="003D6EB4" w:rsidRPr="001D30A3" w:rsidRDefault="003D6EB4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1D30A3">
        <w:rPr>
          <w:rFonts w:ascii="Times New Roman" w:eastAsia="DFKai-SB" w:hAnsi="Times New Roman" w:hint="eastAsia"/>
          <w:b/>
          <w:bCs/>
          <w:sz w:val="40"/>
          <w:szCs w:val="40"/>
        </w:rPr>
        <w:lastRenderedPageBreak/>
        <w:t>結論</w:t>
      </w:r>
      <w:r w:rsidRPr="001D30A3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</w:p>
    <w:p w14:paraId="2E891E78" w14:textId="607E26ED" w:rsidR="006D1B0C" w:rsidRPr="001D30A3" w:rsidRDefault="006D1B0C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詩篇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P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salms </w:t>
      </w:r>
      <w:r w:rsidR="006E0CA0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80:3</w:t>
      </w:r>
    </w:p>
    <w:p w14:paraId="2118DF1F" w14:textId="0ACDAD06" w:rsidR="006D1B0C" w:rsidRPr="001D30A3" w:rsidRDefault="00A336F5" w:rsidP="001D30A3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bookmarkStart w:id="23" w:name="80:3"/>
      <w:bookmarkEnd w:id="23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 xml:space="preserve">　神啊，求你使我們回轉（或譯：復興），使你的臉發光，我們便要得救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！</w:t>
      </w:r>
    </w:p>
    <w:p w14:paraId="5BE438C0" w14:textId="724CCAF0" w:rsidR="002808BC" w:rsidRPr="001D30A3" w:rsidRDefault="0003256A" w:rsidP="001D30A3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3 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Restore us, O God;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Cause Your face to shine,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And we shall be saved!</w:t>
      </w:r>
    </w:p>
    <w:p w14:paraId="64D9D036" w14:textId="77777777" w:rsidR="0003256A" w:rsidRPr="001D30A3" w:rsidRDefault="0003256A" w:rsidP="001D30A3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6B24F1E2" w14:textId="071251D3" w:rsidR="0017295B" w:rsidRPr="001D30A3" w:rsidRDefault="00540FDD" w:rsidP="001D30A3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FF0000"/>
          <w:sz w:val="40"/>
          <w:szCs w:val="24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阿摩司書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A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mos </w:t>
      </w:r>
      <w:r w:rsidRPr="001D30A3">
        <w:rPr>
          <w:rFonts w:ascii="Times New Roman" w:eastAsia="DFKai-SB" w:hAnsi="Times New Roman" w:cs="Segoe UI"/>
          <w:b/>
          <w:bCs/>
          <w:color w:val="FF0000"/>
          <w:sz w:val="40"/>
          <w:szCs w:val="24"/>
        </w:rPr>
        <w:t>8</w:t>
      </w:r>
      <w:r w:rsidRPr="001D30A3">
        <w:rPr>
          <w:rFonts w:ascii="Times New Roman" w:eastAsia="DFKai-SB" w:hAnsi="Times New Roman" w:cs="Segoe UI" w:hint="eastAsia"/>
          <w:b/>
          <w:bCs/>
          <w:color w:val="FF0000"/>
          <w:sz w:val="40"/>
          <w:szCs w:val="24"/>
        </w:rPr>
        <w:t>:11</w:t>
      </w:r>
      <w:r w:rsidRPr="001D30A3">
        <w:rPr>
          <w:rFonts w:ascii="Times New Roman" w:eastAsia="DFKai-SB" w:hAnsi="Times New Roman" w:cs="Segoe UI"/>
          <w:b/>
          <w:bCs/>
          <w:color w:val="FF0000"/>
          <w:sz w:val="40"/>
          <w:szCs w:val="24"/>
          <w:lang w:val="en-US"/>
        </w:rPr>
        <w:t>b</w:t>
      </w:r>
    </w:p>
    <w:p w14:paraId="61E44359" w14:textId="584B827B" w:rsidR="003D6EB4" w:rsidRPr="001D30A3" w:rsidRDefault="00A336F5" w:rsidP="001D30A3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11b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人飢餓非因無餅，乾渴非因無水，乃因不聽耶和華的話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F346E79" w14:textId="7A219C15" w:rsidR="00A336F5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Style w:val="text"/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 xml:space="preserve">11b 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Not a famine of bread,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Nor a thirst for water,</w:t>
      </w:r>
      <w:r w:rsidRPr="001D30A3">
        <w:rPr>
          <w:rFonts w:ascii="Times New Roman" w:hAnsi="Times New Roman" w:cs="Segoe UI"/>
          <w:color w:val="000000"/>
          <w:sz w:val="40"/>
        </w:rPr>
        <w:t xml:space="preserve"> 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But of hearing the words of the </w:t>
      </w:r>
      <w:r w:rsidRPr="001D30A3">
        <w:rPr>
          <w:rStyle w:val="small-caps"/>
          <w:rFonts w:ascii="Times New Roman" w:hAnsi="Times New Roman" w:cs="Segoe UI"/>
          <w:smallCaps/>
          <w:color w:val="000000"/>
          <w:sz w:val="40"/>
          <w:shd w:val="clear" w:color="auto" w:fill="FFFFFF"/>
        </w:rPr>
        <w:t>Lord</w:t>
      </w:r>
      <w:r w:rsidRPr="001D30A3">
        <w:rPr>
          <w:rStyle w:val="text"/>
          <w:rFonts w:ascii="Times New Roman" w:hAnsi="Times New Roman" w:cs="Segoe UI"/>
          <w:color w:val="000000"/>
          <w:sz w:val="40"/>
          <w:shd w:val="clear" w:color="auto" w:fill="FFFFFF"/>
        </w:rPr>
        <w:t>.</w:t>
      </w:r>
    </w:p>
    <w:p w14:paraId="66FAA896" w14:textId="77777777" w:rsidR="0003256A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755F96C" w14:textId="5C31363D" w:rsidR="00540FDD" w:rsidRPr="001D30A3" w:rsidRDefault="00540FDD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約翰福音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John 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6:63</w:t>
      </w:r>
    </w:p>
    <w:p w14:paraId="39527581" w14:textId="7169EA36" w:rsidR="00540FDD" w:rsidRPr="001D30A3" w:rsidRDefault="00A336F5" w:rsidP="001D30A3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63</w:t>
      </w:r>
      <w:bookmarkStart w:id="24" w:name="6:63"/>
      <w:bookmarkEnd w:id="24"/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叫人活著的乃是靈，肉體是無益的。我對你們所說的話就是靈，就是生命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49503928" w14:textId="69F0A8C3" w:rsidR="00A336F5" w:rsidRPr="001D30A3" w:rsidRDefault="0003256A" w:rsidP="001D30A3">
      <w:pPr>
        <w:snapToGrid w:val="0"/>
        <w:spacing w:after="0" w:line="400" w:lineRule="exact"/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63 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It is the Spirit who gives life; the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flesh profits nothing. The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 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words that I speak to you are spirit, and </w:t>
      </w:r>
      <w:r w:rsidRPr="001D30A3">
        <w:rPr>
          <w:rStyle w:val="woj"/>
          <w:rFonts w:ascii="Times New Roman" w:hAnsi="Times New Roman" w:cs="Segoe UI"/>
          <w:i/>
          <w:iCs/>
          <w:color w:val="000000"/>
          <w:sz w:val="40"/>
          <w:shd w:val="clear" w:color="auto" w:fill="FFFFFF"/>
        </w:rPr>
        <w:t>they</w:t>
      </w:r>
      <w:r w:rsidRPr="001D30A3">
        <w:rPr>
          <w:rStyle w:val="woj"/>
          <w:rFonts w:ascii="Times New Roman" w:hAnsi="Times New Roman" w:cs="Segoe UI"/>
          <w:color w:val="000000"/>
          <w:sz w:val="40"/>
          <w:shd w:val="clear" w:color="auto" w:fill="FFFFFF"/>
        </w:rPr>
        <w:t> are life.</w:t>
      </w:r>
    </w:p>
    <w:p w14:paraId="50873B32" w14:textId="77777777" w:rsidR="0003256A" w:rsidRPr="001D30A3" w:rsidRDefault="0003256A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A60D756" w14:textId="37CE2985" w:rsidR="00540FDD" w:rsidRPr="001D30A3" w:rsidRDefault="00540FDD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以弗所書</w:t>
      </w:r>
      <w:r w:rsidR="00005368"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E</w:t>
      </w:r>
      <w:r w:rsidR="00005368" w:rsidRPr="001D30A3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phesians </w:t>
      </w:r>
      <w:r w:rsidRPr="001D30A3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6:17</w:t>
      </w:r>
      <w:r w:rsidRPr="001D30A3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b</w:t>
      </w:r>
    </w:p>
    <w:p w14:paraId="7910E6FD" w14:textId="549467EC" w:rsidR="005E5C96" w:rsidRPr="001D30A3" w:rsidRDefault="00A336F5" w:rsidP="001D30A3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1D30A3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17b</w:t>
      </w:r>
      <w:r w:rsidRPr="001D30A3">
        <w:rPr>
          <w:rFonts w:ascii="Times New Roman" w:eastAsia="DFKai-SB" w:hAnsi="Times New Roman" w:cs="Arial"/>
          <w:color w:val="000000"/>
          <w:sz w:val="40"/>
          <w:szCs w:val="27"/>
        </w:rPr>
        <w:t>拿著聖靈的寶劍，就是　神的</w:t>
      </w:r>
      <w:r w:rsidRPr="001D30A3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道</w:t>
      </w:r>
    </w:p>
    <w:p w14:paraId="7107CF51" w14:textId="553628E3" w:rsidR="00B44D75" w:rsidRPr="001D30A3" w:rsidRDefault="001D30A3" w:rsidP="001D30A3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1D30A3">
        <w:rPr>
          <w:rFonts w:ascii="Times New Roman" w:hAnsi="Times New Roman" w:cs="Segoe UI"/>
          <w:b/>
          <w:bCs/>
          <w:color w:val="000000"/>
          <w:sz w:val="40"/>
          <w:shd w:val="clear" w:color="auto" w:fill="FFFFFF"/>
          <w:vertAlign w:val="superscript"/>
        </w:rPr>
        <w:t>17 </w:t>
      </w:r>
      <w:r w:rsidRPr="001D30A3">
        <w:rPr>
          <w:rFonts w:ascii="Times New Roman" w:hAnsi="Times New Roman" w:cs="Segoe UI"/>
          <w:color w:val="000000"/>
          <w:sz w:val="40"/>
          <w:shd w:val="clear" w:color="auto" w:fill="FFFFFF"/>
        </w:rPr>
        <w:t>And take the helmet of salvation, and the sword of the Spirit, which is the word of God</w:t>
      </w:r>
    </w:p>
    <w:p w14:paraId="210E8004" w14:textId="77777777" w:rsidR="00B44D75" w:rsidRPr="004112A0" w:rsidRDefault="00B44D75" w:rsidP="004112A0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38504FD" w14:textId="3ACBE652" w:rsidR="00523B41" w:rsidRPr="004112A0" w:rsidRDefault="00523B41" w:rsidP="004112A0">
      <w:pPr>
        <w:snapToGrid w:val="0"/>
        <w:spacing w:after="0" w:line="400" w:lineRule="exact"/>
        <w:rPr>
          <w:rFonts w:ascii="Times New Roman" w:eastAsia="DFKai-SB" w:hAnsi="Times New Roman" w:cs="Arial"/>
          <w:color w:val="FF0000"/>
          <w:sz w:val="40"/>
          <w:szCs w:val="40"/>
          <w:u w:val="single"/>
        </w:rPr>
      </w:pPr>
    </w:p>
    <w:sectPr w:rsidR="00523B41" w:rsidRPr="004112A0" w:rsidSect="0078565A">
      <w:headerReference w:type="default" r:id="rId20"/>
      <w:pgSz w:w="12240" w:h="15840"/>
      <w:pgMar w:top="568" w:right="616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7F2"/>
    <w:multiLevelType w:val="hybridMultilevel"/>
    <w:tmpl w:val="BF943E46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0671"/>
    <w:multiLevelType w:val="hybridMultilevel"/>
    <w:tmpl w:val="A498CA1E"/>
    <w:lvl w:ilvl="0" w:tplc="FFFFFFFF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00430">
    <w:abstractNumId w:val="17"/>
  </w:num>
  <w:num w:numId="2" w16cid:durableId="325137926">
    <w:abstractNumId w:val="19"/>
  </w:num>
  <w:num w:numId="3" w16cid:durableId="1531606469">
    <w:abstractNumId w:val="16"/>
  </w:num>
  <w:num w:numId="4" w16cid:durableId="1375886348">
    <w:abstractNumId w:val="13"/>
  </w:num>
  <w:num w:numId="5" w16cid:durableId="728650101">
    <w:abstractNumId w:val="12"/>
  </w:num>
  <w:num w:numId="6" w16cid:durableId="908807726">
    <w:abstractNumId w:val="9"/>
  </w:num>
  <w:num w:numId="7" w16cid:durableId="2048600664">
    <w:abstractNumId w:val="3"/>
  </w:num>
  <w:num w:numId="8" w16cid:durableId="2006391909">
    <w:abstractNumId w:val="10"/>
  </w:num>
  <w:num w:numId="9" w16cid:durableId="3896224">
    <w:abstractNumId w:val="7"/>
  </w:num>
  <w:num w:numId="10" w16cid:durableId="369377845">
    <w:abstractNumId w:val="18"/>
  </w:num>
  <w:num w:numId="11" w16cid:durableId="2023431072">
    <w:abstractNumId w:val="6"/>
  </w:num>
  <w:num w:numId="12" w16cid:durableId="888758624">
    <w:abstractNumId w:val="2"/>
  </w:num>
  <w:num w:numId="13" w16cid:durableId="2086761688">
    <w:abstractNumId w:val="11"/>
  </w:num>
  <w:num w:numId="14" w16cid:durableId="825823133">
    <w:abstractNumId w:val="8"/>
  </w:num>
  <w:num w:numId="15" w16cid:durableId="1548223202">
    <w:abstractNumId w:val="20"/>
  </w:num>
  <w:num w:numId="16" w16cid:durableId="1222209669">
    <w:abstractNumId w:val="14"/>
  </w:num>
  <w:num w:numId="17" w16cid:durableId="633633404">
    <w:abstractNumId w:val="4"/>
  </w:num>
  <w:num w:numId="18" w16cid:durableId="658341154">
    <w:abstractNumId w:val="5"/>
  </w:num>
  <w:num w:numId="19" w16cid:durableId="639961652">
    <w:abstractNumId w:val="0"/>
  </w:num>
  <w:num w:numId="20" w16cid:durableId="165172016">
    <w:abstractNumId w:val="15"/>
  </w:num>
  <w:num w:numId="21" w16cid:durableId="113556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05368"/>
    <w:rsid w:val="00006BB8"/>
    <w:rsid w:val="000116C7"/>
    <w:rsid w:val="00015FAE"/>
    <w:rsid w:val="00022422"/>
    <w:rsid w:val="000309E7"/>
    <w:rsid w:val="00031732"/>
    <w:rsid w:val="0003256A"/>
    <w:rsid w:val="00040934"/>
    <w:rsid w:val="00044442"/>
    <w:rsid w:val="000444C5"/>
    <w:rsid w:val="00047800"/>
    <w:rsid w:val="000502E8"/>
    <w:rsid w:val="000519A7"/>
    <w:rsid w:val="00051D07"/>
    <w:rsid w:val="00052EBC"/>
    <w:rsid w:val="00053D75"/>
    <w:rsid w:val="00063AA6"/>
    <w:rsid w:val="00063C4D"/>
    <w:rsid w:val="000709FA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8794C"/>
    <w:rsid w:val="00091B9A"/>
    <w:rsid w:val="0009399C"/>
    <w:rsid w:val="00094997"/>
    <w:rsid w:val="0009670F"/>
    <w:rsid w:val="00096CC6"/>
    <w:rsid w:val="00097534"/>
    <w:rsid w:val="000A557D"/>
    <w:rsid w:val="000A589A"/>
    <w:rsid w:val="000B1D6D"/>
    <w:rsid w:val="000B3D3C"/>
    <w:rsid w:val="000B6F6B"/>
    <w:rsid w:val="000C3D19"/>
    <w:rsid w:val="000C5EDD"/>
    <w:rsid w:val="000C71C1"/>
    <w:rsid w:val="000D0715"/>
    <w:rsid w:val="000D0A39"/>
    <w:rsid w:val="000D0B40"/>
    <w:rsid w:val="000D16B5"/>
    <w:rsid w:val="000D35AC"/>
    <w:rsid w:val="000D4167"/>
    <w:rsid w:val="000D4C27"/>
    <w:rsid w:val="000D6526"/>
    <w:rsid w:val="000E316F"/>
    <w:rsid w:val="000E5AFF"/>
    <w:rsid w:val="000E5FB7"/>
    <w:rsid w:val="000E6E35"/>
    <w:rsid w:val="000F3588"/>
    <w:rsid w:val="000F48CE"/>
    <w:rsid w:val="00102144"/>
    <w:rsid w:val="00112630"/>
    <w:rsid w:val="001149B3"/>
    <w:rsid w:val="001259F8"/>
    <w:rsid w:val="001318A9"/>
    <w:rsid w:val="00136166"/>
    <w:rsid w:val="00142439"/>
    <w:rsid w:val="0015073C"/>
    <w:rsid w:val="00153939"/>
    <w:rsid w:val="001556F8"/>
    <w:rsid w:val="00156E56"/>
    <w:rsid w:val="00161B61"/>
    <w:rsid w:val="00161F57"/>
    <w:rsid w:val="00162D06"/>
    <w:rsid w:val="00164389"/>
    <w:rsid w:val="00164C55"/>
    <w:rsid w:val="00164C9D"/>
    <w:rsid w:val="00164D5B"/>
    <w:rsid w:val="00164EBE"/>
    <w:rsid w:val="00165570"/>
    <w:rsid w:val="00170C8C"/>
    <w:rsid w:val="0017295B"/>
    <w:rsid w:val="00177EEA"/>
    <w:rsid w:val="00180EE0"/>
    <w:rsid w:val="0018238D"/>
    <w:rsid w:val="0018471D"/>
    <w:rsid w:val="0018574D"/>
    <w:rsid w:val="001A0103"/>
    <w:rsid w:val="001A016C"/>
    <w:rsid w:val="001A1208"/>
    <w:rsid w:val="001A6D4A"/>
    <w:rsid w:val="001A7082"/>
    <w:rsid w:val="001B291A"/>
    <w:rsid w:val="001B40B0"/>
    <w:rsid w:val="001C10F4"/>
    <w:rsid w:val="001C1301"/>
    <w:rsid w:val="001C197C"/>
    <w:rsid w:val="001C223B"/>
    <w:rsid w:val="001C483A"/>
    <w:rsid w:val="001C6E4D"/>
    <w:rsid w:val="001D2C0E"/>
    <w:rsid w:val="001D30A3"/>
    <w:rsid w:val="001D3671"/>
    <w:rsid w:val="001E16F9"/>
    <w:rsid w:val="001E2BE4"/>
    <w:rsid w:val="001E7299"/>
    <w:rsid w:val="001F4AE0"/>
    <w:rsid w:val="001F790D"/>
    <w:rsid w:val="002008B3"/>
    <w:rsid w:val="00202A85"/>
    <w:rsid w:val="002030FC"/>
    <w:rsid w:val="00204588"/>
    <w:rsid w:val="00213878"/>
    <w:rsid w:val="00217881"/>
    <w:rsid w:val="0022103F"/>
    <w:rsid w:val="0022461D"/>
    <w:rsid w:val="002248D7"/>
    <w:rsid w:val="0023552C"/>
    <w:rsid w:val="00235B01"/>
    <w:rsid w:val="002360B0"/>
    <w:rsid w:val="00237CA1"/>
    <w:rsid w:val="002410D4"/>
    <w:rsid w:val="002438ED"/>
    <w:rsid w:val="00247AED"/>
    <w:rsid w:val="0025071D"/>
    <w:rsid w:val="002507F1"/>
    <w:rsid w:val="002536A4"/>
    <w:rsid w:val="00256FED"/>
    <w:rsid w:val="00260C10"/>
    <w:rsid w:val="00262D8F"/>
    <w:rsid w:val="00271D22"/>
    <w:rsid w:val="0027325D"/>
    <w:rsid w:val="00275795"/>
    <w:rsid w:val="002808BC"/>
    <w:rsid w:val="002821C6"/>
    <w:rsid w:val="00286A4B"/>
    <w:rsid w:val="00287636"/>
    <w:rsid w:val="00290488"/>
    <w:rsid w:val="002915CE"/>
    <w:rsid w:val="002917DE"/>
    <w:rsid w:val="00292052"/>
    <w:rsid w:val="0029297D"/>
    <w:rsid w:val="00297249"/>
    <w:rsid w:val="002A2CB5"/>
    <w:rsid w:val="002A39FA"/>
    <w:rsid w:val="002A4013"/>
    <w:rsid w:val="002A64E2"/>
    <w:rsid w:val="002A7BF3"/>
    <w:rsid w:val="002B2754"/>
    <w:rsid w:val="002B4736"/>
    <w:rsid w:val="002C3A9E"/>
    <w:rsid w:val="002C3FFE"/>
    <w:rsid w:val="002C4EE0"/>
    <w:rsid w:val="002D3C72"/>
    <w:rsid w:val="002D6A49"/>
    <w:rsid w:val="002E0796"/>
    <w:rsid w:val="002E1660"/>
    <w:rsid w:val="002F1144"/>
    <w:rsid w:val="00302240"/>
    <w:rsid w:val="003027FE"/>
    <w:rsid w:val="00304E45"/>
    <w:rsid w:val="003051ED"/>
    <w:rsid w:val="00307335"/>
    <w:rsid w:val="003105A9"/>
    <w:rsid w:val="003113A1"/>
    <w:rsid w:val="003114C2"/>
    <w:rsid w:val="00311838"/>
    <w:rsid w:val="00311C4D"/>
    <w:rsid w:val="003135D1"/>
    <w:rsid w:val="00315A9A"/>
    <w:rsid w:val="00323A2E"/>
    <w:rsid w:val="00327670"/>
    <w:rsid w:val="00332768"/>
    <w:rsid w:val="00333278"/>
    <w:rsid w:val="00335F65"/>
    <w:rsid w:val="00337437"/>
    <w:rsid w:val="00337FEB"/>
    <w:rsid w:val="0034132F"/>
    <w:rsid w:val="00342782"/>
    <w:rsid w:val="003437DE"/>
    <w:rsid w:val="00347558"/>
    <w:rsid w:val="0035345D"/>
    <w:rsid w:val="00353AB5"/>
    <w:rsid w:val="003566A0"/>
    <w:rsid w:val="0036175C"/>
    <w:rsid w:val="00363B04"/>
    <w:rsid w:val="00364979"/>
    <w:rsid w:val="003758EA"/>
    <w:rsid w:val="003764FF"/>
    <w:rsid w:val="00377E51"/>
    <w:rsid w:val="003804FF"/>
    <w:rsid w:val="00382567"/>
    <w:rsid w:val="0038568C"/>
    <w:rsid w:val="0039486E"/>
    <w:rsid w:val="00395A5C"/>
    <w:rsid w:val="00396304"/>
    <w:rsid w:val="003A1C05"/>
    <w:rsid w:val="003A4730"/>
    <w:rsid w:val="003A4795"/>
    <w:rsid w:val="003A5A4B"/>
    <w:rsid w:val="003B206B"/>
    <w:rsid w:val="003B3D21"/>
    <w:rsid w:val="003B4346"/>
    <w:rsid w:val="003B56DD"/>
    <w:rsid w:val="003B6181"/>
    <w:rsid w:val="003B743E"/>
    <w:rsid w:val="003C000C"/>
    <w:rsid w:val="003C0605"/>
    <w:rsid w:val="003C29A7"/>
    <w:rsid w:val="003C30C0"/>
    <w:rsid w:val="003D5200"/>
    <w:rsid w:val="003D63A4"/>
    <w:rsid w:val="003D6EB4"/>
    <w:rsid w:val="003E649A"/>
    <w:rsid w:val="003F03C4"/>
    <w:rsid w:val="003F052A"/>
    <w:rsid w:val="003F06ED"/>
    <w:rsid w:val="003F0F13"/>
    <w:rsid w:val="003F4CA6"/>
    <w:rsid w:val="004034C3"/>
    <w:rsid w:val="00404C4F"/>
    <w:rsid w:val="004055BB"/>
    <w:rsid w:val="00406443"/>
    <w:rsid w:val="004112A0"/>
    <w:rsid w:val="00411796"/>
    <w:rsid w:val="00416880"/>
    <w:rsid w:val="0042121D"/>
    <w:rsid w:val="00427014"/>
    <w:rsid w:val="0042766C"/>
    <w:rsid w:val="00427E34"/>
    <w:rsid w:val="004310B0"/>
    <w:rsid w:val="004322FF"/>
    <w:rsid w:val="00432CCE"/>
    <w:rsid w:val="00434449"/>
    <w:rsid w:val="00436136"/>
    <w:rsid w:val="00444104"/>
    <w:rsid w:val="0045048C"/>
    <w:rsid w:val="00456DF1"/>
    <w:rsid w:val="00461BE5"/>
    <w:rsid w:val="00465780"/>
    <w:rsid w:val="00466554"/>
    <w:rsid w:val="00466652"/>
    <w:rsid w:val="004666AA"/>
    <w:rsid w:val="00474892"/>
    <w:rsid w:val="00474AAC"/>
    <w:rsid w:val="00474F2F"/>
    <w:rsid w:val="00480694"/>
    <w:rsid w:val="00482375"/>
    <w:rsid w:val="00483236"/>
    <w:rsid w:val="00484401"/>
    <w:rsid w:val="004864F5"/>
    <w:rsid w:val="00486878"/>
    <w:rsid w:val="004941EF"/>
    <w:rsid w:val="0049498C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6FC7"/>
    <w:rsid w:val="004C03EA"/>
    <w:rsid w:val="004C362D"/>
    <w:rsid w:val="004C4A3A"/>
    <w:rsid w:val="004D2A4B"/>
    <w:rsid w:val="004E02A2"/>
    <w:rsid w:val="004E15FD"/>
    <w:rsid w:val="004E1D9B"/>
    <w:rsid w:val="004E3127"/>
    <w:rsid w:val="004E6EFD"/>
    <w:rsid w:val="004F1404"/>
    <w:rsid w:val="004F1D1F"/>
    <w:rsid w:val="0050124A"/>
    <w:rsid w:val="005051E3"/>
    <w:rsid w:val="00512A32"/>
    <w:rsid w:val="00513A89"/>
    <w:rsid w:val="00520511"/>
    <w:rsid w:val="0052197D"/>
    <w:rsid w:val="00523B41"/>
    <w:rsid w:val="005310F4"/>
    <w:rsid w:val="00532E94"/>
    <w:rsid w:val="005357FE"/>
    <w:rsid w:val="00536225"/>
    <w:rsid w:val="005374E9"/>
    <w:rsid w:val="00540FDD"/>
    <w:rsid w:val="00550EFE"/>
    <w:rsid w:val="00551E6D"/>
    <w:rsid w:val="00552D2C"/>
    <w:rsid w:val="00555045"/>
    <w:rsid w:val="0055569F"/>
    <w:rsid w:val="00555AF5"/>
    <w:rsid w:val="00556BB4"/>
    <w:rsid w:val="00556F1A"/>
    <w:rsid w:val="00560607"/>
    <w:rsid w:val="005632BC"/>
    <w:rsid w:val="00572D38"/>
    <w:rsid w:val="005757FA"/>
    <w:rsid w:val="00576DD0"/>
    <w:rsid w:val="00580A95"/>
    <w:rsid w:val="00580D2A"/>
    <w:rsid w:val="0058420B"/>
    <w:rsid w:val="00585C69"/>
    <w:rsid w:val="00587C60"/>
    <w:rsid w:val="00592563"/>
    <w:rsid w:val="005937A1"/>
    <w:rsid w:val="005A263B"/>
    <w:rsid w:val="005A345A"/>
    <w:rsid w:val="005A44A5"/>
    <w:rsid w:val="005B1A4C"/>
    <w:rsid w:val="005B2FC6"/>
    <w:rsid w:val="005C4010"/>
    <w:rsid w:val="005C4531"/>
    <w:rsid w:val="005C48AA"/>
    <w:rsid w:val="005C520E"/>
    <w:rsid w:val="005C52B6"/>
    <w:rsid w:val="005D0DF8"/>
    <w:rsid w:val="005D46B5"/>
    <w:rsid w:val="005D7A53"/>
    <w:rsid w:val="005E19D6"/>
    <w:rsid w:val="005E5C96"/>
    <w:rsid w:val="005E6232"/>
    <w:rsid w:val="005E7559"/>
    <w:rsid w:val="005F23EB"/>
    <w:rsid w:val="005F2401"/>
    <w:rsid w:val="005F5A9F"/>
    <w:rsid w:val="005F7406"/>
    <w:rsid w:val="006045BC"/>
    <w:rsid w:val="006131F3"/>
    <w:rsid w:val="006218C2"/>
    <w:rsid w:val="00624D6F"/>
    <w:rsid w:val="006256DA"/>
    <w:rsid w:val="006273A7"/>
    <w:rsid w:val="00631B73"/>
    <w:rsid w:val="00632182"/>
    <w:rsid w:val="00634DE0"/>
    <w:rsid w:val="0064075A"/>
    <w:rsid w:val="00644A94"/>
    <w:rsid w:val="00645E7A"/>
    <w:rsid w:val="00650C75"/>
    <w:rsid w:val="00651E5F"/>
    <w:rsid w:val="00656BB3"/>
    <w:rsid w:val="00661998"/>
    <w:rsid w:val="00664704"/>
    <w:rsid w:val="006647BF"/>
    <w:rsid w:val="00672336"/>
    <w:rsid w:val="00673316"/>
    <w:rsid w:val="00674915"/>
    <w:rsid w:val="00682272"/>
    <w:rsid w:val="00682396"/>
    <w:rsid w:val="00683145"/>
    <w:rsid w:val="00690A8D"/>
    <w:rsid w:val="006A1212"/>
    <w:rsid w:val="006A5A71"/>
    <w:rsid w:val="006B0AA8"/>
    <w:rsid w:val="006B22BA"/>
    <w:rsid w:val="006B3859"/>
    <w:rsid w:val="006B5ECC"/>
    <w:rsid w:val="006C1E46"/>
    <w:rsid w:val="006C3688"/>
    <w:rsid w:val="006C62C3"/>
    <w:rsid w:val="006D1B0C"/>
    <w:rsid w:val="006D1FF2"/>
    <w:rsid w:val="006D293B"/>
    <w:rsid w:val="006D2E91"/>
    <w:rsid w:val="006D3272"/>
    <w:rsid w:val="006D5716"/>
    <w:rsid w:val="006D63F2"/>
    <w:rsid w:val="006E0337"/>
    <w:rsid w:val="006E0CA0"/>
    <w:rsid w:val="006E52B8"/>
    <w:rsid w:val="006F1486"/>
    <w:rsid w:val="006F24E2"/>
    <w:rsid w:val="006F31C0"/>
    <w:rsid w:val="00705453"/>
    <w:rsid w:val="0070614D"/>
    <w:rsid w:val="007124A4"/>
    <w:rsid w:val="007163DB"/>
    <w:rsid w:val="00723705"/>
    <w:rsid w:val="0073133A"/>
    <w:rsid w:val="00733FD4"/>
    <w:rsid w:val="00734DE6"/>
    <w:rsid w:val="00735B75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2402"/>
    <w:rsid w:val="007625BA"/>
    <w:rsid w:val="007628F8"/>
    <w:rsid w:val="00762A1C"/>
    <w:rsid w:val="00763F2B"/>
    <w:rsid w:val="007652B1"/>
    <w:rsid w:val="00772A97"/>
    <w:rsid w:val="0077324B"/>
    <w:rsid w:val="00773443"/>
    <w:rsid w:val="00785582"/>
    <w:rsid w:val="0078565A"/>
    <w:rsid w:val="00787B51"/>
    <w:rsid w:val="00790FA2"/>
    <w:rsid w:val="007917A2"/>
    <w:rsid w:val="00791BC5"/>
    <w:rsid w:val="00795A92"/>
    <w:rsid w:val="00795ABE"/>
    <w:rsid w:val="007A0A88"/>
    <w:rsid w:val="007A0C86"/>
    <w:rsid w:val="007A23DE"/>
    <w:rsid w:val="007A2F33"/>
    <w:rsid w:val="007A3F83"/>
    <w:rsid w:val="007A4A6D"/>
    <w:rsid w:val="007A6329"/>
    <w:rsid w:val="007B360A"/>
    <w:rsid w:val="007B3673"/>
    <w:rsid w:val="007B3AD2"/>
    <w:rsid w:val="007B3DAB"/>
    <w:rsid w:val="007B515D"/>
    <w:rsid w:val="007B6AA9"/>
    <w:rsid w:val="007B6E3E"/>
    <w:rsid w:val="007C1F5C"/>
    <w:rsid w:val="007C2AA2"/>
    <w:rsid w:val="007D25F6"/>
    <w:rsid w:val="007D2AAD"/>
    <w:rsid w:val="007D4026"/>
    <w:rsid w:val="007D417E"/>
    <w:rsid w:val="007D657D"/>
    <w:rsid w:val="007D779A"/>
    <w:rsid w:val="007F0CBD"/>
    <w:rsid w:val="007F1563"/>
    <w:rsid w:val="007F288D"/>
    <w:rsid w:val="007F39E5"/>
    <w:rsid w:val="007F5ECC"/>
    <w:rsid w:val="007F68CC"/>
    <w:rsid w:val="0080154F"/>
    <w:rsid w:val="00802E60"/>
    <w:rsid w:val="008055E7"/>
    <w:rsid w:val="00813BD8"/>
    <w:rsid w:val="00813E5E"/>
    <w:rsid w:val="00814B3A"/>
    <w:rsid w:val="0081501B"/>
    <w:rsid w:val="00821652"/>
    <w:rsid w:val="00824D4A"/>
    <w:rsid w:val="00831C9A"/>
    <w:rsid w:val="00841157"/>
    <w:rsid w:val="008432CB"/>
    <w:rsid w:val="0084782F"/>
    <w:rsid w:val="008503E5"/>
    <w:rsid w:val="008526BF"/>
    <w:rsid w:val="00857335"/>
    <w:rsid w:val="00865AC1"/>
    <w:rsid w:val="00865C69"/>
    <w:rsid w:val="00874A2A"/>
    <w:rsid w:val="00874B3B"/>
    <w:rsid w:val="00874EA3"/>
    <w:rsid w:val="00876430"/>
    <w:rsid w:val="00876D85"/>
    <w:rsid w:val="00876F8E"/>
    <w:rsid w:val="00883BAF"/>
    <w:rsid w:val="00896C1F"/>
    <w:rsid w:val="00896C88"/>
    <w:rsid w:val="008A1BEE"/>
    <w:rsid w:val="008A33FA"/>
    <w:rsid w:val="008A49A4"/>
    <w:rsid w:val="008A5534"/>
    <w:rsid w:val="008A6ADB"/>
    <w:rsid w:val="008B046C"/>
    <w:rsid w:val="008B164D"/>
    <w:rsid w:val="008B25C9"/>
    <w:rsid w:val="008B27AD"/>
    <w:rsid w:val="008B3506"/>
    <w:rsid w:val="008B4379"/>
    <w:rsid w:val="008B4533"/>
    <w:rsid w:val="008B4719"/>
    <w:rsid w:val="008B49B7"/>
    <w:rsid w:val="008B6D3C"/>
    <w:rsid w:val="008C4A6E"/>
    <w:rsid w:val="008D3511"/>
    <w:rsid w:val="008D363F"/>
    <w:rsid w:val="008D5D8F"/>
    <w:rsid w:val="008D7496"/>
    <w:rsid w:val="008E1937"/>
    <w:rsid w:val="008E1B48"/>
    <w:rsid w:val="008E2013"/>
    <w:rsid w:val="008E2F02"/>
    <w:rsid w:val="008E6A2C"/>
    <w:rsid w:val="008F1339"/>
    <w:rsid w:val="008F37C8"/>
    <w:rsid w:val="008F621C"/>
    <w:rsid w:val="008F66DA"/>
    <w:rsid w:val="00900A52"/>
    <w:rsid w:val="00903729"/>
    <w:rsid w:val="00905807"/>
    <w:rsid w:val="00906993"/>
    <w:rsid w:val="0091334B"/>
    <w:rsid w:val="0091367F"/>
    <w:rsid w:val="009157A8"/>
    <w:rsid w:val="00921F67"/>
    <w:rsid w:val="00925E91"/>
    <w:rsid w:val="00926CF5"/>
    <w:rsid w:val="00927935"/>
    <w:rsid w:val="00927F16"/>
    <w:rsid w:val="009312E1"/>
    <w:rsid w:val="009330BA"/>
    <w:rsid w:val="009369AC"/>
    <w:rsid w:val="00937E15"/>
    <w:rsid w:val="00942098"/>
    <w:rsid w:val="009449BC"/>
    <w:rsid w:val="00951BF7"/>
    <w:rsid w:val="00951F1B"/>
    <w:rsid w:val="009550DC"/>
    <w:rsid w:val="00957712"/>
    <w:rsid w:val="00961217"/>
    <w:rsid w:val="009621A1"/>
    <w:rsid w:val="00964893"/>
    <w:rsid w:val="0096660E"/>
    <w:rsid w:val="0097155C"/>
    <w:rsid w:val="00971E06"/>
    <w:rsid w:val="009725DD"/>
    <w:rsid w:val="00975556"/>
    <w:rsid w:val="00977457"/>
    <w:rsid w:val="00986038"/>
    <w:rsid w:val="00992D58"/>
    <w:rsid w:val="009A16C5"/>
    <w:rsid w:val="009A2B49"/>
    <w:rsid w:val="009A2D9F"/>
    <w:rsid w:val="009A6827"/>
    <w:rsid w:val="009A7BAF"/>
    <w:rsid w:val="009A7BB7"/>
    <w:rsid w:val="009B5BC3"/>
    <w:rsid w:val="009C107C"/>
    <w:rsid w:val="009C66DD"/>
    <w:rsid w:val="009D0BB2"/>
    <w:rsid w:val="009D551C"/>
    <w:rsid w:val="009D762D"/>
    <w:rsid w:val="009F184F"/>
    <w:rsid w:val="009F31C8"/>
    <w:rsid w:val="009F7F3A"/>
    <w:rsid w:val="00A023E1"/>
    <w:rsid w:val="00A04675"/>
    <w:rsid w:val="00A10C99"/>
    <w:rsid w:val="00A138BD"/>
    <w:rsid w:val="00A15CB0"/>
    <w:rsid w:val="00A15E7D"/>
    <w:rsid w:val="00A30BA2"/>
    <w:rsid w:val="00A30CBA"/>
    <w:rsid w:val="00A31838"/>
    <w:rsid w:val="00A33312"/>
    <w:rsid w:val="00A336F5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0B5B"/>
    <w:rsid w:val="00A62A4A"/>
    <w:rsid w:val="00A65B44"/>
    <w:rsid w:val="00A6602A"/>
    <w:rsid w:val="00A666B3"/>
    <w:rsid w:val="00A67030"/>
    <w:rsid w:val="00A8223B"/>
    <w:rsid w:val="00A83908"/>
    <w:rsid w:val="00A84337"/>
    <w:rsid w:val="00A878E8"/>
    <w:rsid w:val="00A916B0"/>
    <w:rsid w:val="00A97069"/>
    <w:rsid w:val="00A971AE"/>
    <w:rsid w:val="00AA06ED"/>
    <w:rsid w:val="00AA5EC2"/>
    <w:rsid w:val="00AB0113"/>
    <w:rsid w:val="00AB0834"/>
    <w:rsid w:val="00AB3666"/>
    <w:rsid w:val="00AB4FB9"/>
    <w:rsid w:val="00AB6BA2"/>
    <w:rsid w:val="00AC1525"/>
    <w:rsid w:val="00AC68A2"/>
    <w:rsid w:val="00AC792B"/>
    <w:rsid w:val="00AD0F78"/>
    <w:rsid w:val="00AD2526"/>
    <w:rsid w:val="00AD4616"/>
    <w:rsid w:val="00AD619B"/>
    <w:rsid w:val="00AD71FE"/>
    <w:rsid w:val="00AD78E8"/>
    <w:rsid w:val="00AE0923"/>
    <w:rsid w:val="00AE2AFF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143A"/>
    <w:rsid w:val="00B1502F"/>
    <w:rsid w:val="00B15929"/>
    <w:rsid w:val="00B16266"/>
    <w:rsid w:val="00B16377"/>
    <w:rsid w:val="00B222BB"/>
    <w:rsid w:val="00B228CE"/>
    <w:rsid w:val="00B23C92"/>
    <w:rsid w:val="00B35E7B"/>
    <w:rsid w:val="00B44158"/>
    <w:rsid w:val="00B44D75"/>
    <w:rsid w:val="00B456A1"/>
    <w:rsid w:val="00B5402F"/>
    <w:rsid w:val="00B55A08"/>
    <w:rsid w:val="00B61F1B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3B31"/>
    <w:rsid w:val="00B87E5D"/>
    <w:rsid w:val="00B915C5"/>
    <w:rsid w:val="00B95FA4"/>
    <w:rsid w:val="00B973C5"/>
    <w:rsid w:val="00BA05E3"/>
    <w:rsid w:val="00BB43BA"/>
    <w:rsid w:val="00BB67C3"/>
    <w:rsid w:val="00BB69AE"/>
    <w:rsid w:val="00BC1DEB"/>
    <w:rsid w:val="00BC402E"/>
    <w:rsid w:val="00BC7264"/>
    <w:rsid w:val="00BD1C35"/>
    <w:rsid w:val="00BD285F"/>
    <w:rsid w:val="00BE3223"/>
    <w:rsid w:val="00BE41DB"/>
    <w:rsid w:val="00BE7C94"/>
    <w:rsid w:val="00BE7E6A"/>
    <w:rsid w:val="00BF0CE5"/>
    <w:rsid w:val="00BF160E"/>
    <w:rsid w:val="00BF3367"/>
    <w:rsid w:val="00BF6A57"/>
    <w:rsid w:val="00BF6AEB"/>
    <w:rsid w:val="00BF7946"/>
    <w:rsid w:val="00C028CC"/>
    <w:rsid w:val="00C03109"/>
    <w:rsid w:val="00C05BDC"/>
    <w:rsid w:val="00C06466"/>
    <w:rsid w:val="00C15ED7"/>
    <w:rsid w:val="00C17559"/>
    <w:rsid w:val="00C17C41"/>
    <w:rsid w:val="00C24C28"/>
    <w:rsid w:val="00C25FCE"/>
    <w:rsid w:val="00C34710"/>
    <w:rsid w:val="00C4033B"/>
    <w:rsid w:val="00C4047C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85E16"/>
    <w:rsid w:val="00C90C49"/>
    <w:rsid w:val="00C97E97"/>
    <w:rsid w:val="00CA114D"/>
    <w:rsid w:val="00CA1B83"/>
    <w:rsid w:val="00CA5414"/>
    <w:rsid w:val="00CB22EF"/>
    <w:rsid w:val="00CC2B92"/>
    <w:rsid w:val="00CC34E4"/>
    <w:rsid w:val="00CC4247"/>
    <w:rsid w:val="00CC6081"/>
    <w:rsid w:val="00CC7CA8"/>
    <w:rsid w:val="00CC7F49"/>
    <w:rsid w:val="00CD01B1"/>
    <w:rsid w:val="00CD1231"/>
    <w:rsid w:val="00CD2645"/>
    <w:rsid w:val="00CD300F"/>
    <w:rsid w:val="00CD4DFE"/>
    <w:rsid w:val="00CD7691"/>
    <w:rsid w:val="00CE0EEB"/>
    <w:rsid w:val="00CE2F37"/>
    <w:rsid w:val="00CE314D"/>
    <w:rsid w:val="00CF1288"/>
    <w:rsid w:val="00CF2A10"/>
    <w:rsid w:val="00CF44A4"/>
    <w:rsid w:val="00CF5E46"/>
    <w:rsid w:val="00CF7029"/>
    <w:rsid w:val="00CF7F11"/>
    <w:rsid w:val="00D01575"/>
    <w:rsid w:val="00D02050"/>
    <w:rsid w:val="00D03580"/>
    <w:rsid w:val="00D05F29"/>
    <w:rsid w:val="00D11E31"/>
    <w:rsid w:val="00D125EE"/>
    <w:rsid w:val="00D130B8"/>
    <w:rsid w:val="00D13770"/>
    <w:rsid w:val="00D15313"/>
    <w:rsid w:val="00D2096F"/>
    <w:rsid w:val="00D211EA"/>
    <w:rsid w:val="00D252D3"/>
    <w:rsid w:val="00D2689B"/>
    <w:rsid w:val="00D33B03"/>
    <w:rsid w:val="00D347F3"/>
    <w:rsid w:val="00D34C2B"/>
    <w:rsid w:val="00D3598D"/>
    <w:rsid w:val="00D3623D"/>
    <w:rsid w:val="00D40F75"/>
    <w:rsid w:val="00D41389"/>
    <w:rsid w:val="00D43BD4"/>
    <w:rsid w:val="00D44799"/>
    <w:rsid w:val="00D47771"/>
    <w:rsid w:val="00D50511"/>
    <w:rsid w:val="00D51739"/>
    <w:rsid w:val="00D536DF"/>
    <w:rsid w:val="00D54526"/>
    <w:rsid w:val="00D55226"/>
    <w:rsid w:val="00D57540"/>
    <w:rsid w:val="00D639BC"/>
    <w:rsid w:val="00D6705A"/>
    <w:rsid w:val="00D6713B"/>
    <w:rsid w:val="00D721CF"/>
    <w:rsid w:val="00D730FC"/>
    <w:rsid w:val="00D7387D"/>
    <w:rsid w:val="00D7538B"/>
    <w:rsid w:val="00D76667"/>
    <w:rsid w:val="00D77391"/>
    <w:rsid w:val="00D872A5"/>
    <w:rsid w:val="00D87D80"/>
    <w:rsid w:val="00D93367"/>
    <w:rsid w:val="00D95725"/>
    <w:rsid w:val="00D96A66"/>
    <w:rsid w:val="00DA0D61"/>
    <w:rsid w:val="00DA3615"/>
    <w:rsid w:val="00DA3CB3"/>
    <w:rsid w:val="00DA7CA5"/>
    <w:rsid w:val="00DB2A50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2683D"/>
    <w:rsid w:val="00E278C8"/>
    <w:rsid w:val="00E301BB"/>
    <w:rsid w:val="00E32B94"/>
    <w:rsid w:val="00E33D3D"/>
    <w:rsid w:val="00E36BDF"/>
    <w:rsid w:val="00E37DDF"/>
    <w:rsid w:val="00E405D4"/>
    <w:rsid w:val="00E40C21"/>
    <w:rsid w:val="00E418BF"/>
    <w:rsid w:val="00E41BD9"/>
    <w:rsid w:val="00E51AA4"/>
    <w:rsid w:val="00E6004F"/>
    <w:rsid w:val="00E60C3E"/>
    <w:rsid w:val="00E6160F"/>
    <w:rsid w:val="00E61685"/>
    <w:rsid w:val="00E62665"/>
    <w:rsid w:val="00E64A23"/>
    <w:rsid w:val="00E7735E"/>
    <w:rsid w:val="00E90E8C"/>
    <w:rsid w:val="00E93C02"/>
    <w:rsid w:val="00EA2910"/>
    <w:rsid w:val="00EA4367"/>
    <w:rsid w:val="00EA4ADE"/>
    <w:rsid w:val="00EA7D8E"/>
    <w:rsid w:val="00EB0AE0"/>
    <w:rsid w:val="00EB1AC3"/>
    <w:rsid w:val="00EB43E0"/>
    <w:rsid w:val="00EB6916"/>
    <w:rsid w:val="00EC032B"/>
    <w:rsid w:val="00EC14E8"/>
    <w:rsid w:val="00ED1124"/>
    <w:rsid w:val="00ED17D0"/>
    <w:rsid w:val="00ED6DD9"/>
    <w:rsid w:val="00ED79FA"/>
    <w:rsid w:val="00EE08E0"/>
    <w:rsid w:val="00EE11FC"/>
    <w:rsid w:val="00EE2080"/>
    <w:rsid w:val="00EE245A"/>
    <w:rsid w:val="00EE6FDC"/>
    <w:rsid w:val="00EF5B24"/>
    <w:rsid w:val="00EF6B07"/>
    <w:rsid w:val="00EF7612"/>
    <w:rsid w:val="00F01EBA"/>
    <w:rsid w:val="00F02DEB"/>
    <w:rsid w:val="00F041C4"/>
    <w:rsid w:val="00F04F7A"/>
    <w:rsid w:val="00F05CDB"/>
    <w:rsid w:val="00F106EC"/>
    <w:rsid w:val="00F12878"/>
    <w:rsid w:val="00F158BA"/>
    <w:rsid w:val="00F222C9"/>
    <w:rsid w:val="00F23D54"/>
    <w:rsid w:val="00F24149"/>
    <w:rsid w:val="00F24D81"/>
    <w:rsid w:val="00F2636C"/>
    <w:rsid w:val="00F26EE5"/>
    <w:rsid w:val="00F34894"/>
    <w:rsid w:val="00F34FDA"/>
    <w:rsid w:val="00F37C67"/>
    <w:rsid w:val="00F37E09"/>
    <w:rsid w:val="00F37FC1"/>
    <w:rsid w:val="00F40F1B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6FC6"/>
    <w:rsid w:val="00F77AD7"/>
    <w:rsid w:val="00F8053E"/>
    <w:rsid w:val="00F8125A"/>
    <w:rsid w:val="00F828B9"/>
    <w:rsid w:val="00F86113"/>
    <w:rsid w:val="00F86A03"/>
    <w:rsid w:val="00F914A1"/>
    <w:rsid w:val="00F92EEE"/>
    <w:rsid w:val="00F95391"/>
    <w:rsid w:val="00FA0D4D"/>
    <w:rsid w:val="00FA1663"/>
    <w:rsid w:val="00FA5C4D"/>
    <w:rsid w:val="00FA6C68"/>
    <w:rsid w:val="00FB2C0D"/>
    <w:rsid w:val="00FB2C73"/>
    <w:rsid w:val="00FB2FC9"/>
    <w:rsid w:val="00FB3969"/>
    <w:rsid w:val="00FB46D8"/>
    <w:rsid w:val="00FB6536"/>
    <w:rsid w:val="00FB731D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143A"/>
    <w:rsid w:val="00FF1826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highlight">
    <w:name w:val="verse-highlight"/>
    <w:basedOn w:val="a0"/>
    <w:rsid w:val="00A3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1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+1&amp;version=NKJV" TargetMode="External"/><Relationship Id="rId13" Type="http://schemas.openxmlformats.org/officeDocument/2006/relationships/hyperlink" Target="https://www.biblegateway.com/passage/?search=Acts+2&amp;version=NKJV" TargetMode="External"/><Relationship Id="rId18" Type="http://schemas.openxmlformats.org/officeDocument/2006/relationships/hyperlink" Target="https://www.biblegateway.com/passage/?search=Hebrews+12&amp;version=NKJ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Acts+1&amp;version=NKJV" TargetMode="External"/><Relationship Id="rId17" Type="http://schemas.openxmlformats.org/officeDocument/2006/relationships/hyperlink" Target="https://www.biblegateway.com/passage/?search=Hebrews+12&amp;version=NKJ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John+7&amp;version=NKJ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Luke+24&amp;version=NKJ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Acts+1&amp;version=NKJV" TargetMode="External"/><Relationship Id="rId10" Type="http://schemas.openxmlformats.org/officeDocument/2006/relationships/hyperlink" Target="https://www.biblegateway.com/passage/?search=Acts+1&amp;version=NKJV" TargetMode="External"/><Relationship Id="rId19" Type="http://schemas.openxmlformats.org/officeDocument/2006/relationships/hyperlink" Target="https://www.biblegateway.com/passage/?search=Acts+2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Acts+1&amp;version=NKJV" TargetMode="External"/><Relationship Id="rId14" Type="http://schemas.openxmlformats.org/officeDocument/2006/relationships/hyperlink" Target="https://www.biblegateway.com/passage/?search=Acts+1&amp;version=NKJ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08A5-75E5-4A90-8FE0-73888294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9</cp:revision>
  <cp:lastPrinted>2022-05-07T21:44:00Z</cp:lastPrinted>
  <dcterms:created xsi:type="dcterms:W3CDTF">2022-05-20T14:48:00Z</dcterms:created>
  <dcterms:modified xsi:type="dcterms:W3CDTF">2022-05-21T23:24:00Z</dcterms:modified>
</cp:coreProperties>
</file>