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022B732C" w:rsidR="00CC4247" w:rsidRPr="00D11E31" w:rsidRDefault="002248D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</w:t>
      </w:r>
      <w:r w:rsidR="0045048C">
        <w:rPr>
          <w:rFonts w:ascii="Times New Roman" w:eastAsia="DFKai-SB" w:hAnsi="Times New Roman" w:cs="Times New Roman"/>
          <w:sz w:val="36"/>
          <w:szCs w:val="36"/>
        </w:rPr>
        <w:t>2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45048C">
        <w:rPr>
          <w:rFonts w:ascii="Times New Roman" w:eastAsia="DFKai-SB" w:hAnsi="Times New Roman" w:cs="Times New Roman"/>
          <w:sz w:val="36"/>
          <w:szCs w:val="36"/>
        </w:rPr>
        <w:t>0</w:t>
      </w:r>
      <w:r w:rsidR="001F6B2C">
        <w:rPr>
          <w:rFonts w:ascii="Times New Roman" w:eastAsia="DFKai-SB" w:hAnsi="Times New Roman" w:cs="Times New Roman" w:hint="eastAsia"/>
          <w:sz w:val="36"/>
          <w:szCs w:val="36"/>
        </w:rPr>
        <w:t>8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1F6B2C">
        <w:rPr>
          <w:rFonts w:ascii="Times New Roman" w:eastAsia="DFKai-SB" w:hAnsi="Times New Roman" w:cs="Times New Roman" w:hint="eastAsia"/>
          <w:sz w:val="36"/>
          <w:szCs w:val="36"/>
        </w:rPr>
        <w:t>1</w:t>
      </w:r>
      <w:r w:rsidR="00BE5676">
        <w:rPr>
          <w:rFonts w:ascii="Times New Roman" w:eastAsia="DFKai-SB" w:hAnsi="Times New Roman" w:cs="Times New Roman"/>
          <w:sz w:val="36"/>
          <w:szCs w:val="36"/>
        </w:rPr>
        <w:t>4</w:t>
      </w:r>
      <w:r w:rsidR="002410D4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AC1525" w:rsidRDefault="00CC4247" w:rsidP="0017295B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B44D75" w:rsidRDefault="00CC4247" w:rsidP="0017295B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B44D75">
        <w:rPr>
          <w:rFonts w:ascii="Times New Roman" w:eastAsia="DFKai-SB" w:hAnsi="Times New Roman" w:cs="Times New Roman"/>
          <w:b/>
          <w:bCs/>
          <w:sz w:val="40"/>
          <w:szCs w:val="40"/>
        </w:rPr>
        <w:t>背誦經文</w:t>
      </w:r>
      <w:r w:rsidRPr="00B44D75">
        <w:rPr>
          <w:rFonts w:ascii="Times New Roman" w:eastAsia="DFKai-SB" w:hAnsi="Times New Roman" w:cs="Times New Roman"/>
          <w:b/>
          <w:bCs/>
          <w:sz w:val="40"/>
          <w:szCs w:val="40"/>
        </w:rPr>
        <w:t>Scripture Verses to Memorize</w:t>
      </w:r>
    </w:p>
    <w:p w14:paraId="4E451C6D" w14:textId="464E12EF" w:rsidR="00616610" w:rsidRPr="00EF5D8C" w:rsidRDefault="00C2278B" w:rsidP="00EF5D8C">
      <w:pPr>
        <w:snapToGrid w:val="0"/>
        <w:spacing w:before="120"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 John 4:34</w:t>
      </w:r>
    </w:p>
    <w:p w14:paraId="3C39424D" w14:textId="51136B59" w:rsidR="00C2278B" w:rsidRPr="00EF5D8C" w:rsidRDefault="006C3DDC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34</w:t>
      </w:r>
      <w:bookmarkStart w:id="0" w:name="4:34"/>
      <w:bookmarkEnd w:id="0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耶穌說：「我的食物就是遵行差我來者的旨意，做成他的工</w:t>
      </w:r>
    </w:p>
    <w:p w14:paraId="5D85B073" w14:textId="0B106F7E" w:rsidR="00C2278B" w:rsidRPr="00EF5D8C" w:rsidRDefault="006A172E" w:rsidP="00EF5D8C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34 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Jesus said to them,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“My food is to do the will of Him who sent Me, and to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finish His work.</w:t>
      </w:r>
    </w:p>
    <w:p w14:paraId="1091F630" w14:textId="77777777" w:rsidR="006A172E" w:rsidRPr="00EF5D8C" w:rsidRDefault="006A172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</w:p>
    <w:p w14:paraId="6097F8E7" w14:textId="0E8D2DEB" w:rsidR="00C2278B" w:rsidRPr="00EF5D8C" w:rsidRDefault="00C2278B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proofErr w:type="gramStart"/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腓立比</w:t>
      </w:r>
      <w:proofErr w:type="gramEnd"/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書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Philippians 1:6</w:t>
      </w:r>
    </w:p>
    <w:p w14:paraId="59273CE1" w14:textId="121A36B9" w:rsidR="00C2278B" w:rsidRPr="00EF5D8C" w:rsidRDefault="002465C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6</w:t>
      </w:r>
      <w:bookmarkStart w:id="1" w:name="1:6"/>
      <w:bookmarkEnd w:id="1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我深信那在你們心裡動了善工的，必成全這工，直到耶穌基督的日子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1F128F6C" w14:textId="66590397" w:rsidR="00C2278B" w:rsidRPr="00EF5D8C" w:rsidRDefault="006A172E" w:rsidP="00EF5D8C">
      <w:pPr>
        <w:snapToGrid w:val="0"/>
        <w:spacing w:after="0" w:line="400" w:lineRule="exact"/>
        <w:rPr>
          <w:rFonts w:ascii="Times New Roman" w:eastAsia="DFKai-SB" w:hAnsi="Times New Roman" w:hint="eastAsia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6 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being confident of this very thing, that He who has begun a good work in you will complete </w:t>
      </w:r>
      <w:r w:rsidRPr="00EF5D8C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it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until the day of Jesus Christ</w:t>
      </w:r>
    </w:p>
    <w:p w14:paraId="4695CB73" w14:textId="710A1191" w:rsidR="00BE5676" w:rsidRDefault="00BE5676" w:rsidP="00EF5D8C">
      <w:pPr>
        <w:snapToGrid w:val="0"/>
        <w:spacing w:after="0" w:line="400" w:lineRule="exact"/>
        <w:rPr>
          <w:rFonts w:ascii="Times New Roman" w:eastAsia="DFKai-SB" w:hAnsi="Times New Roman" w:cs="Arial"/>
          <w:b/>
          <w:bCs/>
          <w:color w:val="000000"/>
          <w:sz w:val="40"/>
          <w:szCs w:val="40"/>
          <w:lang w:val="en-US"/>
        </w:rPr>
      </w:pPr>
    </w:p>
    <w:p w14:paraId="2A50D885" w14:textId="77777777" w:rsidR="00EF5D8C" w:rsidRP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 w:cs="Arial"/>
          <w:b/>
          <w:bCs/>
          <w:color w:val="000000"/>
          <w:sz w:val="40"/>
          <w:szCs w:val="40"/>
          <w:lang w:val="en-US"/>
        </w:rPr>
      </w:pPr>
    </w:p>
    <w:p w14:paraId="668C33F5" w14:textId="705526E1" w:rsidR="00DE7AD3" w:rsidRPr="00EF5D8C" w:rsidRDefault="00E22BE0" w:rsidP="00EF5D8C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000000"/>
          <w:sz w:val="40"/>
          <w:szCs w:val="40"/>
        </w:rPr>
      </w:pPr>
      <w:r w:rsidRPr="00EF5D8C">
        <w:rPr>
          <w:rFonts w:ascii="Times New Roman" w:eastAsia="DFKai-SB" w:hAnsi="Times New Roman" w:cs="Arial" w:hint="eastAsia"/>
          <w:b/>
          <w:bCs/>
          <w:color w:val="000000"/>
          <w:sz w:val="40"/>
          <w:szCs w:val="40"/>
        </w:rPr>
        <w:t>主題經文</w:t>
      </w:r>
      <w:r w:rsidRPr="00EF5D8C">
        <w:rPr>
          <w:rFonts w:ascii="Times New Roman" w:eastAsia="DFKai-SB" w:hAnsi="Times New Roman" w:cs="Times New Roman"/>
          <w:b/>
          <w:bCs/>
          <w:color w:val="000000"/>
          <w:sz w:val="40"/>
          <w:szCs w:val="40"/>
        </w:rPr>
        <w:t>Scripture Reading</w:t>
      </w:r>
    </w:p>
    <w:p w14:paraId="25E0D29A" w14:textId="69342CD4" w:rsidR="00C2278B" w:rsidRPr="00EF5D8C" w:rsidRDefault="00C2278B" w:rsidP="00EF5D8C">
      <w:pPr>
        <w:snapToGrid w:val="0"/>
        <w:spacing w:before="120"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bookmarkStart w:id="2" w:name="1:3"/>
      <w:bookmarkStart w:id="3" w:name="_Hlk83994586"/>
      <w:bookmarkEnd w:id="2"/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 John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6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28,29</w:t>
      </w:r>
    </w:p>
    <w:p w14:paraId="3CFC2A13" w14:textId="7BCA1142" w:rsidR="00C2278B" w:rsidRPr="00EF5D8C" w:rsidRDefault="006C3DDC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28</w:t>
      </w:r>
      <w:bookmarkStart w:id="4" w:name="6:28"/>
      <w:bookmarkEnd w:id="4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眾人問他說：「我們當行甚麼才算做　神的工呢？」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29</w:t>
      </w:r>
      <w:bookmarkStart w:id="5" w:name="6:29"/>
      <w:bookmarkEnd w:id="5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耶穌回答說：「信　神所差來的，這就是做　神的工。」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</w:p>
    <w:p w14:paraId="104E5AAD" w14:textId="00AA077C" w:rsidR="006A172E" w:rsidRPr="006A172E" w:rsidRDefault="006A172E" w:rsidP="00EF5D8C">
      <w:pPr>
        <w:shd w:val="clear" w:color="auto" w:fill="FFFFFF"/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zCs w:val="24"/>
        </w:rPr>
      </w:pPr>
      <w:r w:rsidRPr="006A172E">
        <w:rPr>
          <w:rFonts w:ascii="Times New Roman" w:eastAsia="DFKai-SB" w:hAnsi="Times New Roman" w:cs="Segoe UI"/>
          <w:color w:val="000000"/>
          <w:sz w:val="40"/>
          <w:szCs w:val="24"/>
          <w:vertAlign w:val="superscript"/>
        </w:rPr>
        <w:t>28 </w:t>
      </w:r>
      <w:r w:rsidRPr="006A172E">
        <w:rPr>
          <w:rFonts w:ascii="Times New Roman" w:eastAsia="DFKai-SB" w:hAnsi="Times New Roman" w:cs="Segoe UI"/>
          <w:color w:val="000000"/>
          <w:sz w:val="40"/>
          <w:szCs w:val="24"/>
        </w:rPr>
        <w:t>Then they said to Him, “What shall we do, that we may work the works of God?”</w:t>
      </w:r>
      <w:r w:rsidR="00EF5D8C">
        <w:rPr>
          <w:rFonts w:ascii="Times New Roman" w:eastAsia="DFKai-SB" w:hAnsi="Times New Roman" w:cs="Segoe UI"/>
          <w:color w:val="000000"/>
          <w:sz w:val="40"/>
          <w:szCs w:val="24"/>
        </w:rPr>
        <w:t xml:space="preserve"> </w:t>
      </w:r>
      <w:r w:rsidRPr="006A172E">
        <w:rPr>
          <w:rFonts w:ascii="Times New Roman" w:eastAsia="DFKai-SB" w:hAnsi="Times New Roman" w:cs="Segoe UI"/>
          <w:color w:val="000000"/>
          <w:sz w:val="40"/>
          <w:szCs w:val="24"/>
          <w:vertAlign w:val="superscript"/>
        </w:rPr>
        <w:t>29 </w:t>
      </w:r>
      <w:r w:rsidRPr="006A172E">
        <w:rPr>
          <w:rFonts w:ascii="Times New Roman" w:eastAsia="DFKai-SB" w:hAnsi="Times New Roman" w:cs="Segoe UI"/>
          <w:color w:val="000000"/>
          <w:sz w:val="40"/>
          <w:szCs w:val="24"/>
        </w:rPr>
        <w:t>Jesus answered and said to them, “This is the work of God, that you believe in Him whom He sent.</w:t>
      </w:r>
    </w:p>
    <w:p w14:paraId="6C4CFA92" w14:textId="6035A321" w:rsidR="00131A1C" w:rsidRPr="00EF5D8C" w:rsidRDefault="00131A1C" w:rsidP="00EF5D8C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04C01F01" w14:textId="4EBE1AFD" w:rsidR="00131A1C" w:rsidRPr="00EF5D8C" w:rsidRDefault="00131A1C" w:rsidP="00EF5D8C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6E1E2B08" w14:textId="1665CAEB" w:rsidR="000C6CD5" w:rsidRPr="00EF5D8C" w:rsidRDefault="000C6CD5" w:rsidP="00EF5D8C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5A265A55" w14:textId="7A8F2F12" w:rsidR="000C6CD5" w:rsidRDefault="000C6CD5" w:rsidP="00EF5D8C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620DADB0" w14:textId="41CD255C" w:rsid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761F0DE4" w14:textId="2064CB02" w:rsid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55CCC3D9" w14:textId="2B82378C" w:rsid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3D99B5EC" w14:textId="77777777" w:rsidR="00EF5D8C" w:rsidRP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</w:p>
    <w:p w14:paraId="56C664C3" w14:textId="77777777" w:rsidR="00F12878" w:rsidRPr="00EF5D8C" w:rsidRDefault="00F12878" w:rsidP="00EF5D8C">
      <w:pPr>
        <w:snapToGrid w:val="0"/>
        <w:spacing w:after="0" w:line="400" w:lineRule="exact"/>
        <w:rPr>
          <w:rFonts w:ascii="Times New Roman" w:eastAsia="DFKai-SB" w:hAnsi="Times New Roman" w:cs="Times New Roman"/>
          <w:sz w:val="40"/>
          <w:szCs w:val="40"/>
          <w:lang w:val="en-US"/>
        </w:rPr>
      </w:pPr>
    </w:p>
    <w:bookmarkEnd w:id="3"/>
    <w:p w14:paraId="178FF912" w14:textId="7D154C9F" w:rsidR="005A44A5" w:rsidRPr="00EF5D8C" w:rsidRDefault="00C2278B" w:rsidP="00EF5D8C">
      <w:pPr>
        <w:snapToGrid w:val="0"/>
        <w:spacing w:after="0" w:line="400" w:lineRule="exact"/>
        <w:jc w:val="center"/>
        <w:rPr>
          <w:rFonts w:ascii="Times New Roman" w:eastAsia="DFKai-SB" w:hAnsi="Times New Roman" w:hint="eastAsia"/>
          <w:b/>
          <w:bCs/>
          <w:sz w:val="40"/>
          <w:szCs w:val="44"/>
        </w:rPr>
      </w:pPr>
      <w:r w:rsidRPr="00EF5D8C">
        <w:rPr>
          <w:rFonts w:ascii="Times New Roman" w:eastAsia="DFKai-SB" w:hAnsi="Times New Roman" w:hint="eastAsia"/>
          <w:b/>
          <w:bCs/>
          <w:sz w:val="40"/>
          <w:szCs w:val="44"/>
        </w:rPr>
        <w:lastRenderedPageBreak/>
        <w:t>作成</w:t>
      </w:r>
      <w:proofErr w:type="gramStart"/>
      <w:r w:rsidRPr="00EF5D8C">
        <w:rPr>
          <w:rFonts w:ascii="Times New Roman" w:eastAsia="DFKai-SB" w:hAnsi="Times New Roman" w:hint="eastAsia"/>
          <w:b/>
          <w:bCs/>
          <w:sz w:val="40"/>
          <w:szCs w:val="44"/>
        </w:rPr>
        <w:t>祂</w:t>
      </w:r>
      <w:proofErr w:type="gramEnd"/>
      <w:r w:rsidRPr="00EF5D8C">
        <w:rPr>
          <w:rFonts w:ascii="Times New Roman" w:eastAsia="DFKai-SB" w:hAnsi="Times New Roman" w:hint="eastAsia"/>
          <w:b/>
          <w:bCs/>
          <w:sz w:val="40"/>
          <w:szCs w:val="44"/>
        </w:rPr>
        <w:t>的工</w:t>
      </w:r>
    </w:p>
    <w:p w14:paraId="123DCFE0" w14:textId="77777777" w:rsidR="00AF45F0" w:rsidRPr="00EF5D8C" w:rsidRDefault="00AF45F0" w:rsidP="00EF5D8C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sz w:val="40"/>
          <w:szCs w:val="40"/>
        </w:rPr>
      </w:pPr>
    </w:p>
    <w:p w14:paraId="41A720AF" w14:textId="07FA9473" w:rsidR="005A44A5" w:rsidRPr="00EF5D8C" w:rsidRDefault="005A44A5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EF5D8C">
        <w:rPr>
          <w:rFonts w:ascii="Times New Roman" w:eastAsia="DFKai-SB" w:hAnsi="Times New Roman" w:hint="eastAsia"/>
          <w:b/>
          <w:bCs/>
          <w:sz w:val="40"/>
          <w:szCs w:val="40"/>
        </w:rPr>
        <w:t>前言</w:t>
      </w:r>
      <w:r w:rsidR="000F48CE" w:rsidRPr="00EF5D8C">
        <w:rPr>
          <w:rFonts w:ascii="Times New Roman" w:eastAsia="DFKai-SB" w:hAnsi="Times New Roman" w:hint="eastAsia"/>
          <w:b/>
          <w:bCs/>
          <w:sz w:val="40"/>
          <w:szCs w:val="40"/>
        </w:rPr>
        <w:t>:</w:t>
      </w:r>
    </w:p>
    <w:p w14:paraId="10E1921B" w14:textId="77777777" w:rsidR="00C2278B" w:rsidRPr="00EF5D8C" w:rsidRDefault="00C2278B" w:rsidP="00EF5D8C">
      <w:pPr>
        <w:snapToGrid w:val="0"/>
        <w:spacing w:before="120"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腓立比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書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Philippians 1:6</w:t>
      </w:r>
    </w:p>
    <w:p w14:paraId="24AEE438" w14:textId="7E9E714C" w:rsidR="00C2278B" w:rsidRPr="00EF5D8C" w:rsidRDefault="002465C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6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我深信那在你們心裡動了善工的，必成全這工，直到耶穌基督的日子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3E7D273" w14:textId="77777777" w:rsidR="006A172E" w:rsidRPr="00EF5D8C" w:rsidRDefault="006A172E" w:rsidP="00EF5D8C">
      <w:pPr>
        <w:snapToGrid w:val="0"/>
        <w:spacing w:after="0" w:line="400" w:lineRule="exact"/>
        <w:rPr>
          <w:rFonts w:ascii="Times New Roman" w:eastAsia="DFKai-SB" w:hAnsi="Times New Roman" w:hint="eastAsia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6 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being confident of this very thing, that He who has begun a good work in you will complete </w:t>
      </w:r>
      <w:r w:rsidRPr="00EF5D8C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it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until the day of Jesus Christ</w:t>
      </w:r>
    </w:p>
    <w:p w14:paraId="1DDE66B1" w14:textId="77777777" w:rsidR="00C2278B" w:rsidRPr="00EF5D8C" w:rsidRDefault="00C2278B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0CCBEC70" w14:textId="77777777" w:rsidR="00C2278B" w:rsidRPr="00EF5D8C" w:rsidRDefault="00C2278B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 John 4:34</w:t>
      </w:r>
    </w:p>
    <w:p w14:paraId="1441C9CC" w14:textId="2FE91CEF" w:rsidR="006C3DDC" w:rsidRPr="00EF5D8C" w:rsidRDefault="006C3DDC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34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耶穌說：「我的食物就是遵行差我來者的旨意，做成他的工</w:t>
      </w:r>
    </w:p>
    <w:p w14:paraId="3229B777" w14:textId="77777777" w:rsidR="006A172E" w:rsidRPr="00EF5D8C" w:rsidRDefault="006A172E" w:rsidP="00EF5D8C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34 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Jesus said to them,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“My food is to do the will of Him who sent Me, and to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finish His work.</w:t>
      </w:r>
    </w:p>
    <w:p w14:paraId="21BAE9B9" w14:textId="063A4401" w:rsidR="000C6CD5" w:rsidRPr="00EF5D8C" w:rsidRDefault="000C6CD5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b/>
          <w:bCs/>
          <w:color w:val="FF0000"/>
          <w:sz w:val="40"/>
          <w:szCs w:val="40"/>
        </w:rPr>
      </w:pPr>
    </w:p>
    <w:p w14:paraId="044FA080" w14:textId="45EC3024" w:rsidR="00C2278B" w:rsidRPr="00EF5D8C" w:rsidRDefault="00C2278B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b/>
          <w:bCs/>
          <w:color w:val="FF0000"/>
          <w:sz w:val="40"/>
          <w:szCs w:val="40"/>
          <w:lang w:val="en-US"/>
        </w:rPr>
      </w:pP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創世記</w:t>
      </w:r>
      <w:r w:rsidRPr="00EF5D8C">
        <w:rPr>
          <w:rFonts w:eastAsia="DFKai-SB" w:cstheme="minorBidi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 xml:space="preserve">Genesis </w:t>
      </w: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2:15</w:t>
      </w:r>
    </w:p>
    <w:p w14:paraId="0063B011" w14:textId="49D5A111" w:rsidR="00C2278B" w:rsidRPr="00EF5D8C" w:rsidRDefault="002465CE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color w:val="FF0000"/>
          <w:sz w:val="40"/>
          <w:szCs w:val="40"/>
          <w:lang w:val="en-US"/>
        </w:rPr>
      </w:pPr>
      <w:r w:rsidRPr="00EF5D8C">
        <w:rPr>
          <w:rFonts w:eastAsia="DFKai-SB" w:cs="Arial"/>
          <w:i/>
          <w:iCs/>
          <w:color w:val="000000"/>
          <w:sz w:val="40"/>
          <w:szCs w:val="20"/>
        </w:rPr>
        <w:t>15</w:t>
      </w:r>
      <w:bookmarkStart w:id="6" w:name="2:15"/>
      <w:bookmarkEnd w:id="6"/>
      <w:r w:rsidRPr="00EF5D8C">
        <w:rPr>
          <w:rFonts w:eastAsia="DFKai-SB" w:cs="Arial"/>
          <w:color w:val="000000"/>
          <w:sz w:val="40"/>
          <w:szCs w:val="27"/>
        </w:rPr>
        <w:t> </w:t>
      </w:r>
      <w:r w:rsidRPr="00EF5D8C">
        <w:rPr>
          <w:rFonts w:eastAsia="DFKai-SB" w:cs="Microsoft JhengHei" w:hint="eastAsia"/>
          <w:color w:val="000000"/>
          <w:sz w:val="40"/>
          <w:szCs w:val="27"/>
        </w:rPr>
        <w:t>耶和華　神將那人安置在伊甸園，使他修理，看守。</w:t>
      </w:r>
    </w:p>
    <w:p w14:paraId="6AC60543" w14:textId="4DC153E2" w:rsidR="00C2278B" w:rsidRPr="00EF5D8C" w:rsidRDefault="006A172E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 w:hint="eastAsia"/>
          <w:color w:val="FF0000"/>
          <w:sz w:val="40"/>
          <w:szCs w:val="40"/>
          <w:lang w:val="en-US"/>
        </w:rPr>
      </w:pPr>
      <w:r w:rsidRPr="00EF5D8C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>15 </w:t>
      </w:r>
      <w:r w:rsidRPr="00EF5D8C">
        <w:rPr>
          <w:rFonts w:eastAsia="DFKai-SB" w:cs="Segoe UI"/>
          <w:color w:val="000000"/>
          <w:sz w:val="40"/>
          <w:shd w:val="clear" w:color="auto" w:fill="FFFFFF"/>
        </w:rPr>
        <w:t>Then the </w:t>
      </w:r>
      <w:r w:rsidRPr="00EF5D8C">
        <w:rPr>
          <w:rStyle w:val="small-caps"/>
          <w:rFonts w:eastAsia="DFKai-SB" w:cs="Segoe UI"/>
          <w:smallCaps/>
          <w:color w:val="000000"/>
          <w:sz w:val="40"/>
          <w:shd w:val="clear" w:color="auto" w:fill="FFFFFF"/>
        </w:rPr>
        <w:t>Lord</w:t>
      </w:r>
      <w:r w:rsidRPr="00EF5D8C">
        <w:rPr>
          <w:rFonts w:eastAsia="DFKai-SB" w:cs="Segoe UI"/>
          <w:color w:val="000000"/>
          <w:sz w:val="40"/>
          <w:shd w:val="clear" w:color="auto" w:fill="FFFFFF"/>
        </w:rPr>
        <w:t> God took </w:t>
      </w:r>
      <w:r w:rsidRPr="00EF5D8C">
        <w:rPr>
          <w:rFonts w:eastAsia="DFKai-SB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8" w:anchor="fen-NKJV-46d" w:tooltip="See footnote d" w:history="1">
        <w:r w:rsidRPr="00EF5D8C">
          <w:rPr>
            <w:rStyle w:val="a9"/>
            <w:rFonts w:eastAsia="DFKai-SB" w:cs="Segoe UI"/>
            <w:color w:val="4A4A4A"/>
            <w:sz w:val="40"/>
            <w:szCs w:val="15"/>
            <w:vertAlign w:val="superscript"/>
          </w:rPr>
          <w:t>d</w:t>
        </w:r>
      </w:hyperlink>
      <w:r w:rsidRPr="00EF5D8C">
        <w:rPr>
          <w:rFonts w:eastAsia="DFKai-SB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EF5D8C">
        <w:rPr>
          <w:rFonts w:eastAsia="DFKai-SB" w:cs="Segoe UI"/>
          <w:color w:val="000000"/>
          <w:sz w:val="40"/>
          <w:shd w:val="clear" w:color="auto" w:fill="FFFFFF"/>
        </w:rPr>
        <w:t>the man and put him in the garden of Eden to </w:t>
      </w:r>
      <w:r w:rsidRPr="00EF5D8C">
        <w:rPr>
          <w:rFonts w:eastAsia="DFKai-SB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9" w:anchor="fen-NKJV-46e" w:tooltip="See footnote e" w:history="1">
        <w:r w:rsidRPr="00EF5D8C">
          <w:rPr>
            <w:rStyle w:val="a9"/>
            <w:rFonts w:eastAsia="DFKai-SB" w:cs="Segoe UI"/>
            <w:color w:val="4A4A4A"/>
            <w:sz w:val="40"/>
            <w:szCs w:val="15"/>
            <w:vertAlign w:val="superscript"/>
          </w:rPr>
          <w:t>e</w:t>
        </w:r>
      </w:hyperlink>
      <w:r w:rsidRPr="00EF5D8C">
        <w:rPr>
          <w:rFonts w:eastAsia="DFKai-SB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EF5D8C">
        <w:rPr>
          <w:rFonts w:eastAsia="DFKai-SB" w:cs="Segoe UI"/>
          <w:color w:val="000000"/>
          <w:sz w:val="40"/>
          <w:shd w:val="clear" w:color="auto" w:fill="FFFFFF"/>
        </w:rPr>
        <w:t>tend and keep it</w:t>
      </w:r>
    </w:p>
    <w:p w14:paraId="5AE03AF1" w14:textId="77777777" w:rsidR="00C2278B" w:rsidRPr="00EF5D8C" w:rsidRDefault="00C2278B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b/>
          <w:bCs/>
          <w:color w:val="FF0000"/>
          <w:sz w:val="40"/>
          <w:szCs w:val="40"/>
          <w:lang w:val="en-US"/>
        </w:rPr>
      </w:pPr>
    </w:p>
    <w:p w14:paraId="67420830" w14:textId="2390DB26" w:rsidR="00C2278B" w:rsidRPr="00EF5D8C" w:rsidRDefault="00C2278B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b/>
          <w:bCs/>
          <w:color w:val="FF0000"/>
          <w:sz w:val="40"/>
          <w:szCs w:val="40"/>
          <w:lang w:val="en-US"/>
        </w:rPr>
      </w:pP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創世記</w:t>
      </w:r>
      <w:r w:rsidRPr="00EF5D8C">
        <w:rPr>
          <w:rFonts w:eastAsia="DFKai-SB" w:cstheme="minorBidi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 xml:space="preserve">Genesis </w:t>
      </w: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3</w:t>
      </w: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:1</w:t>
      </w: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7b</w:t>
      </w:r>
    </w:p>
    <w:p w14:paraId="07340FB5" w14:textId="05ADC0BC" w:rsidR="002465CE" w:rsidRPr="00EF5D8C" w:rsidRDefault="002465CE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color w:val="FF0000"/>
          <w:sz w:val="40"/>
          <w:szCs w:val="40"/>
          <w:lang w:val="en-US"/>
        </w:rPr>
      </w:pPr>
      <w:r w:rsidRPr="00EF5D8C">
        <w:rPr>
          <w:rFonts w:eastAsia="DFKai-SB" w:cs="Arial"/>
          <w:i/>
          <w:iCs/>
          <w:color w:val="000000"/>
          <w:sz w:val="40"/>
          <w:szCs w:val="20"/>
        </w:rPr>
        <w:t>1</w:t>
      </w:r>
      <w:r w:rsidRPr="00EF5D8C">
        <w:rPr>
          <w:rFonts w:eastAsia="DFKai-SB" w:cs="Arial"/>
          <w:i/>
          <w:iCs/>
          <w:color w:val="000000"/>
          <w:sz w:val="40"/>
          <w:szCs w:val="20"/>
        </w:rPr>
        <w:t>7b</w:t>
      </w:r>
      <w:r w:rsidRPr="00EF5D8C">
        <w:rPr>
          <w:rFonts w:eastAsia="DFKai-SB" w:cs="Microsoft JhengHei" w:hint="eastAsia"/>
          <w:color w:val="000000"/>
          <w:sz w:val="40"/>
          <w:szCs w:val="27"/>
        </w:rPr>
        <w:t>你必終身勞苦才能從地裡得吃的。</w:t>
      </w:r>
    </w:p>
    <w:p w14:paraId="3EE6D735" w14:textId="6DEBF0E7" w:rsidR="00C2278B" w:rsidRPr="00EF5D8C" w:rsidRDefault="006A172E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color w:val="FF0000"/>
          <w:sz w:val="40"/>
          <w:szCs w:val="40"/>
          <w:lang w:val="en-US"/>
        </w:rPr>
      </w:pPr>
      <w:r w:rsidRPr="00EF5D8C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>1</w:t>
      </w:r>
      <w:r w:rsidRPr="00EF5D8C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>7</w:t>
      </w:r>
      <w:proofErr w:type="gramStart"/>
      <w:r w:rsidRPr="00EF5D8C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 xml:space="preserve">b  </w:t>
      </w:r>
      <w:r w:rsidRPr="00EF5D8C">
        <w:rPr>
          <w:rStyle w:val="text"/>
          <w:rFonts w:eastAsia="DFKai-SB" w:cs="Segoe UI"/>
          <w:color w:val="000000"/>
          <w:sz w:val="40"/>
          <w:shd w:val="clear" w:color="auto" w:fill="FFFFFF"/>
        </w:rPr>
        <w:t>In</w:t>
      </w:r>
      <w:proofErr w:type="gramEnd"/>
      <w:r w:rsidRPr="00EF5D8C">
        <w:rPr>
          <w:rStyle w:val="text"/>
          <w:rFonts w:eastAsia="DFKai-SB" w:cs="Segoe UI"/>
          <w:color w:val="000000"/>
          <w:sz w:val="40"/>
          <w:shd w:val="clear" w:color="auto" w:fill="FFFFFF"/>
        </w:rPr>
        <w:t xml:space="preserve"> toil you shall eat </w:t>
      </w:r>
      <w:r w:rsidRPr="00EF5D8C">
        <w:rPr>
          <w:rStyle w:val="text"/>
          <w:rFonts w:eastAsia="DFKai-SB" w:cs="Segoe UI"/>
          <w:i/>
          <w:iCs/>
          <w:color w:val="000000"/>
          <w:sz w:val="40"/>
          <w:shd w:val="clear" w:color="auto" w:fill="FFFFFF"/>
        </w:rPr>
        <w:t>of</w:t>
      </w:r>
      <w:r w:rsidRPr="00EF5D8C">
        <w:rPr>
          <w:rStyle w:val="text"/>
          <w:rFonts w:eastAsia="DFKai-SB" w:cs="Segoe UI"/>
          <w:color w:val="000000"/>
          <w:sz w:val="40"/>
          <w:shd w:val="clear" w:color="auto" w:fill="FFFFFF"/>
        </w:rPr>
        <w:t> it</w:t>
      </w:r>
      <w:r w:rsidRPr="00EF5D8C">
        <w:rPr>
          <w:rFonts w:eastAsia="DFKai-SB" w:cs="Segoe UI"/>
          <w:color w:val="000000"/>
          <w:sz w:val="40"/>
        </w:rPr>
        <w:t xml:space="preserve"> </w:t>
      </w:r>
      <w:r w:rsidRPr="00EF5D8C">
        <w:rPr>
          <w:rStyle w:val="text"/>
          <w:rFonts w:eastAsia="DFKai-SB" w:cs="Segoe UI"/>
          <w:color w:val="000000"/>
          <w:sz w:val="40"/>
          <w:shd w:val="clear" w:color="auto" w:fill="FFFFFF"/>
        </w:rPr>
        <w:t>All the days of your life.</w:t>
      </w:r>
    </w:p>
    <w:p w14:paraId="7248A02C" w14:textId="77777777" w:rsidR="00C2278B" w:rsidRPr="00EF5D8C" w:rsidRDefault="00C2278B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b/>
          <w:bCs/>
          <w:color w:val="FF0000"/>
          <w:sz w:val="40"/>
          <w:szCs w:val="40"/>
          <w:lang w:val="en-US"/>
        </w:rPr>
      </w:pPr>
    </w:p>
    <w:p w14:paraId="6735B8C9" w14:textId="6A8C390C" w:rsidR="00C2278B" w:rsidRPr="00EF5D8C" w:rsidRDefault="00C2278B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b/>
          <w:bCs/>
          <w:color w:val="FF0000"/>
          <w:sz w:val="40"/>
          <w:szCs w:val="40"/>
          <w:lang w:val="en-US"/>
        </w:rPr>
      </w:pP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創世記</w:t>
      </w:r>
      <w:r w:rsidRPr="00EF5D8C">
        <w:rPr>
          <w:rFonts w:eastAsia="DFKai-SB" w:cstheme="minorBidi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 xml:space="preserve">Genesis </w:t>
      </w: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3</w:t>
      </w: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:</w:t>
      </w: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19a</w:t>
      </w:r>
    </w:p>
    <w:p w14:paraId="10E2F5FF" w14:textId="2A94E318" w:rsidR="00C2278B" w:rsidRPr="00EF5D8C" w:rsidRDefault="002465CE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color w:val="FF0000"/>
          <w:sz w:val="40"/>
          <w:szCs w:val="40"/>
          <w:lang w:val="en-US"/>
        </w:rPr>
      </w:pPr>
      <w:r w:rsidRPr="00EF5D8C">
        <w:rPr>
          <w:rFonts w:eastAsia="DFKai-SB" w:cs="Arial"/>
          <w:i/>
          <w:iCs/>
          <w:color w:val="000000"/>
          <w:sz w:val="40"/>
          <w:szCs w:val="20"/>
        </w:rPr>
        <w:t>19</w:t>
      </w:r>
      <w:bookmarkStart w:id="7" w:name="3:19"/>
      <w:bookmarkEnd w:id="7"/>
      <w:r w:rsidRPr="00EF5D8C">
        <w:rPr>
          <w:rFonts w:eastAsia="DFKai-SB" w:cs="Arial"/>
          <w:i/>
          <w:iCs/>
          <w:color w:val="000000"/>
          <w:sz w:val="40"/>
          <w:szCs w:val="20"/>
        </w:rPr>
        <w:t>a</w:t>
      </w:r>
      <w:r w:rsidRPr="00EF5D8C">
        <w:rPr>
          <w:rFonts w:eastAsia="DFKai-SB" w:cs="Arial"/>
          <w:color w:val="000000"/>
          <w:sz w:val="40"/>
          <w:szCs w:val="27"/>
        </w:rPr>
        <w:t> </w:t>
      </w:r>
      <w:r w:rsidRPr="00EF5D8C">
        <w:rPr>
          <w:rFonts w:eastAsia="DFKai-SB" w:cs="Microsoft JhengHei" w:hint="eastAsia"/>
          <w:color w:val="000000"/>
          <w:sz w:val="40"/>
          <w:szCs w:val="27"/>
        </w:rPr>
        <w:t>你必汗流滿面才得糊口，直到你歸了土</w:t>
      </w:r>
    </w:p>
    <w:p w14:paraId="27BE7071" w14:textId="12FAF89B" w:rsidR="00C2278B" w:rsidRPr="00EF5D8C" w:rsidRDefault="006006DF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color w:val="FF0000"/>
          <w:sz w:val="40"/>
          <w:szCs w:val="40"/>
          <w:lang w:val="en-US"/>
        </w:rPr>
      </w:pPr>
      <w:r w:rsidRPr="00EF5D8C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>1</w:t>
      </w:r>
      <w:r w:rsidRPr="00EF5D8C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>9</w:t>
      </w:r>
      <w:proofErr w:type="gramStart"/>
      <w:r w:rsidRPr="00EF5D8C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 xml:space="preserve">a  </w:t>
      </w:r>
      <w:r w:rsidRPr="00EF5D8C">
        <w:rPr>
          <w:rStyle w:val="text"/>
          <w:rFonts w:eastAsia="DFKai-SB" w:cs="Segoe UI"/>
          <w:color w:val="000000"/>
          <w:sz w:val="40"/>
          <w:shd w:val="clear" w:color="auto" w:fill="FFFFFF"/>
        </w:rPr>
        <w:t>In</w:t>
      </w:r>
      <w:proofErr w:type="gramEnd"/>
      <w:r w:rsidRPr="00EF5D8C">
        <w:rPr>
          <w:rStyle w:val="text"/>
          <w:rFonts w:eastAsia="DFKai-SB" w:cs="Segoe UI"/>
          <w:color w:val="000000"/>
          <w:sz w:val="40"/>
          <w:shd w:val="clear" w:color="auto" w:fill="FFFFFF"/>
        </w:rPr>
        <w:t xml:space="preserve"> the sweat of your face you shall eat bread</w:t>
      </w:r>
      <w:r w:rsidRPr="00EF5D8C">
        <w:rPr>
          <w:rFonts w:eastAsia="DFKai-SB" w:cs="Segoe UI"/>
          <w:color w:val="000000"/>
          <w:sz w:val="40"/>
        </w:rPr>
        <w:t xml:space="preserve"> </w:t>
      </w:r>
      <w:r w:rsidRPr="00EF5D8C">
        <w:rPr>
          <w:rStyle w:val="text"/>
          <w:rFonts w:eastAsia="DFKai-SB" w:cs="Segoe UI"/>
          <w:color w:val="000000"/>
          <w:sz w:val="40"/>
          <w:shd w:val="clear" w:color="auto" w:fill="FFFFFF"/>
        </w:rPr>
        <w:t>Till you return to the ground,</w:t>
      </w:r>
    </w:p>
    <w:p w14:paraId="04570406" w14:textId="77777777" w:rsidR="006006DF" w:rsidRPr="00EF5D8C" w:rsidRDefault="006006DF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b/>
          <w:bCs/>
          <w:color w:val="FF0000"/>
          <w:sz w:val="40"/>
          <w:szCs w:val="40"/>
          <w:lang w:val="en-US"/>
        </w:rPr>
      </w:pPr>
    </w:p>
    <w:p w14:paraId="3CE99FE2" w14:textId="41200470" w:rsidR="00C2278B" w:rsidRPr="00EF5D8C" w:rsidRDefault="00C2278B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b/>
          <w:bCs/>
          <w:color w:val="FF0000"/>
          <w:sz w:val="40"/>
          <w:szCs w:val="40"/>
          <w:lang w:val="en-US"/>
        </w:rPr>
      </w:pP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帖</w:t>
      </w:r>
      <w:r w:rsidR="00D249E0" w:rsidRPr="00EF5D8C">
        <w:rPr>
          <w:rFonts w:eastAsia="DFKai-SB" w:cstheme="minorBidi" w:hint="eastAsia"/>
          <w:b/>
          <w:bCs/>
          <w:color w:val="FF0000"/>
          <w:sz w:val="40"/>
          <w:szCs w:val="40"/>
          <w:lang w:val="en-US"/>
        </w:rPr>
        <w:t>撒</w:t>
      </w:r>
      <w:r w:rsidRPr="00EF5D8C">
        <w:rPr>
          <w:rFonts w:eastAsia="DFKai-SB" w:cstheme="minorBidi"/>
          <w:b/>
          <w:bCs/>
          <w:color w:val="FF0000"/>
          <w:sz w:val="40"/>
          <w:szCs w:val="40"/>
          <w:lang w:val="en-US"/>
        </w:rPr>
        <w:t>羅尼迦後書</w:t>
      </w:r>
      <w:r w:rsidRPr="00EF5D8C">
        <w:rPr>
          <w:rFonts w:eastAsia="DFKai-SB" w:cstheme="minorBidi"/>
          <w:b/>
          <w:bCs/>
          <w:color w:val="FF0000"/>
          <w:sz w:val="40"/>
          <w:szCs w:val="40"/>
        </w:rPr>
        <w:t xml:space="preserve"> </w:t>
      </w:r>
      <w:r w:rsidR="00D248AE" w:rsidRPr="00EF5D8C">
        <w:rPr>
          <w:rFonts w:eastAsia="DFKai-SB" w:cstheme="minorBidi"/>
          <w:b/>
          <w:bCs/>
          <w:color w:val="FF0000"/>
          <w:sz w:val="40"/>
          <w:szCs w:val="40"/>
        </w:rPr>
        <w:t xml:space="preserve">2Thessalonians </w:t>
      </w:r>
      <w:r w:rsidRPr="00EF5D8C">
        <w:rPr>
          <w:rFonts w:eastAsia="DFKai-SB" w:cstheme="minorBidi"/>
          <w:b/>
          <w:bCs/>
          <w:color w:val="FF0000"/>
          <w:sz w:val="40"/>
          <w:szCs w:val="40"/>
        </w:rPr>
        <w:t>3:10b</w:t>
      </w:r>
    </w:p>
    <w:p w14:paraId="5C2E2B86" w14:textId="21164B95" w:rsidR="00C2278B" w:rsidRPr="00EF5D8C" w:rsidRDefault="001D2029" w:rsidP="00EF5D8C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theme="minorBidi"/>
          <w:color w:val="FF0000"/>
          <w:sz w:val="40"/>
          <w:szCs w:val="40"/>
          <w:lang w:val="en-US"/>
        </w:rPr>
      </w:pPr>
      <w:r w:rsidRPr="00EF5D8C">
        <w:rPr>
          <w:rFonts w:eastAsia="DFKai-SB" w:cs="Arial"/>
          <w:i/>
          <w:iCs/>
          <w:color w:val="000000"/>
          <w:sz w:val="40"/>
          <w:szCs w:val="20"/>
        </w:rPr>
        <w:t>1</w:t>
      </w:r>
      <w:r w:rsidRPr="00EF5D8C">
        <w:rPr>
          <w:rFonts w:eastAsia="DFKai-SB" w:cs="Arial"/>
          <w:i/>
          <w:iCs/>
          <w:color w:val="000000"/>
          <w:sz w:val="40"/>
          <w:szCs w:val="20"/>
        </w:rPr>
        <w:t>0</w:t>
      </w:r>
      <w:r w:rsidRPr="00EF5D8C">
        <w:rPr>
          <w:rFonts w:eastAsia="DFKai-SB" w:cs="Arial"/>
          <w:i/>
          <w:iCs/>
          <w:color w:val="000000"/>
          <w:sz w:val="40"/>
          <w:szCs w:val="20"/>
        </w:rPr>
        <w:t>b</w:t>
      </w:r>
      <w:r w:rsidRPr="00EF5D8C">
        <w:rPr>
          <w:rFonts w:eastAsia="DFKai-SB" w:cs="Arial"/>
          <w:i/>
          <w:iCs/>
          <w:color w:val="000000"/>
          <w:sz w:val="40"/>
          <w:szCs w:val="20"/>
        </w:rPr>
        <w:t xml:space="preserve"> </w:t>
      </w:r>
      <w:r w:rsidRPr="00EF5D8C">
        <w:rPr>
          <w:rFonts w:eastAsia="DFKai-SB" w:cs="Microsoft JhengHei" w:hint="eastAsia"/>
          <w:color w:val="000000"/>
          <w:sz w:val="40"/>
          <w:szCs w:val="27"/>
        </w:rPr>
        <w:t>若有人不肯做工，就不可吃飯。</w:t>
      </w:r>
    </w:p>
    <w:p w14:paraId="12A893B0" w14:textId="51D9B1F2" w:rsidR="000C6CD5" w:rsidRPr="00EF5D8C" w:rsidRDefault="006006DF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10</w:t>
      </w:r>
      <w:proofErr w:type="gramStart"/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b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 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If</w:t>
      </w:r>
      <w:proofErr w:type="gramEnd"/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anyone will not work, neither shall he eat.</w:t>
      </w:r>
    </w:p>
    <w:p w14:paraId="278C783E" w14:textId="52EDA881" w:rsidR="006006DF" w:rsidRPr="00EF5D8C" w:rsidRDefault="006006DF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</w:p>
    <w:p w14:paraId="02664FBC" w14:textId="1D07D47E" w:rsidR="006006DF" w:rsidRDefault="006006D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506FAD2E" w14:textId="77777777" w:rsidR="00EF5D8C" w:rsidRP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796E0910" w14:textId="6C40BF78" w:rsidR="00EE2080" w:rsidRPr="00EF5D8C" w:rsidRDefault="005A44A5" w:rsidP="00EF5D8C">
      <w:pPr>
        <w:widowControl w:val="0"/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EF5D8C">
        <w:rPr>
          <w:rFonts w:ascii="Times New Roman" w:eastAsia="DFKai-SB" w:hAnsi="Times New Roman" w:hint="eastAsia"/>
          <w:b/>
          <w:bCs/>
          <w:sz w:val="40"/>
          <w:szCs w:val="40"/>
        </w:rPr>
        <w:lastRenderedPageBreak/>
        <w:t>一、</w:t>
      </w:r>
      <w:r w:rsidR="00D249E0" w:rsidRPr="00EF5D8C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遵行差我來者的旨意</w:t>
      </w:r>
    </w:p>
    <w:p w14:paraId="5688637B" w14:textId="77777777" w:rsidR="00D249E0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1A650B99" w14:textId="78365D7F" w:rsidR="00BE5676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路加福音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Luke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2:49b</w:t>
      </w:r>
    </w:p>
    <w:p w14:paraId="51ED18AA" w14:textId="12C6F2E0" w:rsidR="00D249E0" w:rsidRPr="00EF5D8C" w:rsidRDefault="001D2029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Times New Roman"/>
          <w:sz w:val="40"/>
          <w:szCs w:val="20"/>
          <w:lang w:val="en-US"/>
        </w:rPr>
        <w:t>49b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豈不知我應當以我父的事為念嗎（或譯：豈不知我應當在我父的家裡嗎）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？</w:t>
      </w:r>
    </w:p>
    <w:p w14:paraId="0BFC97A6" w14:textId="5B2AB5E2" w:rsidR="006C3DDC" w:rsidRPr="00EF5D8C" w:rsidRDefault="006006DF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Times New Roman"/>
          <w:sz w:val="40"/>
          <w:szCs w:val="20"/>
          <w:vertAlign w:val="superscript"/>
          <w:lang w:val="en-US"/>
        </w:rPr>
        <w:t>49b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Did you not know that I must be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about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My Father’s business?</w:t>
      </w:r>
    </w:p>
    <w:p w14:paraId="374E8AAC" w14:textId="77777777" w:rsidR="006006DF" w:rsidRPr="00EF5D8C" w:rsidRDefault="006006D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6D7E470C" w14:textId="666477A3" w:rsidR="00D249E0" w:rsidRPr="00EF5D8C" w:rsidRDefault="00D3390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羅馬書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Romans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12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2</w:t>
      </w:r>
    </w:p>
    <w:p w14:paraId="7F86A608" w14:textId="64DEFA69" w:rsidR="00D248AE" w:rsidRPr="00EF5D8C" w:rsidRDefault="001D2029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</w:t>
      </w:r>
      <w:bookmarkStart w:id="8" w:name="12:2"/>
      <w:bookmarkEnd w:id="8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不要效法這個世界，只要心意更新而變化，叫你們察驗何為　神的善良、純全、可喜悅的旨意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17B33460" w14:textId="74B1BDB8" w:rsidR="006C3DDC" w:rsidRPr="00EF5D8C" w:rsidRDefault="006006DF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2 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And do not be conformed to this world, but be transformed by the renewing of your mind, that you may prove what </w:t>
      </w:r>
      <w:r w:rsidRPr="00EF5D8C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is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that good and acceptable and perfect will of God.</w:t>
      </w:r>
    </w:p>
    <w:p w14:paraId="30FE57C7" w14:textId="77777777" w:rsidR="006006DF" w:rsidRPr="00EF5D8C" w:rsidRDefault="006006D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494AAFE0" w14:textId="7452632A" w:rsidR="00D249E0" w:rsidRPr="00EF5D8C" w:rsidRDefault="00D249E0" w:rsidP="00EF5D8C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John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7:17</w:t>
      </w:r>
    </w:p>
    <w:p w14:paraId="085DE3EA" w14:textId="5514B5D9" w:rsidR="00616610" w:rsidRPr="00EF5D8C" w:rsidRDefault="006C3DDC" w:rsidP="00EF5D8C">
      <w:pPr>
        <w:snapToGrid w:val="0"/>
        <w:spacing w:after="0" w:line="400" w:lineRule="exact"/>
        <w:rPr>
          <w:rFonts w:ascii="Times New Roman" w:eastAsia="DFKai-SB" w:hAnsi="Times New Roman" w:cs="Arial"/>
          <w:color w:val="00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17</w:t>
      </w:r>
      <w:bookmarkStart w:id="9" w:name="7:17"/>
      <w:bookmarkEnd w:id="9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人若立志遵著他的旨意行，就必曉得這教訓或是出於　神，或是我憑著自己說的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0D286480" w14:textId="1DFC083C" w:rsidR="000C6CD5" w:rsidRPr="00EF5D8C" w:rsidRDefault="006006DF" w:rsidP="00EF5D8C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17 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If anyone wills to do His will, he shall know concerning the doctrine, whether it is from God or </w:t>
      </w:r>
      <w:r w:rsidRPr="00EF5D8C">
        <w:rPr>
          <w:rStyle w:val="woj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whether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 I speak on My own </w:t>
      </w:r>
      <w:r w:rsidRPr="00EF5D8C">
        <w:rPr>
          <w:rStyle w:val="woj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authority.</w:t>
      </w:r>
    </w:p>
    <w:p w14:paraId="68D4A5EF" w14:textId="77777777" w:rsidR="006006DF" w:rsidRPr="00EF5D8C" w:rsidRDefault="006006D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2CF8768B" w14:textId="0724B253" w:rsidR="00D249E0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proofErr w:type="gramStart"/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腓立比</w:t>
      </w:r>
      <w:proofErr w:type="gramEnd"/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書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Philippians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2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13</w:t>
      </w:r>
    </w:p>
    <w:p w14:paraId="25D9C84F" w14:textId="5ADAF3C4" w:rsidR="00D249E0" w:rsidRPr="00EF5D8C" w:rsidRDefault="001D2029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13</w:t>
      </w:r>
      <w:bookmarkStart w:id="10" w:name="2:13"/>
      <w:bookmarkEnd w:id="10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因為你們立志行事都是　神在你們心裡運行，為要成就他的美意。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</w:p>
    <w:p w14:paraId="553E7F0C" w14:textId="2496BDCE" w:rsidR="00D249E0" w:rsidRPr="00EF5D8C" w:rsidRDefault="006006DF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13 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for it is God who works in you both to will and to do for </w:t>
      </w:r>
      <w:r w:rsidRPr="00EF5D8C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His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good pleasure.</w:t>
      </w:r>
    </w:p>
    <w:p w14:paraId="45FC437B" w14:textId="77777777" w:rsidR="006006DF" w:rsidRPr="00EF5D8C" w:rsidRDefault="006006D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6EE53AF0" w14:textId="1F79A07B" w:rsidR="00D249E0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馬太福音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Matthew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12:50</w:t>
      </w:r>
    </w:p>
    <w:p w14:paraId="4681B6CF" w14:textId="3ECB7166" w:rsidR="00D249E0" w:rsidRPr="00EF5D8C" w:rsidRDefault="001D2029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50</w:t>
      </w:r>
      <w:bookmarkStart w:id="11" w:name="12:50"/>
      <w:bookmarkEnd w:id="11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凡遵行我天父旨意的人，就是我的弟兄姊妹和母親了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86D81DC" w14:textId="4EC594CA" w:rsidR="00D249E0" w:rsidRPr="00EF5D8C" w:rsidRDefault="006006DF" w:rsidP="00EF5D8C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50 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For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whoever does the will of My Father in heaven is My brother and sister and mother.</w:t>
      </w:r>
    </w:p>
    <w:p w14:paraId="0CE9E793" w14:textId="67539B85" w:rsidR="006006DF" w:rsidRDefault="006006D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0D82270B" w14:textId="55208FC9" w:rsid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5D38F419" w14:textId="77777777" w:rsidR="00EF5D8C" w:rsidRP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7F79F298" w14:textId="1EC51678" w:rsidR="00D249E0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lastRenderedPageBreak/>
        <w:t>約翰福音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John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4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34</w:t>
      </w:r>
    </w:p>
    <w:p w14:paraId="47F0FC1F" w14:textId="6CF95A5E" w:rsidR="00D249E0" w:rsidRPr="00EF5D8C" w:rsidRDefault="006C3DDC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34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耶穌說：「我的食物就是遵行差我來者的旨意，做成他的工</w:t>
      </w:r>
    </w:p>
    <w:p w14:paraId="31FBF5F3" w14:textId="2B068469" w:rsidR="006C3DDC" w:rsidRPr="00EF5D8C" w:rsidRDefault="006006DF" w:rsidP="00EF5D8C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34 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Jesus said to them,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“My food is to do the will of Him who sent Me, and to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finish His work.</w:t>
      </w:r>
    </w:p>
    <w:p w14:paraId="341275FB" w14:textId="77777777" w:rsidR="006006DF" w:rsidRPr="00EF5D8C" w:rsidRDefault="006006D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4E280EBE" w14:textId="50ED12ED" w:rsidR="00D249E0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John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6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2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7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,28,29</w:t>
      </w:r>
    </w:p>
    <w:p w14:paraId="5500F975" w14:textId="5501A6F6" w:rsidR="00D249E0" w:rsidRPr="00EF5D8C" w:rsidRDefault="006C3DDC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27</w:t>
      </w:r>
      <w:bookmarkStart w:id="12" w:name="6:27"/>
      <w:bookmarkEnd w:id="12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不要為那必壞的食物勞力，要為那存到永生的食物勞力，就是人子要賜給你們的，因為人子是父　神所印證的。」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28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眾人問他說：「我們當行甚麼才算做　神的工呢？」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29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耶穌回答說：「信　神所差來的，這就是做　神的工。」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</w:p>
    <w:p w14:paraId="0551CBC5" w14:textId="77777777" w:rsidR="00EF5D8C" w:rsidRDefault="006006DF" w:rsidP="00EF5D8C">
      <w:pPr>
        <w:shd w:val="clear" w:color="auto" w:fill="FFFFFF"/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zCs w:val="24"/>
        </w:rPr>
      </w:pPr>
      <w:r w:rsidRPr="006006DF">
        <w:rPr>
          <w:rFonts w:ascii="Times New Roman" w:eastAsia="DFKai-SB" w:hAnsi="Times New Roman" w:cs="Segoe UI"/>
          <w:color w:val="000000"/>
          <w:sz w:val="40"/>
          <w:szCs w:val="24"/>
          <w:vertAlign w:val="superscript"/>
        </w:rPr>
        <w:t>27 </w:t>
      </w:r>
      <w:r w:rsidRPr="006006DF">
        <w:rPr>
          <w:rFonts w:ascii="Times New Roman" w:eastAsia="DFKai-SB" w:hAnsi="Times New Roman" w:cs="Segoe UI"/>
          <w:color w:val="000000"/>
          <w:sz w:val="40"/>
          <w:szCs w:val="24"/>
        </w:rPr>
        <w:t>Do not labor for the food which perishes, but for the food which endures to everlasting life, which the Son of Man will give you,</w:t>
      </w:r>
    </w:p>
    <w:p w14:paraId="75294CD9" w14:textId="4587B1EC" w:rsidR="006006DF" w:rsidRPr="006006DF" w:rsidRDefault="006006DF" w:rsidP="00EF5D8C">
      <w:pPr>
        <w:shd w:val="clear" w:color="auto" w:fill="FFFFFF"/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zCs w:val="24"/>
        </w:rPr>
      </w:pPr>
      <w:r w:rsidRPr="006006DF">
        <w:rPr>
          <w:rFonts w:ascii="Times New Roman" w:eastAsia="DFKai-SB" w:hAnsi="Times New Roman" w:cs="Segoe UI"/>
          <w:color w:val="000000"/>
          <w:sz w:val="40"/>
          <w:szCs w:val="24"/>
        </w:rPr>
        <w:t>because God the Father has set His seal on Him.”</w:t>
      </w:r>
      <w:r w:rsidR="00EF5D8C">
        <w:rPr>
          <w:rFonts w:ascii="Times New Roman" w:eastAsia="DFKai-SB" w:hAnsi="Times New Roman" w:cs="Segoe UI"/>
          <w:color w:val="000000"/>
          <w:sz w:val="40"/>
          <w:szCs w:val="24"/>
        </w:rPr>
        <w:t xml:space="preserve"> </w:t>
      </w:r>
      <w:r w:rsidRPr="006006DF">
        <w:rPr>
          <w:rFonts w:ascii="Times New Roman" w:eastAsia="DFKai-SB" w:hAnsi="Times New Roman" w:cs="Segoe UI"/>
          <w:color w:val="000000"/>
          <w:sz w:val="40"/>
          <w:szCs w:val="24"/>
          <w:vertAlign w:val="superscript"/>
        </w:rPr>
        <w:t>28 </w:t>
      </w:r>
      <w:r w:rsidRPr="006006DF">
        <w:rPr>
          <w:rFonts w:ascii="Times New Roman" w:eastAsia="DFKai-SB" w:hAnsi="Times New Roman" w:cs="Segoe UI"/>
          <w:color w:val="000000"/>
          <w:sz w:val="40"/>
          <w:szCs w:val="24"/>
        </w:rPr>
        <w:t>Then they said to Him, “What shall we do, that we may work the works of God?”</w:t>
      </w:r>
    </w:p>
    <w:p w14:paraId="4C762801" w14:textId="77777777" w:rsidR="006006DF" w:rsidRPr="006006DF" w:rsidRDefault="006006DF" w:rsidP="00EF5D8C">
      <w:pPr>
        <w:shd w:val="clear" w:color="auto" w:fill="FFFFFF"/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zCs w:val="24"/>
        </w:rPr>
      </w:pPr>
      <w:r w:rsidRPr="006006DF">
        <w:rPr>
          <w:rFonts w:ascii="Times New Roman" w:eastAsia="DFKai-SB" w:hAnsi="Times New Roman" w:cs="Segoe UI"/>
          <w:color w:val="000000"/>
          <w:sz w:val="40"/>
          <w:szCs w:val="24"/>
          <w:vertAlign w:val="superscript"/>
        </w:rPr>
        <w:t>29 </w:t>
      </w:r>
      <w:r w:rsidRPr="006006DF">
        <w:rPr>
          <w:rFonts w:ascii="Times New Roman" w:eastAsia="DFKai-SB" w:hAnsi="Times New Roman" w:cs="Segoe UI"/>
          <w:color w:val="000000"/>
          <w:sz w:val="40"/>
          <w:szCs w:val="24"/>
        </w:rPr>
        <w:t>Jesus answered and said to them, “This is the work of God, that you believe in Him whom He sent.</w:t>
      </w:r>
    </w:p>
    <w:p w14:paraId="585931DD" w14:textId="77777777" w:rsidR="006C3DDC" w:rsidRPr="00EF5D8C" w:rsidRDefault="006C3DD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45679449" w14:textId="2A173BAD" w:rsidR="00D249E0" w:rsidRPr="00EF5D8C" w:rsidRDefault="00D249E0" w:rsidP="00EF5D8C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John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6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38</w:t>
      </w:r>
    </w:p>
    <w:p w14:paraId="35958DA4" w14:textId="16B4DBB7" w:rsidR="00D249E0" w:rsidRPr="00EF5D8C" w:rsidRDefault="006C3DDC" w:rsidP="00EF5D8C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38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因為我從天上降下來，不是要按自己的意思行，乃是要按那差我來者的意思行。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</w:p>
    <w:p w14:paraId="72DE1DBF" w14:textId="16F7F1D3" w:rsidR="00D249E0" w:rsidRPr="00EF5D8C" w:rsidRDefault="006006DF" w:rsidP="00EF5D8C">
      <w:pPr>
        <w:snapToGrid w:val="0"/>
        <w:spacing w:after="0" w:line="400" w:lineRule="exact"/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  <w:lang w:val="en-US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38 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For I have come down from heaven,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not to do My own will,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but the will of Him who sent Me.</w:t>
      </w:r>
    </w:p>
    <w:p w14:paraId="69060AF9" w14:textId="27DFCED8" w:rsidR="000C6CD5" w:rsidRPr="00EF5D8C" w:rsidRDefault="000C6CD5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500F0CE2" w14:textId="77777777" w:rsidR="000C6CD5" w:rsidRPr="00EF5D8C" w:rsidRDefault="000C6CD5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51067AA4" w14:textId="77777777" w:rsidR="00D249E0" w:rsidRPr="00EF5D8C" w:rsidRDefault="005A44A5" w:rsidP="00EF5D8C">
      <w:pPr>
        <w:snapToGrid w:val="0"/>
        <w:spacing w:after="0" w:line="400" w:lineRule="exact"/>
        <w:rPr>
          <w:rFonts w:ascii="Times New Roman" w:eastAsia="DFKai-SB" w:hAnsi="Times New Roman" w:hint="eastAsia"/>
          <w:b/>
          <w:bCs/>
          <w:sz w:val="40"/>
          <w:szCs w:val="44"/>
        </w:rPr>
      </w:pPr>
      <w:r w:rsidRPr="00EF5D8C">
        <w:rPr>
          <w:rFonts w:ascii="Times New Roman" w:eastAsia="DFKai-SB" w:hAnsi="Times New Roman" w:hint="eastAsia"/>
          <w:b/>
          <w:bCs/>
          <w:sz w:val="40"/>
          <w:szCs w:val="40"/>
        </w:rPr>
        <w:t>二、</w:t>
      </w:r>
      <w:r w:rsidR="00D249E0" w:rsidRPr="00EF5D8C">
        <w:rPr>
          <w:rFonts w:ascii="Times New Roman" w:eastAsia="DFKai-SB" w:hAnsi="Times New Roman" w:hint="eastAsia"/>
          <w:b/>
          <w:bCs/>
          <w:sz w:val="40"/>
          <w:szCs w:val="44"/>
        </w:rPr>
        <w:t>作成</w:t>
      </w:r>
      <w:proofErr w:type="gramStart"/>
      <w:r w:rsidR="00D249E0" w:rsidRPr="00EF5D8C">
        <w:rPr>
          <w:rFonts w:ascii="Times New Roman" w:eastAsia="DFKai-SB" w:hAnsi="Times New Roman" w:hint="eastAsia"/>
          <w:b/>
          <w:bCs/>
          <w:sz w:val="40"/>
          <w:szCs w:val="44"/>
        </w:rPr>
        <w:t>祂</w:t>
      </w:r>
      <w:proofErr w:type="gramEnd"/>
      <w:r w:rsidR="00D249E0" w:rsidRPr="00EF5D8C">
        <w:rPr>
          <w:rFonts w:ascii="Times New Roman" w:eastAsia="DFKai-SB" w:hAnsi="Times New Roman" w:hint="eastAsia"/>
          <w:b/>
          <w:bCs/>
          <w:sz w:val="40"/>
          <w:szCs w:val="44"/>
        </w:rPr>
        <w:t>的工</w:t>
      </w:r>
    </w:p>
    <w:p w14:paraId="1BA9EDC6" w14:textId="009BD3F4" w:rsidR="005A44A5" w:rsidRPr="00EF5D8C" w:rsidRDefault="005A44A5" w:rsidP="00EF5D8C">
      <w:pPr>
        <w:snapToGrid w:val="0"/>
        <w:spacing w:after="0" w:line="400" w:lineRule="exact"/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lang w:val="en-US"/>
        </w:rPr>
      </w:pPr>
    </w:p>
    <w:p w14:paraId="57A273DC" w14:textId="240BE5D3" w:rsidR="00D249E0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proofErr w:type="gramStart"/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腓立比</w:t>
      </w:r>
      <w:proofErr w:type="gramEnd"/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書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Philippians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6</w:t>
      </w:r>
    </w:p>
    <w:p w14:paraId="0E43B11E" w14:textId="33236276" w:rsidR="00D249E0" w:rsidRPr="00EF5D8C" w:rsidRDefault="001D2029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6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我深信那在你們心裡動了善工的，必成全這工，直到耶穌基督的日子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16CB8BA4" w14:textId="0ED7A73E" w:rsidR="006C3DDC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6 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being confident of this very thing, that He who has begun a good work in you will complete </w:t>
      </w:r>
      <w:r w:rsidRPr="00EF5D8C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it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until the day of Jesus Christ</w:t>
      </w:r>
    </w:p>
    <w:p w14:paraId="0237A123" w14:textId="01C18F5E" w:rsidR="00794D90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9A5BA73" w14:textId="65EEBB8C" w:rsid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129DDEAD" w14:textId="77777777" w:rsidR="00EF5D8C" w:rsidRP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1CEAE5CD" w14:textId="70DAD934" w:rsidR="008F4FD6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lastRenderedPageBreak/>
        <w:t>啟示錄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Revelation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1:8</w:t>
      </w:r>
    </w:p>
    <w:p w14:paraId="7160999E" w14:textId="4D744D24" w:rsidR="007220CF" w:rsidRPr="00EF5D8C" w:rsidRDefault="001D2029" w:rsidP="00EF5D8C">
      <w:pPr>
        <w:snapToGrid w:val="0"/>
        <w:spacing w:after="0" w:line="400" w:lineRule="exact"/>
        <w:rPr>
          <w:rFonts w:ascii="Times New Roman" w:eastAsia="DFKai-SB" w:hAnsi="Times New Roman"/>
          <w:sz w:val="40"/>
          <w:szCs w:val="40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8</w:t>
      </w:r>
      <w:bookmarkStart w:id="13" w:name="1:8"/>
      <w:bookmarkEnd w:id="13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主　神說：「我是阿拉法，我是俄梅戛（阿拉法，俄梅戛：是希臘字母首末二字），是昔在、今在、以後永在的全能者。</w:t>
      </w:r>
    </w:p>
    <w:p w14:paraId="47FFAF18" w14:textId="77777777" w:rsidR="00EF5D8C" w:rsidRDefault="00794D90" w:rsidP="00EF5D8C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8 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“I am the Alpha and the Omega,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0" w:anchor="fen-NKJV-30706d" w:tooltip="See footnote d" w:history="1">
        <w:r w:rsidRPr="00EF5D8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d</w:t>
        </w:r>
      </w:hyperlink>
      <w:r w:rsidRPr="00EF5D8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EF5D8C">
        <w:rPr>
          <w:rStyle w:val="woj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the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 Beginning and </w:t>
      </w:r>
      <w:r w:rsidRPr="00EF5D8C">
        <w:rPr>
          <w:rStyle w:val="woj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the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 End,</w:t>
      </w:r>
    </w:p>
    <w:p w14:paraId="6141A0D7" w14:textId="77777777" w:rsid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says the </w:t>
      </w:r>
      <w:r w:rsidRPr="00EF5D8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1" w:anchor="fen-NKJV-30706e" w:tooltip="See footnote e" w:history="1">
        <w:r w:rsidRPr="00EF5D8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e</w:t>
        </w:r>
      </w:hyperlink>
      <w:r w:rsidRPr="00EF5D8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Lord,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“who is and who was and who is to come, the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</w:p>
    <w:p w14:paraId="61BDCB4E" w14:textId="14DC44A1" w:rsidR="006C3DDC" w:rsidRPr="00EF5D8C" w:rsidRDefault="00794D90" w:rsidP="00EF5D8C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Almighty.</w:t>
      </w:r>
    </w:p>
    <w:p w14:paraId="35F517FB" w14:textId="77777777" w:rsidR="00794D9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3AADAD1F" w14:textId="19B8CDD9" w:rsidR="00D249E0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John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8:16b</w:t>
      </w:r>
    </w:p>
    <w:p w14:paraId="57A2852B" w14:textId="7E8C3998" w:rsidR="00D249E0" w:rsidRPr="00EF5D8C" w:rsidRDefault="002465C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16b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因為不是我獨自在這裡，還有差我來的父與我同在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57022A86" w14:textId="6436446C" w:rsidR="00D249E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  <w:vertAlign w:val="superscript"/>
        </w:rPr>
        <w:t>16b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for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I am not alone, but I </w:t>
      </w:r>
      <w:r w:rsidRPr="00EF5D8C">
        <w:rPr>
          <w:rStyle w:val="woj"/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am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 with the </w:t>
      </w:r>
      <w:proofErr w:type="gramStart"/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Father</w:t>
      </w:r>
      <w:proofErr w:type="gramEnd"/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who sent Me.</w:t>
      </w:r>
    </w:p>
    <w:p w14:paraId="4039E2A2" w14:textId="77777777" w:rsidR="00794D9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1D5BDF3C" w14:textId="10EBC6E4" w:rsidR="00D249E0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John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8:29</w:t>
      </w:r>
    </w:p>
    <w:p w14:paraId="37BA1CD9" w14:textId="4DF9BB5A" w:rsidR="00D249E0" w:rsidRPr="00EF5D8C" w:rsidRDefault="002465C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29</w:t>
      </w:r>
      <w:bookmarkStart w:id="14" w:name="8:29"/>
      <w:bookmarkEnd w:id="14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那差我來的是與我同在；他沒有撇下我獨自在這裡，因為我常做他所喜悅的事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E0E9EF5" w14:textId="2418189E" w:rsidR="006C3DDC" w:rsidRPr="00EF5D8C" w:rsidRDefault="00794D90" w:rsidP="00EF5D8C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29 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And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He who sent Me is with Me.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The Father has not left Me alone,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for I always do those things that please Him.</w:t>
      </w:r>
    </w:p>
    <w:p w14:paraId="4B75399E" w14:textId="77777777" w:rsidR="00794D9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4156662F" w14:textId="492D687F" w:rsidR="00D249E0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哥林多前書</w:t>
      </w:r>
      <w:r w:rsidR="00D248AE"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Corinthians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3:9</w:t>
      </w:r>
    </w:p>
    <w:p w14:paraId="086993E4" w14:textId="38EF62DA" w:rsidR="00D249E0" w:rsidRPr="00EF5D8C" w:rsidRDefault="001D2029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9</w:t>
      </w:r>
      <w:bookmarkStart w:id="15" w:name="3:9"/>
      <w:bookmarkEnd w:id="15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因為我們是與　神同工的；你們是　神所耕種的田地，所建造的房屋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5B43FC82" w14:textId="77777777" w:rsid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9 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For we are God’s fellow workers; you are God’s field, </w:t>
      </w:r>
      <w:r w:rsidRPr="00EF5D8C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you are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</w:p>
    <w:p w14:paraId="73ECC64F" w14:textId="2DC43578" w:rsidR="006C3DDC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God’s building.</w:t>
      </w:r>
    </w:p>
    <w:p w14:paraId="794EDA06" w14:textId="77777777" w:rsidR="00794D9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270AF31B" w14:textId="41F52081" w:rsidR="00D3390F" w:rsidRPr="00EF5D8C" w:rsidRDefault="00D3390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詩篇</w:t>
      </w:r>
      <w:r w:rsidR="00D248AE"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P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salms 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127:1</w:t>
      </w:r>
    </w:p>
    <w:p w14:paraId="7902339B" w14:textId="6BE90D0A" w:rsidR="00D3390F" w:rsidRPr="00EF5D8C" w:rsidRDefault="001D2029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proofErr w:type="gramStart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（</w:t>
      </w:r>
      <w:proofErr w:type="gramEnd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所羅門上行之詩。）若不是耶和華建造房屋，建造的人就枉然勞力；若不是耶和華看守城池，看守的人就枉然警醒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2CDB6899" w14:textId="77FDA329" w:rsidR="006C3DDC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Unless the </w:t>
      </w:r>
      <w:r w:rsidRPr="00EF5D8C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EF5D8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builds the house,</w:t>
      </w:r>
      <w:r w:rsidRPr="00EF5D8C">
        <w:rPr>
          <w:rFonts w:ascii="Times New Roman" w:eastAsia="DFKai-SB" w:hAnsi="Times New Roman" w:cs="Segoe UI"/>
          <w:color w:val="000000"/>
          <w:sz w:val="40"/>
        </w:rPr>
        <w:t xml:space="preserve"> </w:t>
      </w:r>
      <w:proofErr w:type="gramStart"/>
      <w:r w:rsidRPr="00EF5D8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They</w:t>
      </w:r>
      <w:proofErr w:type="gramEnd"/>
      <w:r w:rsidRPr="00EF5D8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labor in vain who build it;</w:t>
      </w:r>
      <w:r w:rsidRPr="00EF5D8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EF5D8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Unless the </w:t>
      </w:r>
      <w:r w:rsidRPr="00EF5D8C">
        <w:rPr>
          <w:rStyle w:val="small-caps"/>
          <w:rFonts w:ascii="Times New Roman" w:eastAsia="DFKai-SB" w:hAnsi="Times New Roman" w:cs="Segoe UI"/>
          <w:smallCaps/>
          <w:color w:val="000000"/>
          <w:sz w:val="40"/>
          <w:shd w:val="clear" w:color="auto" w:fill="FFFFFF"/>
        </w:rPr>
        <w:t>Lord</w:t>
      </w:r>
      <w:r w:rsidRPr="00EF5D8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 guards the city,</w:t>
      </w:r>
      <w:r w:rsidRPr="00EF5D8C">
        <w:rPr>
          <w:rFonts w:ascii="Times New Roman" w:eastAsia="DFKai-SB" w:hAnsi="Times New Roman" w:cs="Segoe UI"/>
          <w:color w:val="000000"/>
          <w:sz w:val="40"/>
        </w:rPr>
        <w:t xml:space="preserve"> </w:t>
      </w:r>
      <w:r w:rsidRPr="00EF5D8C">
        <w:rPr>
          <w:rStyle w:val="text"/>
          <w:rFonts w:ascii="Times New Roman" w:eastAsia="DFKai-SB" w:hAnsi="Times New Roman" w:cs="Segoe UI"/>
          <w:color w:val="000000"/>
          <w:sz w:val="40"/>
          <w:shd w:val="clear" w:color="auto" w:fill="FFFFFF"/>
        </w:rPr>
        <w:t>The watchman stays awake in vain.</w:t>
      </w:r>
    </w:p>
    <w:p w14:paraId="5975857E" w14:textId="5A3ADEBE" w:rsidR="00794D90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1F7FFEDC" w14:textId="0C60FD9D" w:rsid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FEE32A5" w14:textId="7019D023" w:rsid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2952B3A5" w14:textId="64C28E31" w:rsid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16D5D20F" w14:textId="77777777" w:rsidR="00EF5D8C" w:rsidRP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3AFFF11D" w14:textId="5869447E" w:rsidR="00D249E0" w:rsidRPr="00EF5D8C" w:rsidRDefault="00D249E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proofErr w:type="gramStart"/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lastRenderedPageBreak/>
        <w:t>腓立比</w:t>
      </w:r>
      <w:proofErr w:type="gramEnd"/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書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Philippians </w:t>
      </w:r>
      <w:r w:rsidR="00D3390F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4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="00D3390F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13</w:t>
      </w:r>
    </w:p>
    <w:p w14:paraId="458981E5" w14:textId="3C718D25" w:rsidR="00D3390F" w:rsidRPr="00EF5D8C" w:rsidRDefault="001D2029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13</w:t>
      </w:r>
      <w:bookmarkStart w:id="16" w:name="4:13"/>
      <w:bookmarkEnd w:id="16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我靠著那加給我力量的，凡事都能做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1C6D5876" w14:textId="0186BB1E" w:rsidR="00D3390F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13 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I can do all things through </w:t>
      </w:r>
      <w:r w:rsidRPr="00EF5D8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2" w:anchor="fen-NKJV-29456f" w:tooltip="See footnote f" w:history="1">
        <w:r w:rsidRPr="00EF5D8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f</w:t>
        </w:r>
      </w:hyperlink>
      <w:r w:rsidRPr="00EF5D8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Christ who strengthens me.</w:t>
      </w:r>
    </w:p>
    <w:p w14:paraId="6C7236AB" w14:textId="77777777" w:rsidR="00794D9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2B9B927A" w14:textId="00662B2A" w:rsidR="00D3390F" w:rsidRPr="00EF5D8C" w:rsidRDefault="00D3390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John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17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4</w:t>
      </w:r>
    </w:p>
    <w:p w14:paraId="68A0E9F2" w14:textId="23B82DDC" w:rsidR="00D3390F" w:rsidRPr="00EF5D8C" w:rsidRDefault="002465C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</w:t>
      </w:r>
      <w:bookmarkStart w:id="17" w:name="17:4"/>
      <w:bookmarkEnd w:id="17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我在地上已經榮耀你，你所託付我的事，我已成全了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145701FD" w14:textId="4748552E" w:rsidR="00D3390F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4 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I have glorified You on the earth.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I have finished the work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which You have given Me to do.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</w:p>
    <w:p w14:paraId="3CF89EE0" w14:textId="77777777" w:rsidR="00794D9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749F1DFC" w14:textId="53033BA1" w:rsidR="00D3390F" w:rsidRPr="00EF5D8C" w:rsidRDefault="00D3390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約翰福音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John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19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30</w:t>
      </w:r>
    </w:p>
    <w:p w14:paraId="74943416" w14:textId="63D29894" w:rsidR="00D3390F" w:rsidRPr="00EF5D8C" w:rsidRDefault="002465C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30</w:t>
      </w:r>
      <w:bookmarkStart w:id="18" w:name="19:30"/>
      <w:bookmarkEnd w:id="18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耶穌嘗（原文是受）了那醋，就說：「成了！」便低下頭，將靈魂交付　神了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2C8F4FB4" w14:textId="51BC2F81" w:rsidR="00D249E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30 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So when Jesus had received the sour wine, He said,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“It is finished!”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And bowing His head, He gave up His spirit.</w:t>
      </w:r>
    </w:p>
    <w:p w14:paraId="3B774154" w14:textId="23E83E47" w:rsidR="00794D90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1FA9DF72" w14:textId="77777777" w:rsidR="00EF5D8C" w:rsidRP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1AA3D5C7" w14:textId="61204FEC" w:rsidR="002F1144" w:rsidRPr="00EF5D8C" w:rsidRDefault="002F1144" w:rsidP="00EF5D8C">
      <w:pPr>
        <w:snapToGrid w:val="0"/>
        <w:spacing w:after="0" w:line="400" w:lineRule="exact"/>
        <w:rPr>
          <w:rFonts w:ascii="Times New Roman" w:eastAsia="DFKai-SB" w:hAnsi="Times New Roman" w:cs="Segoe UI"/>
          <w:b/>
          <w:bCs/>
          <w:color w:val="000000"/>
          <w:sz w:val="40"/>
          <w:szCs w:val="40"/>
          <w:shd w:val="clear" w:color="auto" w:fill="FFFFFF"/>
          <w:lang w:val="en-US"/>
        </w:rPr>
      </w:pPr>
      <w:r w:rsidRPr="00EF5D8C">
        <w:rPr>
          <w:rFonts w:ascii="Times New Roman" w:eastAsia="DFKai-SB" w:hAnsi="Times New Roman" w:hint="eastAsia"/>
          <w:b/>
          <w:bCs/>
          <w:sz w:val="40"/>
          <w:szCs w:val="40"/>
        </w:rPr>
        <w:t>三、</w:t>
      </w:r>
      <w:r w:rsidR="00D3390F" w:rsidRPr="00EF5D8C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作</w:t>
      </w:r>
      <w:r w:rsidR="00D3390F" w:rsidRPr="00EF5D8C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 xml:space="preserve">  </w:t>
      </w:r>
      <w:r w:rsidR="00D3390F" w:rsidRPr="00EF5D8C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神</w:t>
      </w:r>
      <w:proofErr w:type="gramStart"/>
      <w:r w:rsidR="00D3390F" w:rsidRPr="00EF5D8C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的工得</w:t>
      </w:r>
      <w:r w:rsidR="00D3390F" w:rsidRPr="00EF5D8C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工</w:t>
      </w:r>
      <w:r w:rsidR="00D3390F" w:rsidRPr="00EF5D8C">
        <w:rPr>
          <w:rFonts w:ascii="Times New Roman" w:eastAsia="DFKai-SB" w:hAnsi="Times New Roman" w:hint="eastAsia"/>
          <w:b/>
          <w:bCs/>
          <w:sz w:val="40"/>
          <w:szCs w:val="40"/>
          <w:lang w:val="en-US"/>
        </w:rPr>
        <w:t>價</w:t>
      </w:r>
      <w:proofErr w:type="gramEnd"/>
    </w:p>
    <w:p w14:paraId="061F6719" w14:textId="2FA6F5AA" w:rsidR="00FC5A37" w:rsidRPr="00EF5D8C" w:rsidRDefault="00FC5A37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  <w:lang w:val="en-US"/>
        </w:rPr>
      </w:pPr>
    </w:p>
    <w:p w14:paraId="332B47EF" w14:textId="085DF2A9" w:rsidR="00D3390F" w:rsidRPr="00EF5D8C" w:rsidRDefault="00D3390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羅馬書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 xml:space="preserve">Romans 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4: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4</w:t>
      </w:r>
    </w:p>
    <w:p w14:paraId="4A28A991" w14:textId="108DC277" w:rsidR="00D3390F" w:rsidRPr="00EF5D8C" w:rsidRDefault="001D2029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4</w:t>
      </w:r>
      <w:bookmarkStart w:id="19" w:name="4:4"/>
      <w:bookmarkEnd w:id="19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做工的得工價，不算恩典，乃是該得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的</w:t>
      </w:r>
    </w:p>
    <w:p w14:paraId="1282161C" w14:textId="74523964" w:rsidR="006C3DDC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4 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Now to him who works, the wages are not counted </w:t>
      </w:r>
      <w:r w:rsidRPr="00EF5D8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3" w:anchor="fen-NKJV-28027c" w:tooltip="See footnote c" w:history="1">
        <w:r w:rsidRPr="00EF5D8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c</w:t>
        </w:r>
      </w:hyperlink>
      <w:r w:rsidRPr="00EF5D8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as grace but as debt.</w:t>
      </w:r>
    </w:p>
    <w:p w14:paraId="11709702" w14:textId="77777777" w:rsidR="00794D9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71148F32" w14:textId="78488E25" w:rsidR="00D3390F" w:rsidRPr="00EF5D8C" w:rsidRDefault="00D3390F" w:rsidP="00EF5D8C">
      <w:pPr>
        <w:snapToGrid w:val="0"/>
        <w:spacing w:after="0" w:line="400" w:lineRule="exact"/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</w:pP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>路加福音</w:t>
      </w:r>
      <w:r w:rsidR="00D248AE"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Luke 10:7b</w:t>
      </w:r>
    </w:p>
    <w:p w14:paraId="28ECA247" w14:textId="7F3F8414" w:rsidR="0077290D" w:rsidRPr="00EF5D8C" w:rsidRDefault="006A172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7b</w:t>
      </w:r>
      <w:r w:rsidR="001D2029" w:rsidRPr="00EF5D8C">
        <w:rPr>
          <w:rFonts w:ascii="Times New Roman" w:eastAsia="DFKai-SB" w:hAnsi="Times New Roman" w:cs="Arial"/>
          <w:color w:val="000000"/>
          <w:sz w:val="40"/>
          <w:szCs w:val="27"/>
        </w:rPr>
        <w:t>因為工人得工價是應當的；不要從這家搬到那家</w:t>
      </w:r>
      <w:r w:rsidR="001D2029"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D99F521" w14:textId="5FFC4870" w:rsidR="006C3DDC" w:rsidRPr="00EF5D8C" w:rsidRDefault="00794D90" w:rsidP="00EF5D8C">
      <w:pPr>
        <w:snapToGrid w:val="0"/>
        <w:spacing w:after="0" w:line="400" w:lineRule="exact"/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  <w:vertAlign w:val="superscript"/>
        </w:rPr>
        <w:t>7b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 xml:space="preserve"> 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for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</w:t>
      </w:r>
      <w:r w:rsidRPr="00EF5D8C">
        <w:rPr>
          <w:rStyle w:val="woj"/>
          <w:rFonts w:ascii="Times New Roman" w:eastAsia="DFKai-SB" w:hAnsi="Times New Roman" w:cs="Segoe UI"/>
          <w:color w:val="000000"/>
          <w:sz w:val="40"/>
          <w:shd w:val="clear" w:color="auto" w:fill="FFFFFF"/>
        </w:rPr>
        <w:t>the laborer is worthy of his wages. Do not go from house to house.</w:t>
      </w:r>
    </w:p>
    <w:p w14:paraId="17BBBE16" w14:textId="77777777" w:rsidR="00794D9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37B62943" w14:textId="2396DC9B" w:rsidR="00D3390F" w:rsidRPr="00EF5D8C" w:rsidRDefault="00D3390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哥林多前書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Corinthians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3: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8</w:t>
      </w:r>
    </w:p>
    <w:p w14:paraId="70C27CF0" w14:textId="073FBDD4" w:rsidR="00D3390F" w:rsidRPr="00EF5D8C" w:rsidRDefault="006A172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8</w:t>
      </w:r>
      <w:bookmarkStart w:id="20" w:name="3:8"/>
      <w:bookmarkEnd w:id="20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栽種的和澆灌的，都是一樣，但將來各人要照自己的工夫得自己的賞賜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614DB667" w14:textId="3362350C" w:rsidR="00D3390F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8 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Now he who plants and he who waters are one, and each one will receive his own reward according to his own labor.</w:t>
      </w:r>
    </w:p>
    <w:p w14:paraId="5999EEB1" w14:textId="77777777" w:rsidR="00794D9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</w:p>
    <w:p w14:paraId="7DD64DFC" w14:textId="071E54F7" w:rsidR="00D3390F" w:rsidRPr="00EF5D8C" w:rsidRDefault="00D3390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lastRenderedPageBreak/>
        <w:t>哥林多前書</w:t>
      </w:r>
      <w:r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</w:rPr>
        <w:t xml:space="preserve"> </w:t>
      </w:r>
      <w:r w:rsidR="00D248AE" w:rsidRPr="00EF5D8C">
        <w:rPr>
          <w:rFonts w:ascii="Times New Roman" w:eastAsia="DFKai-SB" w:hAnsi="Times New Roman" w:hint="eastAsia"/>
          <w:b/>
          <w:bCs/>
          <w:color w:val="FF0000"/>
          <w:sz w:val="40"/>
          <w:szCs w:val="40"/>
          <w:lang w:val="en-US"/>
        </w:rPr>
        <w:t>1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Corinthians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15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: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58</w:t>
      </w:r>
    </w:p>
    <w:p w14:paraId="76369DEF" w14:textId="4EC22F22" w:rsidR="00D3390F" w:rsidRPr="00EF5D8C" w:rsidRDefault="006A172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58</w:t>
      </w:r>
      <w:bookmarkStart w:id="21" w:name="15:58"/>
      <w:bookmarkEnd w:id="21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所以，我親愛的弟兄們，你們務要堅固，不可搖動，常常竭力多做主工；因為知道，你們的勞苦在主裡面不是徒然的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00BC8EBE" w14:textId="3CA7BF40" w:rsidR="00D3390F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58 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Therefore, my beloved brethren, be steadfast, immovable, always abounding in the work of the Lord, knowing that your labor is not in vain in the Lord.</w:t>
      </w:r>
    </w:p>
    <w:p w14:paraId="0A60C33C" w14:textId="77777777" w:rsidR="00794D90" w:rsidRPr="00EF5D8C" w:rsidRDefault="00794D90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</w:rPr>
      </w:pPr>
    </w:p>
    <w:p w14:paraId="4FCF2210" w14:textId="624EAB23" w:rsidR="00D3390F" w:rsidRPr="00EF5D8C" w:rsidRDefault="00D3390F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  <w:t>希伯來書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 </w:t>
      </w:r>
      <w:r w:rsidR="00D248AE"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 xml:space="preserve">Hebrews </w:t>
      </w:r>
      <w:r w:rsidRPr="00EF5D8C">
        <w:rPr>
          <w:rFonts w:ascii="Times New Roman" w:eastAsia="DFKai-SB" w:hAnsi="Times New Roman"/>
          <w:b/>
          <w:bCs/>
          <w:color w:val="FF0000"/>
          <w:sz w:val="40"/>
          <w:szCs w:val="40"/>
        </w:rPr>
        <w:t>6:10</w:t>
      </w:r>
    </w:p>
    <w:p w14:paraId="25AA2E3F" w14:textId="061ACB4E" w:rsidR="0077290D" w:rsidRPr="00EF5D8C" w:rsidRDefault="006A172E" w:rsidP="00EF5D8C">
      <w:pPr>
        <w:snapToGrid w:val="0"/>
        <w:spacing w:after="0" w:line="400" w:lineRule="exact"/>
        <w:rPr>
          <w:rFonts w:ascii="Times New Roman" w:eastAsia="DFKai-SB" w:hAnsi="Times New Roman"/>
          <w:color w:val="FF0000"/>
          <w:sz w:val="40"/>
          <w:szCs w:val="40"/>
          <w:lang w:val="en-US"/>
        </w:rPr>
      </w:pPr>
      <w:r w:rsidRPr="00EF5D8C">
        <w:rPr>
          <w:rFonts w:ascii="Times New Roman" w:eastAsia="DFKai-SB" w:hAnsi="Times New Roman" w:cs="Arial"/>
          <w:i/>
          <w:iCs/>
          <w:color w:val="000000"/>
          <w:sz w:val="40"/>
          <w:szCs w:val="20"/>
        </w:rPr>
        <w:t>10</w:t>
      </w:r>
      <w:bookmarkStart w:id="22" w:name="6:10"/>
      <w:bookmarkEnd w:id="22"/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 </w:t>
      </w:r>
      <w:r w:rsidRPr="00EF5D8C">
        <w:rPr>
          <w:rFonts w:ascii="Times New Roman" w:eastAsia="DFKai-SB" w:hAnsi="Times New Roman" w:cs="Arial"/>
          <w:color w:val="000000"/>
          <w:sz w:val="40"/>
          <w:szCs w:val="27"/>
        </w:rPr>
        <w:t>因為　神並非不公義，竟忘記你們所做的工和你們為他名所顯的愛心，就是先前伺候聖徒，如今還是伺候</w:t>
      </w:r>
      <w:r w:rsidRPr="00EF5D8C">
        <w:rPr>
          <w:rFonts w:ascii="Times New Roman" w:eastAsia="DFKai-SB" w:hAnsi="Times New Roman" w:cs="Microsoft JhengHei" w:hint="eastAsia"/>
          <w:color w:val="000000"/>
          <w:sz w:val="40"/>
          <w:szCs w:val="27"/>
        </w:rPr>
        <w:t>。</w:t>
      </w:r>
    </w:p>
    <w:p w14:paraId="080437E2" w14:textId="77777777" w:rsid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  <w:vertAlign w:val="superscript"/>
        </w:rPr>
        <w:t>10 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For God </w:t>
      </w:r>
      <w:r w:rsidRPr="00EF5D8C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is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not unjust to forget your work and </w:t>
      </w:r>
      <w:r w:rsidRPr="00EF5D8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[</w:t>
      </w:r>
      <w:hyperlink r:id="rId14" w:anchor="fen-NKJV-30055d" w:tooltip="See footnote d" w:history="1">
        <w:r w:rsidRPr="00EF5D8C">
          <w:rPr>
            <w:rStyle w:val="a9"/>
            <w:rFonts w:ascii="Times New Roman" w:eastAsia="DFKai-SB" w:hAnsi="Times New Roman" w:cs="Segoe UI"/>
            <w:color w:val="4A4A4A"/>
            <w:sz w:val="40"/>
            <w:szCs w:val="15"/>
            <w:vertAlign w:val="superscript"/>
          </w:rPr>
          <w:t>d</w:t>
        </w:r>
      </w:hyperlink>
      <w:r w:rsidRPr="00EF5D8C">
        <w:rPr>
          <w:rFonts w:ascii="Times New Roman" w:eastAsia="DFKai-SB" w:hAnsi="Times New Roman" w:cs="Segoe UI"/>
          <w:color w:val="000000"/>
          <w:sz w:val="40"/>
          <w:szCs w:val="15"/>
          <w:shd w:val="clear" w:color="auto" w:fill="FFFFFF"/>
          <w:vertAlign w:val="superscript"/>
        </w:rPr>
        <w:t>]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labor of love which you have shown toward His name, </w:t>
      </w:r>
      <w:r w:rsidRPr="00EF5D8C">
        <w:rPr>
          <w:rFonts w:ascii="Times New Roman" w:eastAsia="DFKai-SB" w:hAnsi="Times New Roman" w:cs="Segoe UI"/>
          <w:i/>
          <w:iCs/>
          <w:color w:val="000000"/>
          <w:sz w:val="40"/>
          <w:shd w:val="clear" w:color="auto" w:fill="FFFFFF"/>
        </w:rPr>
        <w:t>in that</w:t>
      </w: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 you have </w:t>
      </w:r>
    </w:p>
    <w:p w14:paraId="46147C4F" w14:textId="52EDCDFD" w:rsidR="0077290D" w:rsidRP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</w:pPr>
      <w:r w:rsidRPr="00EF5D8C">
        <w:rPr>
          <w:rFonts w:ascii="Times New Roman" w:eastAsia="DFKai-SB" w:hAnsi="Times New Roman" w:cs="Segoe UI"/>
          <w:color w:val="000000"/>
          <w:sz w:val="40"/>
          <w:shd w:val="clear" w:color="auto" w:fill="FFFFFF"/>
        </w:rPr>
        <w:t>ministered to the saints, and do minister.</w:t>
      </w:r>
    </w:p>
    <w:p w14:paraId="26FC0019" w14:textId="24E08BD4" w:rsid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55611CBB" w14:textId="77777777" w:rsidR="00EF5D8C" w:rsidRPr="00EF5D8C" w:rsidRDefault="00EF5D8C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color w:val="FF0000"/>
          <w:sz w:val="40"/>
          <w:szCs w:val="40"/>
          <w:lang w:val="en-US"/>
        </w:rPr>
      </w:pPr>
    </w:p>
    <w:p w14:paraId="6C21BCFF" w14:textId="465DF67D" w:rsidR="00D3390F" w:rsidRPr="00EF5D8C" w:rsidRDefault="003D6EB4" w:rsidP="00EF5D8C">
      <w:pPr>
        <w:snapToGrid w:val="0"/>
        <w:spacing w:after="0" w:line="400" w:lineRule="exact"/>
        <w:rPr>
          <w:rFonts w:ascii="Times New Roman" w:eastAsia="DFKai-SB" w:hAnsi="Times New Roman"/>
          <w:b/>
          <w:bCs/>
          <w:sz w:val="40"/>
          <w:szCs w:val="40"/>
        </w:rPr>
      </w:pPr>
      <w:r w:rsidRPr="00EF5D8C">
        <w:rPr>
          <w:rFonts w:ascii="Times New Roman" w:eastAsia="DFKai-SB" w:hAnsi="Times New Roman" w:hint="eastAsia"/>
          <w:b/>
          <w:bCs/>
          <w:sz w:val="40"/>
          <w:szCs w:val="40"/>
        </w:rPr>
        <w:t>結論</w:t>
      </w:r>
      <w:r w:rsidRPr="00EF5D8C">
        <w:rPr>
          <w:rFonts w:ascii="Times New Roman" w:eastAsia="DFKai-SB" w:hAnsi="Times New Roman" w:hint="eastAsia"/>
          <w:b/>
          <w:bCs/>
          <w:sz w:val="40"/>
          <w:szCs w:val="40"/>
        </w:rPr>
        <w:t>:</w:t>
      </w:r>
    </w:p>
    <w:p w14:paraId="75826F16" w14:textId="77777777" w:rsidR="00EF5D8C" w:rsidRPr="00EF5D8C" w:rsidRDefault="00D3390F" w:rsidP="00626761">
      <w:pPr>
        <w:pStyle w:val="Web"/>
        <w:shd w:val="clear" w:color="auto" w:fill="FFFFFF"/>
        <w:snapToGrid w:val="0"/>
        <w:spacing w:before="120" w:beforeAutospacing="0" w:after="0" w:afterAutospacing="0" w:line="400" w:lineRule="exact"/>
        <w:rPr>
          <w:rFonts w:eastAsia="DFKai-SB" w:cs="Segoe UI"/>
          <w:b/>
          <w:bCs/>
          <w:color w:val="FF0000"/>
          <w:sz w:val="40"/>
          <w:szCs w:val="40"/>
          <w:lang w:eastAsia="zh-TW"/>
        </w:rPr>
      </w:pPr>
      <w:proofErr w:type="gramStart"/>
      <w:r w:rsidRPr="00EF5D8C">
        <w:rPr>
          <w:rFonts w:eastAsia="DFKai-SB" w:cs="Segoe UI" w:hint="eastAsia"/>
          <w:b/>
          <w:bCs/>
          <w:color w:val="FF0000"/>
          <w:sz w:val="40"/>
          <w:szCs w:val="40"/>
          <w:lang w:eastAsia="zh-TW"/>
        </w:rPr>
        <w:t>約翰</w:t>
      </w:r>
      <w:r w:rsidRPr="00EF5D8C">
        <w:rPr>
          <w:rFonts w:eastAsia="DFKai-SB" w:cs="Segoe UI"/>
          <w:b/>
          <w:bCs/>
          <w:color w:val="FF0000"/>
          <w:sz w:val="40"/>
          <w:szCs w:val="40"/>
          <w:lang w:val="en-US" w:eastAsia="zh-TW"/>
        </w:rPr>
        <w:t>壹</w:t>
      </w:r>
      <w:r w:rsidRPr="00EF5D8C">
        <w:rPr>
          <w:rFonts w:eastAsia="DFKai-SB" w:cs="Segoe UI" w:hint="eastAsia"/>
          <w:b/>
          <w:bCs/>
          <w:color w:val="FF0000"/>
          <w:sz w:val="40"/>
          <w:szCs w:val="40"/>
          <w:lang w:eastAsia="zh-TW"/>
        </w:rPr>
        <w:t>書</w:t>
      </w:r>
      <w:proofErr w:type="gramEnd"/>
      <w:r w:rsidRPr="00EF5D8C">
        <w:rPr>
          <w:rFonts w:eastAsia="DFKai-SB" w:cs="Segoe UI" w:hint="eastAsia"/>
          <w:b/>
          <w:bCs/>
          <w:color w:val="FF0000"/>
          <w:sz w:val="40"/>
          <w:szCs w:val="40"/>
          <w:lang w:eastAsia="zh-TW"/>
        </w:rPr>
        <w:t xml:space="preserve"> </w:t>
      </w:r>
      <w:r w:rsidR="00D248AE" w:rsidRPr="00EF5D8C">
        <w:rPr>
          <w:rFonts w:eastAsia="DFKai-SB" w:cs="Segoe UI"/>
          <w:b/>
          <w:bCs/>
          <w:color w:val="FF0000"/>
          <w:sz w:val="40"/>
          <w:szCs w:val="40"/>
          <w:lang w:eastAsia="zh-TW"/>
        </w:rPr>
        <w:t>1 John</w:t>
      </w:r>
      <w:r w:rsidR="006A172E" w:rsidRPr="00EF5D8C">
        <w:rPr>
          <w:rFonts w:eastAsia="DFKai-SB" w:cs="Segoe UI"/>
          <w:b/>
          <w:bCs/>
          <w:color w:val="FF0000"/>
          <w:sz w:val="40"/>
          <w:szCs w:val="40"/>
          <w:lang w:eastAsia="zh-TW"/>
        </w:rPr>
        <w:t xml:space="preserve"> </w:t>
      </w:r>
      <w:r w:rsidRPr="00EF5D8C">
        <w:rPr>
          <w:rFonts w:eastAsia="DFKai-SB" w:cs="Segoe UI" w:hint="eastAsia"/>
          <w:b/>
          <w:bCs/>
          <w:color w:val="FF0000"/>
          <w:sz w:val="40"/>
          <w:szCs w:val="40"/>
          <w:lang w:eastAsia="zh-TW"/>
        </w:rPr>
        <w:t>2:17</w:t>
      </w:r>
    </w:p>
    <w:p w14:paraId="3CB503B9" w14:textId="27ECA424" w:rsidR="006A172E" w:rsidRPr="00626761" w:rsidRDefault="006A172E" w:rsidP="00EF5D8C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color w:val="000000"/>
          <w:sz w:val="40"/>
          <w:szCs w:val="27"/>
        </w:rPr>
      </w:pPr>
      <w:r w:rsidRPr="00626761">
        <w:rPr>
          <w:rFonts w:eastAsia="DFKai-SB" w:cs="Arial"/>
          <w:i/>
          <w:iCs/>
          <w:color w:val="000000"/>
          <w:sz w:val="40"/>
          <w:szCs w:val="20"/>
        </w:rPr>
        <w:t>17</w:t>
      </w:r>
      <w:bookmarkStart w:id="23" w:name="2:17"/>
      <w:bookmarkEnd w:id="23"/>
      <w:r w:rsidRPr="00626761">
        <w:rPr>
          <w:rFonts w:eastAsia="DFKai-SB" w:cs="Arial"/>
          <w:color w:val="000000"/>
          <w:sz w:val="40"/>
          <w:szCs w:val="27"/>
        </w:rPr>
        <w:t> </w:t>
      </w:r>
      <w:r w:rsidRPr="00626761">
        <w:rPr>
          <w:rFonts w:eastAsia="DFKai-SB" w:cs="Microsoft JhengHei" w:hint="eastAsia"/>
          <w:color w:val="000000"/>
          <w:sz w:val="40"/>
          <w:szCs w:val="27"/>
        </w:rPr>
        <w:t>這世界和其上的情慾都要過去，惟獨遵行　神旨意的，是永遠常存。</w:t>
      </w:r>
    </w:p>
    <w:p w14:paraId="3C61CA60" w14:textId="1598FF97" w:rsidR="00EF5D8C" w:rsidRPr="00626761" w:rsidRDefault="00EF5D8C" w:rsidP="00EF5D8C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 w:hint="eastAsia"/>
          <w:color w:val="FF0000"/>
          <w:sz w:val="40"/>
          <w:szCs w:val="40"/>
          <w:lang w:eastAsia="zh-TW"/>
        </w:rPr>
      </w:pPr>
      <w:r w:rsidRPr="00626761">
        <w:rPr>
          <w:rFonts w:eastAsia="DFKai-SB" w:cs="Segoe UI"/>
          <w:color w:val="000000"/>
          <w:sz w:val="40"/>
          <w:shd w:val="clear" w:color="auto" w:fill="FFFFFF"/>
          <w:vertAlign w:val="superscript"/>
        </w:rPr>
        <w:t>17 </w:t>
      </w:r>
      <w:r w:rsidRPr="00626761">
        <w:rPr>
          <w:rFonts w:eastAsia="DFKai-SB" w:cs="Segoe UI"/>
          <w:color w:val="000000"/>
          <w:sz w:val="40"/>
          <w:shd w:val="clear" w:color="auto" w:fill="FFFFFF"/>
        </w:rPr>
        <w:t>And the world is passing away, and the lust of it; but he who does the will of God abides forever.</w:t>
      </w:r>
    </w:p>
    <w:sectPr w:rsidR="00EF5D8C" w:rsidRPr="00626761" w:rsidSect="00EF5D8C">
      <w:headerReference w:type="default" r:id="rId15"/>
      <w:pgSz w:w="12240" w:h="15840"/>
      <w:pgMar w:top="568" w:right="630" w:bottom="720" w:left="6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7F2"/>
    <w:multiLevelType w:val="hybridMultilevel"/>
    <w:tmpl w:val="BF943E46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54D"/>
    <w:multiLevelType w:val="hybridMultilevel"/>
    <w:tmpl w:val="1D92D7E8"/>
    <w:lvl w:ilvl="0" w:tplc="5CDE14CC">
      <w:start w:val="1"/>
      <w:numFmt w:val="decimal"/>
      <w:lvlText w:val="%1."/>
      <w:lvlJc w:val="left"/>
      <w:pPr>
        <w:ind w:left="720" w:hanging="360"/>
      </w:pPr>
      <w:rPr>
        <w:rFonts w:ascii="Times New Roman" w:eastAsia="DFKai-SB" w:hAnsi="Times New Roman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20671"/>
    <w:multiLevelType w:val="hybridMultilevel"/>
    <w:tmpl w:val="A498CA1E"/>
    <w:lvl w:ilvl="0" w:tplc="FFFFFFFF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00430">
    <w:abstractNumId w:val="18"/>
  </w:num>
  <w:num w:numId="2" w16cid:durableId="325137926">
    <w:abstractNumId w:val="20"/>
  </w:num>
  <w:num w:numId="3" w16cid:durableId="1531606469">
    <w:abstractNumId w:val="17"/>
  </w:num>
  <w:num w:numId="4" w16cid:durableId="1375886348">
    <w:abstractNumId w:val="14"/>
  </w:num>
  <w:num w:numId="5" w16cid:durableId="728650101">
    <w:abstractNumId w:val="13"/>
  </w:num>
  <w:num w:numId="6" w16cid:durableId="908807726">
    <w:abstractNumId w:val="10"/>
  </w:num>
  <w:num w:numId="7" w16cid:durableId="2048600664">
    <w:abstractNumId w:val="3"/>
  </w:num>
  <w:num w:numId="8" w16cid:durableId="2006391909">
    <w:abstractNumId w:val="11"/>
  </w:num>
  <w:num w:numId="9" w16cid:durableId="3896224">
    <w:abstractNumId w:val="8"/>
  </w:num>
  <w:num w:numId="10" w16cid:durableId="369377845">
    <w:abstractNumId w:val="19"/>
  </w:num>
  <w:num w:numId="11" w16cid:durableId="2023431072">
    <w:abstractNumId w:val="6"/>
  </w:num>
  <w:num w:numId="12" w16cid:durableId="888758624">
    <w:abstractNumId w:val="2"/>
  </w:num>
  <w:num w:numId="13" w16cid:durableId="2086761688">
    <w:abstractNumId w:val="12"/>
  </w:num>
  <w:num w:numId="14" w16cid:durableId="825823133">
    <w:abstractNumId w:val="9"/>
  </w:num>
  <w:num w:numId="15" w16cid:durableId="1548223202">
    <w:abstractNumId w:val="21"/>
  </w:num>
  <w:num w:numId="16" w16cid:durableId="1222209669">
    <w:abstractNumId w:val="15"/>
  </w:num>
  <w:num w:numId="17" w16cid:durableId="633633404">
    <w:abstractNumId w:val="4"/>
  </w:num>
  <w:num w:numId="18" w16cid:durableId="658341154">
    <w:abstractNumId w:val="5"/>
  </w:num>
  <w:num w:numId="19" w16cid:durableId="639961652">
    <w:abstractNumId w:val="0"/>
  </w:num>
  <w:num w:numId="20" w16cid:durableId="165172016">
    <w:abstractNumId w:val="16"/>
  </w:num>
  <w:num w:numId="21" w16cid:durableId="1135568295">
    <w:abstractNumId w:val="1"/>
  </w:num>
  <w:num w:numId="22" w16cid:durableId="2018186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05368"/>
    <w:rsid w:val="00006BB8"/>
    <w:rsid w:val="000116C7"/>
    <w:rsid w:val="00015FAE"/>
    <w:rsid w:val="00022422"/>
    <w:rsid w:val="000309E7"/>
    <w:rsid w:val="00031732"/>
    <w:rsid w:val="0003256A"/>
    <w:rsid w:val="00040934"/>
    <w:rsid w:val="00044442"/>
    <w:rsid w:val="000444C5"/>
    <w:rsid w:val="00047800"/>
    <w:rsid w:val="000502E8"/>
    <w:rsid w:val="000519A7"/>
    <w:rsid w:val="00051D07"/>
    <w:rsid w:val="00052EBC"/>
    <w:rsid w:val="00053D75"/>
    <w:rsid w:val="00063AA6"/>
    <w:rsid w:val="00063C4D"/>
    <w:rsid w:val="0006679A"/>
    <w:rsid w:val="000709FA"/>
    <w:rsid w:val="0007254A"/>
    <w:rsid w:val="00072B35"/>
    <w:rsid w:val="00074D26"/>
    <w:rsid w:val="000763C9"/>
    <w:rsid w:val="00077356"/>
    <w:rsid w:val="00077B19"/>
    <w:rsid w:val="000833B4"/>
    <w:rsid w:val="000833C1"/>
    <w:rsid w:val="00084330"/>
    <w:rsid w:val="00086485"/>
    <w:rsid w:val="0008794C"/>
    <w:rsid w:val="00091B9A"/>
    <w:rsid w:val="0009399C"/>
    <w:rsid w:val="00094997"/>
    <w:rsid w:val="0009670F"/>
    <w:rsid w:val="00096CC6"/>
    <w:rsid w:val="00097534"/>
    <w:rsid w:val="000A557D"/>
    <w:rsid w:val="000A589A"/>
    <w:rsid w:val="000B1D6D"/>
    <w:rsid w:val="000B3D3C"/>
    <w:rsid w:val="000B6C8B"/>
    <w:rsid w:val="000B6F6B"/>
    <w:rsid w:val="000C3D19"/>
    <w:rsid w:val="000C5EDD"/>
    <w:rsid w:val="000C6CD5"/>
    <w:rsid w:val="000C71C1"/>
    <w:rsid w:val="000D0715"/>
    <w:rsid w:val="000D0A39"/>
    <w:rsid w:val="000D0B40"/>
    <w:rsid w:val="000D16B5"/>
    <w:rsid w:val="000D35AC"/>
    <w:rsid w:val="000D4167"/>
    <w:rsid w:val="000D4C27"/>
    <w:rsid w:val="000D6526"/>
    <w:rsid w:val="000E316F"/>
    <w:rsid w:val="000E5AFF"/>
    <w:rsid w:val="000E5FB7"/>
    <w:rsid w:val="000E6E35"/>
    <w:rsid w:val="000E6F94"/>
    <w:rsid w:val="000F3588"/>
    <w:rsid w:val="000F3B57"/>
    <w:rsid w:val="000F48CE"/>
    <w:rsid w:val="00102144"/>
    <w:rsid w:val="00112630"/>
    <w:rsid w:val="001149B3"/>
    <w:rsid w:val="001259F8"/>
    <w:rsid w:val="001318A9"/>
    <w:rsid w:val="00131A1C"/>
    <w:rsid w:val="00136166"/>
    <w:rsid w:val="00142439"/>
    <w:rsid w:val="0015073C"/>
    <w:rsid w:val="00153939"/>
    <w:rsid w:val="001542FD"/>
    <w:rsid w:val="001556F8"/>
    <w:rsid w:val="00156E56"/>
    <w:rsid w:val="00161B61"/>
    <w:rsid w:val="00161F57"/>
    <w:rsid w:val="00162D06"/>
    <w:rsid w:val="00164389"/>
    <w:rsid w:val="00164C55"/>
    <w:rsid w:val="00164C9D"/>
    <w:rsid w:val="00164D5B"/>
    <w:rsid w:val="00164EBE"/>
    <w:rsid w:val="00165570"/>
    <w:rsid w:val="00170C8C"/>
    <w:rsid w:val="0017295B"/>
    <w:rsid w:val="00177EEA"/>
    <w:rsid w:val="00180EE0"/>
    <w:rsid w:val="0018238D"/>
    <w:rsid w:val="0018471D"/>
    <w:rsid w:val="0018574D"/>
    <w:rsid w:val="001A0103"/>
    <w:rsid w:val="001A016C"/>
    <w:rsid w:val="001A1208"/>
    <w:rsid w:val="001A6D4A"/>
    <w:rsid w:val="001A7082"/>
    <w:rsid w:val="001B291A"/>
    <w:rsid w:val="001B40B0"/>
    <w:rsid w:val="001C10F4"/>
    <w:rsid w:val="001C1301"/>
    <w:rsid w:val="001C197C"/>
    <w:rsid w:val="001C223B"/>
    <w:rsid w:val="001C483A"/>
    <w:rsid w:val="001C6710"/>
    <w:rsid w:val="001C6E4D"/>
    <w:rsid w:val="001D2029"/>
    <w:rsid w:val="001D2C0E"/>
    <w:rsid w:val="001D30A3"/>
    <w:rsid w:val="001D3671"/>
    <w:rsid w:val="001E16F9"/>
    <w:rsid w:val="001E2BE4"/>
    <w:rsid w:val="001E7299"/>
    <w:rsid w:val="001F4AE0"/>
    <w:rsid w:val="001F6B2C"/>
    <w:rsid w:val="001F790D"/>
    <w:rsid w:val="002008B3"/>
    <w:rsid w:val="00202A85"/>
    <w:rsid w:val="002030FC"/>
    <w:rsid w:val="00204588"/>
    <w:rsid w:val="00213878"/>
    <w:rsid w:val="00217881"/>
    <w:rsid w:val="0022103F"/>
    <w:rsid w:val="0022461D"/>
    <w:rsid w:val="002248D7"/>
    <w:rsid w:val="0023552C"/>
    <w:rsid w:val="00235B01"/>
    <w:rsid w:val="002360B0"/>
    <w:rsid w:val="00237CA1"/>
    <w:rsid w:val="002410D4"/>
    <w:rsid w:val="002438ED"/>
    <w:rsid w:val="002465CE"/>
    <w:rsid w:val="00247AED"/>
    <w:rsid w:val="0025071D"/>
    <w:rsid w:val="002507F1"/>
    <w:rsid w:val="002536A4"/>
    <w:rsid w:val="00256FED"/>
    <w:rsid w:val="00260C10"/>
    <w:rsid w:val="00262D8F"/>
    <w:rsid w:val="00271D22"/>
    <w:rsid w:val="0027325D"/>
    <w:rsid w:val="00275795"/>
    <w:rsid w:val="002808BC"/>
    <w:rsid w:val="002821C6"/>
    <w:rsid w:val="002861D5"/>
    <w:rsid w:val="00286A4B"/>
    <w:rsid w:val="00287636"/>
    <w:rsid w:val="00290488"/>
    <w:rsid w:val="002915CE"/>
    <w:rsid w:val="002917DE"/>
    <w:rsid w:val="00292052"/>
    <w:rsid w:val="0029297D"/>
    <w:rsid w:val="00297249"/>
    <w:rsid w:val="002A2CB5"/>
    <w:rsid w:val="002A39FA"/>
    <w:rsid w:val="002A39FD"/>
    <w:rsid w:val="002A4013"/>
    <w:rsid w:val="002A64E2"/>
    <w:rsid w:val="002A7BF3"/>
    <w:rsid w:val="002B2754"/>
    <w:rsid w:val="002B4736"/>
    <w:rsid w:val="002C3A9E"/>
    <w:rsid w:val="002C3FFE"/>
    <w:rsid w:val="002C4EE0"/>
    <w:rsid w:val="002D3C72"/>
    <w:rsid w:val="002D6A49"/>
    <w:rsid w:val="002E0796"/>
    <w:rsid w:val="002E1660"/>
    <w:rsid w:val="002F1144"/>
    <w:rsid w:val="002F27D6"/>
    <w:rsid w:val="00302240"/>
    <w:rsid w:val="003027FE"/>
    <w:rsid w:val="00304694"/>
    <w:rsid w:val="00304E45"/>
    <w:rsid w:val="003051ED"/>
    <w:rsid w:val="00307335"/>
    <w:rsid w:val="003105A9"/>
    <w:rsid w:val="003113A1"/>
    <w:rsid w:val="003114C2"/>
    <w:rsid w:val="00311838"/>
    <w:rsid w:val="00311C4D"/>
    <w:rsid w:val="003135D1"/>
    <w:rsid w:val="00315A9A"/>
    <w:rsid w:val="00323A2E"/>
    <w:rsid w:val="00327670"/>
    <w:rsid w:val="00332768"/>
    <w:rsid w:val="00333278"/>
    <w:rsid w:val="00335F65"/>
    <w:rsid w:val="00337437"/>
    <w:rsid w:val="00337FEB"/>
    <w:rsid w:val="0034026D"/>
    <w:rsid w:val="0034132F"/>
    <w:rsid w:val="00342782"/>
    <w:rsid w:val="003437DE"/>
    <w:rsid w:val="00347558"/>
    <w:rsid w:val="0035345D"/>
    <w:rsid w:val="00353AB5"/>
    <w:rsid w:val="003566A0"/>
    <w:rsid w:val="0036175C"/>
    <w:rsid w:val="00363B04"/>
    <w:rsid w:val="00364979"/>
    <w:rsid w:val="003758EA"/>
    <w:rsid w:val="003764FF"/>
    <w:rsid w:val="00377E51"/>
    <w:rsid w:val="003804FF"/>
    <w:rsid w:val="00382567"/>
    <w:rsid w:val="0038568C"/>
    <w:rsid w:val="0039486E"/>
    <w:rsid w:val="00395A5C"/>
    <w:rsid w:val="00396304"/>
    <w:rsid w:val="003A1C05"/>
    <w:rsid w:val="003A4730"/>
    <w:rsid w:val="003A4795"/>
    <w:rsid w:val="003A5A4B"/>
    <w:rsid w:val="003B206B"/>
    <w:rsid w:val="003B3D21"/>
    <w:rsid w:val="003B4346"/>
    <w:rsid w:val="003B56DD"/>
    <w:rsid w:val="003B6181"/>
    <w:rsid w:val="003B743E"/>
    <w:rsid w:val="003C000C"/>
    <w:rsid w:val="003C0605"/>
    <w:rsid w:val="003C29A7"/>
    <w:rsid w:val="003C30C0"/>
    <w:rsid w:val="003D5200"/>
    <w:rsid w:val="003D63A4"/>
    <w:rsid w:val="003D6EB4"/>
    <w:rsid w:val="003E649A"/>
    <w:rsid w:val="003F03C4"/>
    <w:rsid w:val="003F052A"/>
    <w:rsid w:val="003F06ED"/>
    <w:rsid w:val="003F0F13"/>
    <w:rsid w:val="003F4CA6"/>
    <w:rsid w:val="00402FAF"/>
    <w:rsid w:val="004034C3"/>
    <w:rsid w:val="00404C4F"/>
    <w:rsid w:val="004055BB"/>
    <w:rsid w:val="00406443"/>
    <w:rsid w:val="004112A0"/>
    <w:rsid w:val="00411796"/>
    <w:rsid w:val="00416880"/>
    <w:rsid w:val="00420531"/>
    <w:rsid w:val="0042121D"/>
    <w:rsid w:val="00427014"/>
    <w:rsid w:val="0042766C"/>
    <w:rsid w:val="00427E34"/>
    <w:rsid w:val="004310B0"/>
    <w:rsid w:val="004322FF"/>
    <w:rsid w:val="00432CCE"/>
    <w:rsid w:val="00434449"/>
    <w:rsid w:val="00436136"/>
    <w:rsid w:val="00444104"/>
    <w:rsid w:val="0045048C"/>
    <w:rsid w:val="004534E2"/>
    <w:rsid w:val="00456DF1"/>
    <w:rsid w:val="00461BE5"/>
    <w:rsid w:val="00465780"/>
    <w:rsid w:val="00466554"/>
    <w:rsid w:val="00466652"/>
    <w:rsid w:val="004666AA"/>
    <w:rsid w:val="00474892"/>
    <w:rsid w:val="00474AAC"/>
    <w:rsid w:val="00474F2F"/>
    <w:rsid w:val="00480694"/>
    <w:rsid w:val="004806A7"/>
    <w:rsid w:val="00482375"/>
    <w:rsid w:val="00483236"/>
    <w:rsid w:val="00484401"/>
    <w:rsid w:val="004864F5"/>
    <w:rsid w:val="00486878"/>
    <w:rsid w:val="004941EF"/>
    <w:rsid w:val="0049498C"/>
    <w:rsid w:val="004951E6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4E2E"/>
    <w:rsid w:val="004B6FC7"/>
    <w:rsid w:val="004C03EA"/>
    <w:rsid w:val="004C362D"/>
    <w:rsid w:val="004C4A3A"/>
    <w:rsid w:val="004D2A4B"/>
    <w:rsid w:val="004D5730"/>
    <w:rsid w:val="004E02A2"/>
    <w:rsid w:val="004E15FD"/>
    <w:rsid w:val="004E1D9B"/>
    <w:rsid w:val="004E3127"/>
    <w:rsid w:val="004E6EFD"/>
    <w:rsid w:val="004F1404"/>
    <w:rsid w:val="004F1D1F"/>
    <w:rsid w:val="0050124A"/>
    <w:rsid w:val="005051E3"/>
    <w:rsid w:val="00512A32"/>
    <w:rsid w:val="00513A89"/>
    <w:rsid w:val="005164AE"/>
    <w:rsid w:val="00520511"/>
    <w:rsid w:val="0052197D"/>
    <w:rsid w:val="00523B41"/>
    <w:rsid w:val="005310F4"/>
    <w:rsid w:val="00532E94"/>
    <w:rsid w:val="005357FE"/>
    <w:rsid w:val="00536225"/>
    <w:rsid w:val="005374E9"/>
    <w:rsid w:val="00540FDD"/>
    <w:rsid w:val="00550EFE"/>
    <w:rsid w:val="00551E6D"/>
    <w:rsid w:val="00552D2C"/>
    <w:rsid w:val="00555045"/>
    <w:rsid w:val="0055569F"/>
    <w:rsid w:val="00555AF5"/>
    <w:rsid w:val="00556BB4"/>
    <w:rsid w:val="00556F1A"/>
    <w:rsid w:val="00560607"/>
    <w:rsid w:val="005632BC"/>
    <w:rsid w:val="00572D38"/>
    <w:rsid w:val="005757FA"/>
    <w:rsid w:val="00576DD0"/>
    <w:rsid w:val="00580A95"/>
    <w:rsid w:val="00580D2A"/>
    <w:rsid w:val="005834B6"/>
    <w:rsid w:val="0058420B"/>
    <w:rsid w:val="00585C69"/>
    <w:rsid w:val="00587C60"/>
    <w:rsid w:val="00592563"/>
    <w:rsid w:val="005937A1"/>
    <w:rsid w:val="005A263B"/>
    <w:rsid w:val="005A345A"/>
    <w:rsid w:val="005A44A5"/>
    <w:rsid w:val="005B1A4C"/>
    <w:rsid w:val="005B2FC6"/>
    <w:rsid w:val="005C4010"/>
    <w:rsid w:val="005C4531"/>
    <w:rsid w:val="005C48AA"/>
    <w:rsid w:val="005C520E"/>
    <w:rsid w:val="005C52B6"/>
    <w:rsid w:val="005D0DF8"/>
    <w:rsid w:val="005D46B5"/>
    <w:rsid w:val="005D7A53"/>
    <w:rsid w:val="005E19D6"/>
    <w:rsid w:val="005E5C96"/>
    <w:rsid w:val="005E6232"/>
    <w:rsid w:val="005E7559"/>
    <w:rsid w:val="005F23EB"/>
    <w:rsid w:val="005F2401"/>
    <w:rsid w:val="005F5A9F"/>
    <w:rsid w:val="005F68DF"/>
    <w:rsid w:val="005F7406"/>
    <w:rsid w:val="006006DF"/>
    <w:rsid w:val="006042E9"/>
    <w:rsid w:val="006045BC"/>
    <w:rsid w:val="00610866"/>
    <w:rsid w:val="006131F3"/>
    <w:rsid w:val="00616610"/>
    <w:rsid w:val="006218C2"/>
    <w:rsid w:val="00624D6F"/>
    <w:rsid w:val="006256DA"/>
    <w:rsid w:val="00626761"/>
    <w:rsid w:val="006273A7"/>
    <w:rsid w:val="00631B73"/>
    <w:rsid w:val="00632182"/>
    <w:rsid w:val="00634DE0"/>
    <w:rsid w:val="0064075A"/>
    <w:rsid w:val="00644A94"/>
    <w:rsid w:val="00645E7A"/>
    <w:rsid w:val="00650C75"/>
    <w:rsid w:val="00651E5F"/>
    <w:rsid w:val="00656BB3"/>
    <w:rsid w:val="00661998"/>
    <w:rsid w:val="00662576"/>
    <w:rsid w:val="00664704"/>
    <w:rsid w:val="006647BF"/>
    <w:rsid w:val="00672336"/>
    <w:rsid w:val="00673316"/>
    <w:rsid w:val="00674915"/>
    <w:rsid w:val="00682272"/>
    <w:rsid w:val="00682396"/>
    <w:rsid w:val="00683145"/>
    <w:rsid w:val="00684F6E"/>
    <w:rsid w:val="00690A8D"/>
    <w:rsid w:val="0069382A"/>
    <w:rsid w:val="006A1212"/>
    <w:rsid w:val="006A172E"/>
    <w:rsid w:val="006A5A71"/>
    <w:rsid w:val="006B0AA8"/>
    <w:rsid w:val="006B22BA"/>
    <w:rsid w:val="006B3859"/>
    <w:rsid w:val="006B5ECC"/>
    <w:rsid w:val="006C1E46"/>
    <w:rsid w:val="006C3688"/>
    <w:rsid w:val="006C3DDC"/>
    <w:rsid w:val="006C62C3"/>
    <w:rsid w:val="006D1B0C"/>
    <w:rsid w:val="006D1FF2"/>
    <w:rsid w:val="006D293B"/>
    <w:rsid w:val="006D2E91"/>
    <w:rsid w:val="006D3272"/>
    <w:rsid w:val="006D5716"/>
    <w:rsid w:val="006D63F2"/>
    <w:rsid w:val="006E0337"/>
    <w:rsid w:val="006E0CA0"/>
    <w:rsid w:val="006E52B8"/>
    <w:rsid w:val="006F1486"/>
    <w:rsid w:val="006F24E2"/>
    <w:rsid w:val="006F31C0"/>
    <w:rsid w:val="00705453"/>
    <w:rsid w:val="00705BED"/>
    <w:rsid w:val="0070614D"/>
    <w:rsid w:val="007124A4"/>
    <w:rsid w:val="007163DB"/>
    <w:rsid w:val="00716E7E"/>
    <w:rsid w:val="007220CF"/>
    <w:rsid w:val="00723705"/>
    <w:rsid w:val="0073133A"/>
    <w:rsid w:val="00733FD4"/>
    <w:rsid w:val="00734DE6"/>
    <w:rsid w:val="00735B75"/>
    <w:rsid w:val="00736009"/>
    <w:rsid w:val="007425B0"/>
    <w:rsid w:val="007439FF"/>
    <w:rsid w:val="007443DD"/>
    <w:rsid w:val="007463DD"/>
    <w:rsid w:val="007508BF"/>
    <w:rsid w:val="007508FD"/>
    <w:rsid w:val="00754029"/>
    <w:rsid w:val="0075699A"/>
    <w:rsid w:val="007606A5"/>
    <w:rsid w:val="00762402"/>
    <w:rsid w:val="007625BA"/>
    <w:rsid w:val="007628F8"/>
    <w:rsid w:val="00762A1C"/>
    <w:rsid w:val="00763F2B"/>
    <w:rsid w:val="007652B1"/>
    <w:rsid w:val="0077290D"/>
    <w:rsid w:val="00772A97"/>
    <w:rsid w:val="0077324B"/>
    <w:rsid w:val="00773443"/>
    <w:rsid w:val="00785582"/>
    <w:rsid w:val="0078565A"/>
    <w:rsid w:val="00787B51"/>
    <w:rsid w:val="00790FA2"/>
    <w:rsid w:val="007917A2"/>
    <w:rsid w:val="00791BC5"/>
    <w:rsid w:val="00794D90"/>
    <w:rsid w:val="00795A92"/>
    <w:rsid w:val="00795ABE"/>
    <w:rsid w:val="007A0A88"/>
    <w:rsid w:val="007A0C86"/>
    <w:rsid w:val="007A23DE"/>
    <w:rsid w:val="007A2F33"/>
    <w:rsid w:val="007A3F83"/>
    <w:rsid w:val="007A4A6D"/>
    <w:rsid w:val="007A6329"/>
    <w:rsid w:val="007B360A"/>
    <w:rsid w:val="007B3673"/>
    <w:rsid w:val="007B3AD2"/>
    <w:rsid w:val="007B3DAB"/>
    <w:rsid w:val="007B515D"/>
    <w:rsid w:val="007B6AA9"/>
    <w:rsid w:val="007B6E3E"/>
    <w:rsid w:val="007C1F5C"/>
    <w:rsid w:val="007C2AA2"/>
    <w:rsid w:val="007C542D"/>
    <w:rsid w:val="007D25F6"/>
    <w:rsid w:val="007D2AAD"/>
    <w:rsid w:val="007D4026"/>
    <w:rsid w:val="007D417E"/>
    <w:rsid w:val="007D657D"/>
    <w:rsid w:val="007D6BD0"/>
    <w:rsid w:val="007D779A"/>
    <w:rsid w:val="007F0CBD"/>
    <w:rsid w:val="007F1563"/>
    <w:rsid w:val="007F288D"/>
    <w:rsid w:val="007F39E5"/>
    <w:rsid w:val="007F5ECC"/>
    <w:rsid w:val="007F68CC"/>
    <w:rsid w:val="0080154F"/>
    <w:rsid w:val="00802E60"/>
    <w:rsid w:val="008055E7"/>
    <w:rsid w:val="00813BD8"/>
    <w:rsid w:val="00813E5E"/>
    <w:rsid w:val="00814B3A"/>
    <w:rsid w:val="0081501B"/>
    <w:rsid w:val="00821652"/>
    <w:rsid w:val="00824D4A"/>
    <w:rsid w:val="00831C9A"/>
    <w:rsid w:val="00841157"/>
    <w:rsid w:val="008432CB"/>
    <w:rsid w:val="0084782F"/>
    <w:rsid w:val="008503E5"/>
    <w:rsid w:val="008526BF"/>
    <w:rsid w:val="00857335"/>
    <w:rsid w:val="00865AC1"/>
    <w:rsid w:val="00865C69"/>
    <w:rsid w:val="00874A2A"/>
    <w:rsid w:val="00874B3B"/>
    <w:rsid w:val="00874EA3"/>
    <w:rsid w:val="00876430"/>
    <w:rsid w:val="00876D85"/>
    <w:rsid w:val="00876F8E"/>
    <w:rsid w:val="00883BAF"/>
    <w:rsid w:val="00896C1F"/>
    <w:rsid w:val="00896C88"/>
    <w:rsid w:val="008A1BEE"/>
    <w:rsid w:val="008A33FA"/>
    <w:rsid w:val="008A49A4"/>
    <w:rsid w:val="008A5534"/>
    <w:rsid w:val="008A5FBD"/>
    <w:rsid w:val="008A6ADB"/>
    <w:rsid w:val="008B046C"/>
    <w:rsid w:val="008B164D"/>
    <w:rsid w:val="008B25C9"/>
    <w:rsid w:val="008B27AD"/>
    <w:rsid w:val="008B3506"/>
    <w:rsid w:val="008B4379"/>
    <w:rsid w:val="008B4533"/>
    <w:rsid w:val="008B4719"/>
    <w:rsid w:val="008B49B7"/>
    <w:rsid w:val="008B6D3C"/>
    <w:rsid w:val="008B75A3"/>
    <w:rsid w:val="008C17C0"/>
    <w:rsid w:val="008C4A6E"/>
    <w:rsid w:val="008D3511"/>
    <w:rsid w:val="008D363F"/>
    <w:rsid w:val="008D5D8F"/>
    <w:rsid w:val="008D7496"/>
    <w:rsid w:val="008E1881"/>
    <w:rsid w:val="008E1937"/>
    <w:rsid w:val="008E1B48"/>
    <w:rsid w:val="008E2013"/>
    <w:rsid w:val="008E2F02"/>
    <w:rsid w:val="008E6A2C"/>
    <w:rsid w:val="008E7B24"/>
    <w:rsid w:val="008F1339"/>
    <w:rsid w:val="008F37C8"/>
    <w:rsid w:val="008F4FD6"/>
    <w:rsid w:val="008F621C"/>
    <w:rsid w:val="008F66DA"/>
    <w:rsid w:val="008F75EC"/>
    <w:rsid w:val="00900A52"/>
    <w:rsid w:val="00903729"/>
    <w:rsid w:val="00905807"/>
    <w:rsid w:val="00906993"/>
    <w:rsid w:val="0091334B"/>
    <w:rsid w:val="0091367F"/>
    <w:rsid w:val="009157A8"/>
    <w:rsid w:val="00921F67"/>
    <w:rsid w:val="00925E91"/>
    <w:rsid w:val="00926CF5"/>
    <w:rsid w:val="00927935"/>
    <w:rsid w:val="00927F16"/>
    <w:rsid w:val="009312E1"/>
    <w:rsid w:val="009330BA"/>
    <w:rsid w:val="009369AC"/>
    <w:rsid w:val="00937E15"/>
    <w:rsid w:val="00940794"/>
    <w:rsid w:val="00942098"/>
    <w:rsid w:val="009449BC"/>
    <w:rsid w:val="00951BF7"/>
    <w:rsid w:val="00951F1B"/>
    <w:rsid w:val="009550DC"/>
    <w:rsid w:val="00957712"/>
    <w:rsid w:val="00961217"/>
    <w:rsid w:val="009621A1"/>
    <w:rsid w:val="00962962"/>
    <w:rsid w:val="00964893"/>
    <w:rsid w:val="0096660E"/>
    <w:rsid w:val="0097155C"/>
    <w:rsid w:val="00971E06"/>
    <w:rsid w:val="009725DD"/>
    <w:rsid w:val="00975556"/>
    <w:rsid w:val="00977457"/>
    <w:rsid w:val="00986038"/>
    <w:rsid w:val="00992D58"/>
    <w:rsid w:val="009A16C5"/>
    <w:rsid w:val="009A2B49"/>
    <w:rsid w:val="009A2D9F"/>
    <w:rsid w:val="009A6827"/>
    <w:rsid w:val="009A7BAF"/>
    <w:rsid w:val="009A7BB7"/>
    <w:rsid w:val="009B5BC3"/>
    <w:rsid w:val="009C029E"/>
    <w:rsid w:val="009C107C"/>
    <w:rsid w:val="009C66DD"/>
    <w:rsid w:val="009D0BB2"/>
    <w:rsid w:val="009D551C"/>
    <w:rsid w:val="009D762D"/>
    <w:rsid w:val="009F184F"/>
    <w:rsid w:val="009F31C8"/>
    <w:rsid w:val="009F7F3A"/>
    <w:rsid w:val="00A023E1"/>
    <w:rsid w:val="00A04675"/>
    <w:rsid w:val="00A10C99"/>
    <w:rsid w:val="00A138BD"/>
    <w:rsid w:val="00A15CB0"/>
    <w:rsid w:val="00A15E7D"/>
    <w:rsid w:val="00A30BA2"/>
    <w:rsid w:val="00A30CBA"/>
    <w:rsid w:val="00A31838"/>
    <w:rsid w:val="00A33312"/>
    <w:rsid w:val="00A336F5"/>
    <w:rsid w:val="00A371DD"/>
    <w:rsid w:val="00A4006B"/>
    <w:rsid w:val="00A45614"/>
    <w:rsid w:val="00A45DD3"/>
    <w:rsid w:val="00A45EC2"/>
    <w:rsid w:val="00A51274"/>
    <w:rsid w:val="00A566D8"/>
    <w:rsid w:val="00A600B1"/>
    <w:rsid w:val="00A60391"/>
    <w:rsid w:val="00A60B5B"/>
    <w:rsid w:val="00A62A4A"/>
    <w:rsid w:val="00A65B44"/>
    <w:rsid w:val="00A6602A"/>
    <w:rsid w:val="00A666B3"/>
    <w:rsid w:val="00A67030"/>
    <w:rsid w:val="00A779E9"/>
    <w:rsid w:val="00A8223B"/>
    <w:rsid w:val="00A83908"/>
    <w:rsid w:val="00A84337"/>
    <w:rsid w:val="00A878E8"/>
    <w:rsid w:val="00A916B0"/>
    <w:rsid w:val="00A97069"/>
    <w:rsid w:val="00A971AE"/>
    <w:rsid w:val="00AA06ED"/>
    <w:rsid w:val="00AA5EC2"/>
    <w:rsid w:val="00AB0113"/>
    <w:rsid w:val="00AB0834"/>
    <w:rsid w:val="00AB3666"/>
    <w:rsid w:val="00AB4FB9"/>
    <w:rsid w:val="00AB6BA2"/>
    <w:rsid w:val="00AC1525"/>
    <w:rsid w:val="00AC68A2"/>
    <w:rsid w:val="00AC792B"/>
    <w:rsid w:val="00AD0F78"/>
    <w:rsid w:val="00AD2526"/>
    <w:rsid w:val="00AD4616"/>
    <w:rsid w:val="00AD619B"/>
    <w:rsid w:val="00AD71FE"/>
    <w:rsid w:val="00AD78E8"/>
    <w:rsid w:val="00AE0923"/>
    <w:rsid w:val="00AE2AFF"/>
    <w:rsid w:val="00AE5194"/>
    <w:rsid w:val="00AE5936"/>
    <w:rsid w:val="00AE5C83"/>
    <w:rsid w:val="00AE6AD2"/>
    <w:rsid w:val="00AF432B"/>
    <w:rsid w:val="00AF45F0"/>
    <w:rsid w:val="00AF4B40"/>
    <w:rsid w:val="00B02BEF"/>
    <w:rsid w:val="00B02CD8"/>
    <w:rsid w:val="00B0754F"/>
    <w:rsid w:val="00B1143A"/>
    <w:rsid w:val="00B1502F"/>
    <w:rsid w:val="00B15929"/>
    <w:rsid w:val="00B16266"/>
    <w:rsid w:val="00B16377"/>
    <w:rsid w:val="00B222BB"/>
    <w:rsid w:val="00B228CE"/>
    <w:rsid w:val="00B23C92"/>
    <w:rsid w:val="00B35E7B"/>
    <w:rsid w:val="00B44158"/>
    <w:rsid w:val="00B44D75"/>
    <w:rsid w:val="00B456A1"/>
    <w:rsid w:val="00B456A4"/>
    <w:rsid w:val="00B5402F"/>
    <w:rsid w:val="00B55A08"/>
    <w:rsid w:val="00B61F1B"/>
    <w:rsid w:val="00B61FF0"/>
    <w:rsid w:val="00B63641"/>
    <w:rsid w:val="00B64CA7"/>
    <w:rsid w:val="00B65CD6"/>
    <w:rsid w:val="00B65F91"/>
    <w:rsid w:val="00B667B6"/>
    <w:rsid w:val="00B6724B"/>
    <w:rsid w:val="00B71F78"/>
    <w:rsid w:val="00B729FF"/>
    <w:rsid w:val="00B753DF"/>
    <w:rsid w:val="00B75D0B"/>
    <w:rsid w:val="00B762A8"/>
    <w:rsid w:val="00B82825"/>
    <w:rsid w:val="00B83B31"/>
    <w:rsid w:val="00B87E5D"/>
    <w:rsid w:val="00B915C5"/>
    <w:rsid w:val="00B95FA4"/>
    <w:rsid w:val="00B973C5"/>
    <w:rsid w:val="00BA05E3"/>
    <w:rsid w:val="00BB43BA"/>
    <w:rsid w:val="00BB67C3"/>
    <w:rsid w:val="00BB69AE"/>
    <w:rsid w:val="00BC1DEB"/>
    <w:rsid w:val="00BC402E"/>
    <w:rsid w:val="00BC7264"/>
    <w:rsid w:val="00BD1C35"/>
    <w:rsid w:val="00BD285F"/>
    <w:rsid w:val="00BD4C3D"/>
    <w:rsid w:val="00BE2630"/>
    <w:rsid w:val="00BE3223"/>
    <w:rsid w:val="00BE41DB"/>
    <w:rsid w:val="00BE5676"/>
    <w:rsid w:val="00BE7C94"/>
    <w:rsid w:val="00BE7E6A"/>
    <w:rsid w:val="00BF0CE5"/>
    <w:rsid w:val="00BF160E"/>
    <w:rsid w:val="00BF3367"/>
    <w:rsid w:val="00BF6A57"/>
    <w:rsid w:val="00BF6AEB"/>
    <w:rsid w:val="00BF7946"/>
    <w:rsid w:val="00C00072"/>
    <w:rsid w:val="00C028CC"/>
    <w:rsid w:val="00C03109"/>
    <w:rsid w:val="00C03D57"/>
    <w:rsid w:val="00C05BDC"/>
    <w:rsid w:val="00C06466"/>
    <w:rsid w:val="00C15ED7"/>
    <w:rsid w:val="00C17559"/>
    <w:rsid w:val="00C17C41"/>
    <w:rsid w:val="00C2278B"/>
    <w:rsid w:val="00C24C28"/>
    <w:rsid w:val="00C25FCE"/>
    <w:rsid w:val="00C34710"/>
    <w:rsid w:val="00C4033B"/>
    <w:rsid w:val="00C4047C"/>
    <w:rsid w:val="00C4612C"/>
    <w:rsid w:val="00C5380B"/>
    <w:rsid w:val="00C61C5F"/>
    <w:rsid w:val="00C640BC"/>
    <w:rsid w:val="00C71E14"/>
    <w:rsid w:val="00C75F85"/>
    <w:rsid w:val="00C80FB9"/>
    <w:rsid w:val="00C82DDB"/>
    <w:rsid w:val="00C82DEA"/>
    <w:rsid w:val="00C85E16"/>
    <w:rsid w:val="00C87D22"/>
    <w:rsid w:val="00C90C49"/>
    <w:rsid w:val="00C97E97"/>
    <w:rsid w:val="00CA114D"/>
    <w:rsid w:val="00CA1B83"/>
    <w:rsid w:val="00CA5414"/>
    <w:rsid w:val="00CB22EF"/>
    <w:rsid w:val="00CC2B92"/>
    <w:rsid w:val="00CC34E4"/>
    <w:rsid w:val="00CC4247"/>
    <w:rsid w:val="00CC6081"/>
    <w:rsid w:val="00CC6FE5"/>
    <w:rsid w:val="00CC7CA8"/>
    <w:rsid w:val="00CC7F49"/>
    <w:rsid w:val="00CD01B1"/>
    <w:rsid w:val="00CD1231"/>
    <w:rsid w:val="00CD2645"/>
    <w:rsid w:val="00CD300F"/>
    <w:rsid w:val="00CD4DFE"/>
    <w:rsid w:val="00CD7691"/>
    <w:rsid w:val="00CE0EEB"/>
    <w:rsid w:val="00CE2F37"/>
    <w:rsid w:val="00CE314D"/>
    <w:rsid w:val="00CF1288"/>
    <w:rsid w:val="00CF2A10"/>
    <w:rsid w:val="00CF44A4"/>
    <w:rsid w:val="00CF5E46"/>
    <w:rsid w:val="00CF7029"/>
    <w:rsid w:val="00CF7F11"/>
    <w:rsid w:val="00D01575"/>
    <w:rsid w:val="00D02050"/>
    <w:rsid w:val="00D03580"/>
    <w:rsid w:val="00D05F29"/>
    <w:rsid w:val="00D060B5"/>
    <w:rsid w:val="00D11E31"/>
    <w:rsid w:val="00D125EE"/>
    <w:rsid w:val="00D130B8"/>
    <w:rsid w:val="00D13770"/>
    <w:rsid w:val="00D15313"/>
    <w:rsid w:val="00D1637C"/>
    <w:rsid w:val="00D2096F"/>
    <w:rsid w:val="00D211EA"/>
    <w:rsid w:val="00D248AE"/>
    <w:rsid w:val="00D249E0"/>
    <w:rsid w:val="00D252D3"/>
    <w:rsid w:val="00D2689B"/>
    <w:rsid w:val="00D3390F"/>
    <w:rsid w:val="00D33B03"/>
    <w:rsid w:val="00D347F3"/>
    <w:rsid w:val="00D34C2B"/>
    <w:rsid w:val="00D3598D"/>
    <w:rsid w:val="00D3623D"/>
    <w:rsid w:val="00D40F75"/>
    <w:rsid w:val="00D41389"/>
    <w:rsid w:val="00D43BD4"/>
    <w:rsid w:val="00D44799"/>
    <w:rsid w:val="00D47771"/>
    <w:rsid w:val="00D50511"/>
    <w:rsid w:val="00D51739"/>
    <w:rsid w:val="00D51AFD"/>
    <w:rsid w:val="00D536DF"/>
    <w:rsid w:val="00D54526"/>
    <w:rsid w:val="00D55226"/>
    <w:rsid w:val="00D57540"/>
    <w:rsid w:val="00D639BC"/>
    <w:rsid w:val="00D6705A"/>
    <w:rsid w:val="00D6713B"/>
    <w:rsid w:val="00D721CF"/>
    <w:rsid w:val="00D730FC"/>
    <w:rsid w:val="00D7387D"/>
    <w:rsid w:val="00D7538B"/>
    <w:rsid w:val="00D76667"/>
    <w:rsid w:val="00D77391"/>
    <w:rsid w:val="00D872A5"/>
    <w:rsid w:val="00D87B8A"/>
    <w:rsid w:val="00D87D80"/>
    <w:rsid w:val="00D93367"/>
    <w:rsid w:val="00D95725"/>
    <w:rsid w:val="00D96A66"/>
    <w:rsid w:val="00DA0D61"/>
    <w:rsid w:val="00DA3615"/>
    <w:rsid w:val="00DA3CB3"/>
    <w:rsid w:val="00DA7CA5"/>
    <w:rsid w:val="00DB2A50"/>
    <w:rsid w:val="00DB6A9B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2683D"/>
    <w:rsid w:val="00E278C8"/>
    <w:rsid w:val="00E301BB"/>
    <w:rsid w:val="00E32B94"/>
    <w:rsid w:val="00E33D3D"/>
    <w:rsid w:val="00E36BDF"/>
    <w:rsid w:val="00E37DDF"/>
    <w:rsid w:val="00E405D4"/>
    <w:rsid w:val="00E40C21"/>
    <w:rsid w:val="00E418BF"/>
    <w:rsid w:val="00E41BD9"/>
    <w:rsid w:val="00E51AA4"/>
    <w:rsid w:val="00E6004F"/>
    <w:rsid w:val="00E60C3E"/>
    <w:rsid w:val="00E6160F"/>
    <w:rsid w:val="00E61685"/>
    <w:rsid w:val="00E62665"/>
    <w:rsid w:val="00E64A23"/>
    <w:rsid w:val="00E75337"/>
    <w:rsid w:val="00E7735E"/>
    <w:rsid w:val="00E90E8C"/>
    <w:rsid w:val="00E93C02"/>
    <w:rsid w:val="00E94CB7"/>
    <w:rsid w:val="00EA2340"/>
    <w:rsid w:val="00EA2910"/>
    <w:rsid w:val="00EA4367"/>
    <w:rsid w:val="00EA4ADE"/>
    <w:rsid w:val="00EA7D8E"/>
    <w:rsid w:val="00EB0AE0"/>
    <w:rsid w:val="00EB1AC3"/>
    <w:rsid w:val="00EB43E0"/>
    <w:rsid w:val="00EB6916"/>
    <w:rsid w:val="00EC032B"/>
    <w:rsid w:val="00EC14E8"/>
    <w:rsid w:val="00ED1124"/>
    <w:rsid w:val="00ED17D0"/>
    <w:rsid w:val="00ED6DD9"/>
    <w:rsid w:val="00ED79FA"/>
    <w:rsid w:val="00EE08E0"/>
    <w:rsid w:val="00EE11FC"/>
    <w:rsid w:val="00EE2080"/>
    <w:rsid w:val="00EE245A"/>
    <w:rsid w:val="00EE6FDC"/>
    <w:rsid w:val="00EF5B24"/>
    <w:rsid w:val="00EF5D8C"/>
    <w:rsid w:val="00EF6B07"/>
    <w:rsid w:val="00EF7612"/>
    <w:rsid w:val="00F01EBA"/>
    <w:rsid w:val="00F02DEB"/>
    <w:rsid w:val="00F041C4"/>
    <w:rsid w:val="00F04F7A"/>
    <w:rsid w:val="00F05CDB"/>
    <w:rsid w:val="00F106EC"/>
    <w:rsid w:val="00F12878"/>
    <w:rsid w:val="00F158BA"/>
    <w:rsid w:val="00F222C9"/>
    <w:rsid w:val="00F23D54"/>
    <w:rsid w:val="00F24149"/>
    <w:rsid w:val="00F24D81"/>
    <w:rsid w:val="00F2636C"/>
    <w:rsid w:val="00F26EE5"/>
    <w:rsid w:val="00F34894"/>
    <w:rsid w:val="00F34FDA"/>
    <w:rsid w:val="00F37C67"/>
    <w:rsid w:val="00F37E09"/>
    <w:rsid w:val="00F37FC1"/>
    <w:rsid w:val="00F40F1B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6FC6"/>
    <w:rsid w:val="00F77AD7"/>
    <w:rsid w:val="00F8053E"/>
    <w:rsid w:val="00F8125A"/>
    <w:rsid w:val="00F828B9"/>
    <w:rsid w:val="00F86113"/>
    <w:rsid w:val="00F86A03"/>
    <w:rsid w:val="00F914A1"/>
    <w:rsid w:val="00F92EEE"/>
    <w:rsid w:val="00F95391"/>
    <w:rsid w:val="00FA0D4D"/>
    <w:rsid w:val="00FA1663"/>
    <w:rsid w:val="00FA277B"/>
    <w:rsid w:val="00FA5C4D"/>
    <w:rsid w:val="00FA6C68"/>
    <w:rsid w:val="00FB1A26"/>
    <w:rsid w:val="00FB201F"/>
    <w:rsid w:val="00FB2C0D"/>
    <w:rsid w:val="00FB2C73"/>
    <w:rsid w:val="00FB2FC9"/>
    <w:rsid w:val="00FB3969"/>
    <w:rsid w:val="00FB46D8"/>
    <w:rsid w:val="00FB6536"/>
    <w:rsid w:val="00FB731D"/>
    <w:rsid w:val="00FC310F"/>
    <w:rsid w:val="00FC4C5F"/>
    <w:rsid w:val="00FC5A37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143A"/>
    <w:rsid w:val="00FF1826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highlight">
    <w:name w:val="verse-highlight"/>
    <w:basedOn w:val="a0"/>
    <w:rsid w:val="00A3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4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64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2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1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3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43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997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8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1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+Genesis+2&amp;version=NKJV" TargetMode="External"/><Relationship Id="rId13" Type="http://schemas.openxmlformats.org/officeDocument/2006/relationships/hyperlink" Target="https://www.biblegateway.com/passage/?search=Romans+4&amp;version=NKJ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Philippians+4&amp;version=NKJ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evelation+1&amp;version=NKJ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iblegateway.com/passage/?search=Revelation+1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+Genesis+2&amp;version=NKJV" TargetMode="External"/><Relationship Id="rId14" Type="http://schemas.openxmlformats.org/officeDocument/2006/relationships/hyperlink" Target="https://www.biblegateway.com/passage/?search=Hebrews+6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08A5-75E5-4A90-8FE0-73888294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3</cp:revision>
  <cp:lastPrinted>2022-07-09T02:22:00Z</cp:lastPrinted>
  <dcterms:created xsi:type="dcterms:W3CDTF">2022-08-12T14:32:00Z</dcterms:created>
  <dcterms:modified xsi:type="dcterms:W3CDTF">2022-08-12T15:28:00Z</dcterms:modified>
</cp:coreProperties>
</file>