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420C2F97" w:rsidR="00CC4247" w:rsidRPr="00D11E31" w:rsidRDefault="002248D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</w:t>
      </w:r>
      <w:r w:rsidR="0045048C">
        <w:rPr>
          <w:rFonts w:ascii="Times New Roman" w:eastAsia="DFKai-SB" w:hAnsi="Times New Roman" w:cs="Times New Roman"/>
          <w:sz w:val="36"/>
          <w:szCs w:val="36"/>
        </w:rPr>
        <w:t>2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45048C">
        <w:rPr>
          <w:rFonts w:ascii="Times New Roman" w:eastAsia="DFKai-SB" w:hAnsi="Times New Roman" w:cs="Times New Roman"/>
          <w:sz w:val="36"/>
          <w:szCs w:val="36"/>
        </w:rPr>
        <w:t>0</w:t>
      </w:r>
      <w:r w:rsidR="00180827">
        <w:rPr>
          <w:rFonts w:ascii="Times New Roman" w:eastAsia="DFKai-SB" w:hAnsi="Times New Roman" w:cs="Times New Roman"/>
          <w:sz w:val="36"/>
          <w:szCs w:val="36"/>
        </w:rPr>
        <w:t>9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180827">
        <w:rPr>
          <w:rFonts w:ascii="Times New Roman" w:eastAsia="DFKai-SB" w:hAnsi="Times New Roman" w:cs="Times New Roman"/>
          <w:sz w:val="36"/>
          <w:szCs w:val="36"/>
        </w:rPr>
        <w:t>0</w:t>
      </w:r>
      <w:r w:rsidR="00BE5676">
        <w:rPr>
          <w:rFonts w:ascii="Times New Roman" w:eastAsia="DFKai-SB" w:hAnsi="Times New Roman" w:cs="Times New Roman"/>
          <w:sz w:val="36"/>
          <w:szCs w:val="36"/>
        </w:rPr>
        <w:t>4</w:t>
      </w:r>
      <w:r w:rsidR="002410D4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AC1525" w:rsidRDefault="00CC4247" w:rsidP="0017295B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B44D75" w:rsidRDefault="00CC4247" w:rsidP="0017295B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B44D75">
        <w:rPr>
          <w:rFonts w:ascii="Times New Roman" w:eastAsia="DFKai-SB" w:hAnsi="Times New Roman" w:cs="Times New Roman"/>
          <w:b/>
          <w:bCs/>
          <w:sz w:val="40"/>
          <w:szCs w:val="40"/>
        </w:rPr>
        <w:t>背誦經文</w:t>
      </w:r>
      <w:r w:rsidRPr="00B44D75">
        <w:rPr>
          <w:rFonts w:ascii="Times New Roman" w:eastAsia="DFKai-SB" w:hAnsi="Times New Roman" w:cs="Times New Roman"/>
          <w:b/>
          <w:bCs/>
          <w:sz w:val="40"/>
          <w:szCs w:val="40"/>
        </w:rPr>
        <w:t>Scripture Verses to Memorize</w:t>
      </w:r>
    </w:p>
    <w:p w14:paraId="4E451C6D" w14:textId="62F97EE7" w:rsidR="00616610" w:rsidRPr="00712229" w:rsidRDefault="002721EF" w:rsidP="00712229">
      <w:pPr>
        <w:snapToGrid w:val="0"/>
        <w:spacing w:before="120"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耶利米書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Jeremiah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17:10</w:t>
      </w:r>
    </w:p>
    <w:p w14:paraId="0E4A6E14" w14:textId="7814C448" w:rsidR="002721EF" w:rsidRPr="00712229" w:rsidRDefault="005B4A76" w:rsidP="00712229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0"/>
        </w:rPr>
      </w:pPr>
      <w:r w:rsidRPr="0071222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10</w:t>
      </w:r>
      <w:bookmarkStart w:id="0" w:name="17:10"/>
      <w:bookmarkEnd w:id="0"/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我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─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耶和華是鑒察人心、試驗人肺腑的，要照各人所行的和他做事的結果報應他</w:t>
      </w:r>
      <w:r w:rsidRPr="0071222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57C6AA1" w14:textId="0F7A6DC3" w:rsidR="005B4A76" w:rsidRPr="00712229" w:rsidRDefault="009C047B" w:rsidP="00712229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40"/>
        </w:rPr>
      </w:pP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10 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I, the </w:t>
      </w:r>
      <w:r w:rsidRPr="00712229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, search the heart,</w:t>
      </w:r>
      <w:r w:rsidRPr="0071222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1222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test the 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8" w:anchor="fen-NKJV-19368e" w:tooltip="See footnote e" w:history="1">
        <w:r w:rsidRPr="0071222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e</w:t>
        </w:r>
      </w:hyperlink>
      <w:r w:rsidRPr="0071222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mind,</w:t>
      </w:r>
      <w:r w:rsidRPr="0071222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Even to give every man according to his ways,</w:t>
      </w:r>
      <w:r w:rsidRPr="0071222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According to the fruit of his doings.</w:t>
      </w:r>
    </w:p>
    <w:p w14:paraId="0E0B7094" w14:textId="77777777" w:rsidR="009C047B" w:rsidRPr="00712229" w:rsidRDefault="009C047B" w:rsidP="00712229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000000"/>
          <w:sz w:val="40"/>
          <w:szCs w:val="40"/>
        </w:rPr>
      </w:pPr>
    </w:p>
    <w:p w14:paraId="668C33F5" w14:textId="66D17F3F" w:rsidR="00DE7AD3" w:rsidRPr="00712229" w:rsidRDefault="00E22BE0" w:rsidP="00712229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</w:pPr>
      <w:r w:rsidRPr="00712229">
        <w:rPr>
          <w:rFonts w:ascii="Times New Roman" w:eastAsia="DFKai-SB" w:hAnsi="Times New Roman" w:cs="Arial" w:hint="eastAsia"/>
          <w:b/>
          <w:bCs/>
          <w:color w:val="000000"/>
          <w:sz w:val="40"/>
          <w:szCs w:val="40"/>
        </w:rPr>
        <w:t>主題經文</w:t>
      </w:r>
      <w:r w:rsidRPr="00712229"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  <w:t>Scripture Reading</w:t>
      </w:r>
    </w:p>
    <w:p w14:paraId="25E0D29A" w14:textId="5B42C08A" w:rsidR="00C2278B" w:rsidRPr="00712229" w:rsidRDefault="002721EF" w:rsidP="00712229">
      <w:pPr>
        <w:snapToGrid w:val="0"/>
        <w:spacing w:before="120"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bookmarkStart w:id="1" w:name="1:3"/>
      <w:bookmarkStart w:id="2" w:name="_Hlk83994586"/>
      <w:bookmarkEnd w:id="1"/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以賽亞書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Isaiah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3:10,11</w:t>
      </w:r>
    </w:p>
    <w:p w14:paraId="04C01F01" w14:textId="3CC0D338" w:rsidR="00131A1C" w:rsidRPr="00712229" w:rsidRDefault="005B4A76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71222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10</w:t>
      </w:r>
      <w:bookmarkStart w:id="3" w:name="3:10"/>
      <w:bookmarkEnd w:id="3"/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你們要論義人說：他必享福樂，因為要吃自己行為所結的果子。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1222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11</w:t>
      </w:r>
      <w:bookmarkStart w:id="4" w:name="3:11"/>
      <w:bookmarkEnd w:id="4"/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惡人有禍了！他必遭災難！因為要照自己手所行的受報應</w:t>
      </w:r>
      <w:r w:rsidRPr="0071222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E1E2B08" w14:textId="1E1DF52E" w:rsidR="000C6CD5" w:rsidRPr="00712229" w:rsidRDefault="009C047B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10 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“Say to the righteous that </w:t>
      </w:r>
      <w:r w:rsidRPr="0071222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it shall be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well </w:t>
      </w:r>
      <w:r w:rsidRPr="0071222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with them,</w:t>
      </w:r>
      <w:r w:rsidRPr="0071222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 they shall eat the fruit of their doings.</w:t>
      </w:r>
      <w:r w:rsidRPr="0071222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11 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Woe to the wicked! </w:t>
      </w:r>
      <w:r w:rsidRPr="0071222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It shall be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ill </w:t>
      </w:r>
      <w:r w:rsidRPr="0071222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with him,</w:t>
      </w:r>
      <w:r w:rsidRPr="0071222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 the reward of his hands shall be 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9" w:anchor="fen-NKJV-17719h" w:tooltip="See footnote h" w:history="1">
        <w:r w:rsidRPr="0071222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h</w:t>
        </w:r>
      </w:hyperlink>
      <w:r w:rsidRPr="0071222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given him.</w:t>
      </w:r>
    </w:p>
    <w:p w14:paraId="5A265A55" w14:textId="7A8F2F12" w:rsidR="000C6CD5" w:rsidRPr="00712229" w:rsidRDefault="000C6CD5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620DADB0" w14:textId="41CD255C" w:rsidR="00EF5D8C" w:rsidRPr="00712229" w:rsidRDefault="00EF5D8C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761F0DE4" w14:textId="2064CB02" w:rsidR="00EF5D8C" w:rsidRPr="00712229" w:rsidRDefault="00EF5D8C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55CCC3D9" w14:textId="38007AC7" w:rsidR="00EF5D8C" w:rsidRDefault="00EF5D8C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05730302" w14:textId="2847079E" w:rsid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47FC1276" w14:textId="2C5D1F72" w:rsid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0B8C2572" w14:textId="1A852F67" w:rsid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0278439C" w14:textId="5AC66C32" w:rsid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0931A0AC" w14:textId="4FED9D2E" w:rsid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69B3DE7A" w14:textId="346AD652" w:rsid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01ACE621" w14:textId="61052766" w:rsid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1DC562BB" w14:textId="77777777" w:rsidR="00712229" w:rsidRP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3D99B5EC" w14:textId="77777777" w:rsidR="00EF5D8C" w:rsidRPr="00712229" w:rsidRDefault="00EF5D8C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56C664C3" w14:textId="77777777" w:rsidR="00F12878" w:rsidRPr="00712229" w:rsidRDefault="00F12878" w:rsidP="00712229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  <w:lang w:val="en-US"/>
        </w:rPr>
      </w:pPr>
    </w:p>
    <w:bookmarkEnd w:id="2"/>
    <w:p w14:paraId="178FF912" w14:textId="7451A041" w:rsidR="005A44A5" w:rsidRPr="00712229" w:rsidRDefault="00180827" w:rsidP="00712229">
      <w:pPr>
        <w:snapToGrid w:val="0"/>
        <w:spacing w:after="0" w:line="400" w:lineRule="exact"/>
        <w:jc w:val="center"/>
        <w:rPr>
          <w:rFonts w:ascii="Times New Roman" w:eastAsia="DFKai-SB" w:hAnsi="Times New Roman"/>
          <w:b/>
          <w:bCs/>
          <w:sz w:val="40"/>
          <w:szCs w:val="44"/>
        </w:rPr>
      </w:pPr>
      <w:r w:rsidRPr="00712229">
        <w:rPr>
          <w:rFonts w:ascii="Times New Roman" w:eastAsia="DFKai-SB" w:hAnsi="Times New Roman" w:hint="eastAsia"/>
          <w:b/>
          <w:bCs/>
          <w:sz w:val="40"/>
          <w:szCs w:val="44"/>
        </w:rPr>
        <w:lastRenderedPageBreak/>
        <w:t>5</w:t>
      </w:r>
      <w:r w:rsidRPr="00712229">
        <w:rPr>
          <w:rFonts w:ascii="Times New Roman" w:eastAsia="DFKai-SB" w:hAnsi="Times New Roman"/>
          <w:b/>
          <w:bCs/>
          <w:sz w:val="40"/>
          <w:szCs w:val="44"/>
        </w:rPr>
        <w:t xml:space="preserve">783 </w:t>
      </w:r>
      <w:r w:rsidRPr="00712229">
        <w:rPr>
          <w:rFonts w:ascii="Times New Roman" w:eastAsia="DFKai-SB" w:hAnsi="Times New Roman" w:hint="eastAsia"/>
          <w:b/>
          <w:bCs/>
          <w:sz w:val="40"/>
          <w:szCs w:val="44"/>
        </w:rPr>
        <w:t>展開新的七年</w:t>
      </w:r>
    </w:p>
    <w:p w14:paraId="123DCFE0" w14:textId="05740D3B" w:rsidR="00AF45F0" w:rsidRPr="00712229" w:rsidRDefault="00AF45F0" w:rsidP="00712229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41A720AF" w14:textId="4B6D3729" w:rsidR="005A44A5" w:rsidRPr="00712229" w:rsidRDefault="005A44A5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前言</w:t>
      </w:r>
      <w:r w:rsidR="000F48CE" w:rsidRPr="00712229">
        <w:rPr>
          <w:rFonts w:ascii="Times New Roman" w:eastAsia="DFKai-SB" w:hAnsi="Times New Roman" w:hint="eastAsia"/>
          <w:b/>
          <w:bCs/>
          <w:sz w:val="40"/>
          <w:szCs w:val="40"/>
        </w:rPr>
        <w:t>:</w:t>
      </w:r>
    </w:p>
    <w:p w14:paraId="02664FBC" w14:textId="37EA0FEA" w:rsidR="006006DF" w:rsidRPr="00712229" w:rsidRDefault="0066795C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>
        <w:rPr>
          <w:rFonts w:ascii="Times New Roman" w:eastAsia="DFKai-SB" w:hAnsi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3CC80390" wp14:editId="5D18995E">
            <wp:simplePos x="0" y="0"/>
            <wp:positionH relativeFrom="column">
              <wp:posOffset>4333875</wp:posOffset>
            </wp:positionH>
            <wp:positionV relativeFrom="paragraph">
              <wp:posOffset>75565</wp:posOffset>
            </wp:positionV>
            <wp:extent cx="390525" cy="495300"/>
            <wp:effectExtent l="0" t="0" r="9525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0B1">
        <w:rPr>
          <w:rFonts w:ascii="Times New Roman" w:eastAsia="DFKai-SB" w:hAnsi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3727D3FE" wp14:editId="0834CDE9">
            <wp:simplePos x="0" y="0"/>
            <wp:positionH relativeFrom="column">
              <wp:posOffset>3886200</wp:posOffset>
            </wp:positionH>
            <wp:positionV relativeFrom="paragraph">
              <wp:posOffset>104140</wp:posOffset>
            </wp:positionV>
            <wp:extent cx="375285" cy="495300"/>
            <wp:effectExtent l="0" t="0" r="571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0B1">
        <w:rPr>
          <w:rFonts w:ascii="Times New Roman" w:eastAsia="DFKai-SB" w:hAnsi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3AF41CE" wp14:editId="0AC7C98E">
            <wp:simplePos x="0" y="0"/>
            <wp:positionH relativeFrom="column">
              <wp:posOffset>3018790</wp:posOffset>
            </wp:positionH>
            <wp:positionV relativeFrom="paragraph">
              <wp:posOffset>179070</wp:posOffset>
            </wp:positionV>
            <wp:extent cx="398145" cy="380365"/>
            <wp:effectExtent l="0" t="0" r="1905" b="63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0B1">
        <w:rPr>
          <w:rFonts w:ascii="Times New Roman" w:eastAsia="DFKai-SB" w:hAnsi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3E42517" wp14:editId="54B72540">
            <wp:simplePos x="0" y="0"/>
            <wp:positionH relativeFrom="column">
              <wp:posOffset>3457575</wp:posOffset>
            </wp:positionH>
            <wp:positionV relativeFrom="paragraph">
              <wp:posOffset>111760</wp:posOffset>
            </wp:positionV>
            <wp:extent cx="372110" cy="487680"/>
            <wp:effectExtent l="0" t="0" r="8890" b="762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E384C6" w14:textId="28FD1526" w:rsidR="008E1E0D" w:rsidRPr="00712229" w:rsidRDefault="008E1E0D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(</w:t>
      </w:r>
      <w:r w:rsidR="003A59AA" w:rsidRPr="00712229">
        <w:rPr>
          <w:rFonts w:ascii="Times New Roman" w:eastAsia="DFKai-SB" w:hAnsi="Times New Roman"/>
          <w:b/>
          <w:bCs/>
          <w:sz w:val="40"/>
          <w:szCs w:val="40"/>
        </w:rPr>
        <w:t>Gimel</w:t>
      </w:r>
      <w:r w:rsidR="003A59AA" w:rsidRPr="00712229">
        <w:rPr>
          <w:rFonts w:ascii="Times New Roman" w:eastAsia="DFKai-SB" w:hAnsi="Times New Roman"/>
          <w:b/>
          <w:bCs/>
          <w:sz w:val="40"/>
          <w:szCs w:val="40"/>
        </w:rPr>
        <w:t xml:space="preserve"> </w:t>
      </w:r>
      <w:proofErr w:type="spellStart"/>
      <w:r w:rsidR="003A59AA" w:rsidRPr="00712229">
        <w:rPr>
          <w:rFonts w:ascii="Times New Roman" w:eastAsia="DFKai-SB" w:hAnsi="Times New Roman"/>
          <w:b/>
          <w:bCs/>
          <w:sz w:val="40"/>
          <w:szCs w:val="40"/>
        </w:rPr>
        <w:t>Pey</w:t>
      </w:r>
      <w:proofErr w:type="spellEnd"/>
      <w:r w:rsidR="003A59AA" w:rsidRPr="00712229">
        <w:rPr>
          <w:rFonts w:ascii="Times New Roman" w:eastAsia="DFKai-SB" w:hAnsi="Times New Roman"/>
          <w:b/>
          <w:bCs/>
          <w:sz w:val="40"/>
          <w:szCs w:val="40"/>
        </w:rPr>
        <w:t xml:space="preserve"> </w:t>
      </w:r>
      <w:r w:rsidR="003A59AA" w:rsidRPr="00712229">
        <w:rPr>
          <w:rFonts w:ascii="Times New Roman" w:eastAsia="DFKai-SB" w:hAnsi="Times New Roman"/>
          <w:b/>
          <w:bCs/>
          <w:sz w:val="40"/>
          <w:szCs w:val="40"/>
        </w:rPr>
        <w:t>Shin</w:t>
      </w:r>
      <w:r w:rsidR="003A59AA" w:rsidRPr="00712229">
        <w:rPr>
          <w:rFonts w:ascii="Times New Roman" w:eastAsia="DFKai-SB" w:hAnsi="Times New Roman"/>
          <w:b/>
          <w:bCs/>
          <w:sz w:val="40"/>
          <w:szCs w:val="40"/>
        </w:rPr>
        <w:t xml:space="preserve"> </w:t>
      </w:r>
      <w:proofErr w:type="spellStart"/>
      <w:r w:rsidRPr="00712229">
        <w:rPr>
          <w:rFonts w:ascii="Times New Roman" w:eastAsia="DFKai-SB" w:hAnsi="Times New Roman"/>
          <w:b/>
          <w:bCs/>
          <w:sz w:val="40"/>
          <w:szCs w:val="40"/>
        </w:rPr>
        <w:t>Tav</w:t>
      </w:r>
      <w:proofErr w:type="spellEnd"/>
      <w:r w:rsidRPr="00712229">
        <w:rPr>
          <w:rFonts w:ascii="Times New Roman" w:eastAsia="DFKai-SB" w:hAnsi="Times New Roman"/>
          <w:b/>
          <w:bCs/>
          <w:sz w:val="40"/>
          <w:szCs w:val="40"/>
        </w:rPr>
        <w:t>)</w:t>
      </w:r>
    </w:p>
    <w:p w14:paraId="2F68A2F4" w14:textId="244A861E" w:rsidR="008E1E0D" w:rsidRPr="00712229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>
        <w:rPr>
          <w:rFonts w:ascii="Times New Roman" w:eastAsia="DFKai-SB" w:hAnsi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9BDFDF5" wp14:editId="36A2C931">
            <wp:simplePos x="0" y="0"/>
            <wp:positionH relativeFrom="column">
              <wp:posOffset>1609725</wp:posOffset>
            </wp:positionH>
            <wp:positionV relativeFrom="paragraph">
              <wp:posOffset>95885</wp:posOffset>
            </wp:positionV>
            <wp:extent cx="371475" cy="490220"/>
            <wp:effectExtent l="0" t="0" r="9525" b="508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9B83D" w14:textId="0E1A3633" w:rsidR="008E1E0D" w:rsidRPr="00712229" w:rsidRDefault="008E1E0D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sz w:val="40"/>
          <w:szCs w:val="40"/>
        </w:rPr>
        <w:t>80(</w:t>
      </w:r>
      <w:proofErr w:type="spellStart"/>
      <w:r w:rsidRPr="00712229">
        <w:rPr>
          <w:rFonts w:ascii="Times New Roman" w:eastAsia="DFKai-SB" w:hAnsi="Times New Roman"/>
          <w:b/>
          <w:bCs/>
          <w:sz w:val="40"/>
          <w:szCs w:val="40"/>
        </w:rPr>
        <w:t>Pey</w:t>
      </w:r>
      <w:proofErr w:type="spellEnd"/>
      <w:r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>之圖</w:t>
      </w: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)</w:t>
      </w:r>
    </w:p>
    <w:p w14:paraId="0AA91C71" w14:textId="5BCBA2B0" w:rsidR="008E1E0D" w:rsidRPr="00712229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>
        <w:rPr>
          <w:rFonts w:ascii="Times New Roman" w:eastAsia="DFKai-SB" w:hAnsi="Times New Roman"/>
          <w:b/>
          <w:bCs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71C29AA2" wp14:editId="6E171C2B">
            <wp:simplePos x="0" y="0"/>
            <wp:positionH relativeFrom="column">
              <wp:posOffset>1676400</wp:posOffset>
            </wp:positionH>
            <wp:positionV relativeFrom="paragraph">
              <wp:posOffset>173990</wp:posOffset>
            </wp:positionV>
            <wp:extent cx="428625" cy="410210"/>
            <wp:effectExtent l="0" t="0" r="9525" b="889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09704" w14:textId="5B3EFC6D" w:rsidR="008E1E0D" w:rsidRPr="00712229" w:rsidRDefault="008E1E0D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sz w:val="40"/>
          <w:szCs w:val="40"/>
        </w:rPr>
        <w:t>3(Gimel</w:t>
      </w:r>
      <w:r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>之圖</w:t>
      </w:r>
      <w:r w:rsidRPr="00712229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)</w:t>
      </w:r>
      <w:r w:rsidR="00802657" w:rsidRPr="00802657">
        <w:t xml:space="preserve"> </w:t>
      </w:r>
    </w:p>
    <w:p w14:paraId="0DFCF230" w14:textId="58BAE846" w:rsidR="008E1E0D" w:rsidRPr="00712229" w:rsidRDefault="008E1E0D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B611312" w14:textId="7BAFB784" w:rsidR="002721EF" w:rsidRPr="00712229" w:rsidRDefault="002721E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路加福音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Luke 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6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45</w:t>
      </w:r>
    </w:p>
    <w:p w14:paraId="1F2035F8" w14:textId="66FE0CE0" w:rsidR="002721EF" w:rsidRPr="00712229" w:rsidRDefault="005B4A76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45</w:t>
      </w:r>
      <w:bookmarkStart w:id="5" w:name="6:45"/>
      <w:bookmarkEnd w:id="5"/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善人從他心裡所存的善就發出善來；惡人從他心裡所存的惡就發出惡來；因為心裡所充滿的，口裡就說出來</w:t>
      </w:r>
      <w:r w:rsidRPr="0071222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420459AD" w14:textId="2610A6D3" w:rsidR="005B4A76" w:rsidRPr="00712229" w:rsidRDefault="009C047B" w:rsidP="00712229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71222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45 </w:t>
      </w:r>
      <w:r w:rsidRPr="0071222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A good man out of the good treasure of his heart brings forth good; and an evil man out of the evil</w:t>
      </w:r>
      <w:r w:rsidRPr="0071222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71222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proofErr w:type="spellStart"/>
      <w:r w:rsidRPr="0071222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fldChar w:fldCharType="begin"/>
      </w:r>
      <w:r w:rsidRPr="0071222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instrText xml:space="preserve"> HYPERLINK "https://www.biblegateway.com/passage/?search=Luke+6&amp;version=NKJV" \l "fen-NKJV-25192i" \o "See footnote i" </w:instrText>
      </w:r>
      <w:r w:rsidRPr="0071222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fldChar w:fldCharType="separate"/>
      </w:r>
      <w:r w:rsidRPr="00712229">
        <w:rPr>
          <w:rStyle w:val="a9"/>
          <w:rFonts w:ascii="Times New Roman" w:eastAsia="DFKai-SB" w:hAnsi="Times New Roman" w:cs="Segoe UI"/>
          <w:color w:val="4A4A4A"/>
          <w:sz w:val="40"/>
          <w:szCs w:val="15"/>
          <w:vertAlign w:val="superscript"/>
        </w:rPr>
        <w:t>i</w:t>
      </w:r>
      <w:proofErr w:type="spellEnd"/>
      <w:r w:rsidRPr="0071222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fldChar w:fldCharType="end"/>
      </w:r>
      <w:r w:rsidRPr="0071222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71222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treasure of his heart brings forth evil. For out</w:t>
      </w:r>
      <w:r w:rsidRPr="0071222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71222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of the abundance of the heart his mouth speaks.</w:t>
      </w:r>
    </w:p>
    <w:p w14:paraId="67DCB794" w14:textId="77777777" w:rsidR="009C047B" w:rsidRPr="00712229" w:rsidRDefault="009C047B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2A2FE265" w14:textId="3B40DA52" w:rsidR="002721EF" w:rsidRPr="00712229" w:rsidRDefault="002721E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箴言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Proverbs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4:23</w:t>
      </w:r>
    </w:p>
    <w:p w14:paraId="5843DEE0" w14:textId="38694EEA" w:rsidR="002721EF" w:rsidRPr="00712229" w:rsidRDefault="005B4A76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71222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23</w:t>
      </w:r>
      <w:bookmarkStart w:id="6" w:name="4:23"/>
      <w:bookmarkEnd w:id="6"/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你要保守你心，勝過保守一切（或譯：你要切切保守你心）因為一生的果效是由心發出</w:t>
      </w:r>
      <w:r w:rsidRPr="0071222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5A224B17" w14:textId="5E4B9617" w:rsidR="005B4A76" w:rsidRPr="00712229" w:rsidRDefault="009C047B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23 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Keep your heart with all diligence,</w:t>
      </w:r>
      <w:r w:rsidRPr="0071222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 out of it </w:t>
      </w:r>
      <w:r w:rsidRPr="0071222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spring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the issues of life.</w:t>
      </w:r>
    </w:p>
    <w:p w14:paraId="1E80D944" w14:textId="77777777" w:rsidR="009C047B" w:rsidRPr="00712229" w:rsidRDefault="009C047B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98776B3" w14:textId="14C9D86F" w:rsidR="002721EF" w:rsidRPr="00712229" w:rsidRDefault="002721E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啟示錄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Revelation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3:15,16</w:t>
      </w:r>
    </w:p>
    <w:p w14:paraId="13F8D45A" w14:textId="3D10F2D1" w:rsidR="002721EF" w:rsidRPr="00712229" w:rsidRDefault="005B4A76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71222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15</w:t>
      </w:r>
      <w:bookmarkStart w:id="7" w:name="3:15"/>
      <w:bookmarkEnd w:id="7"/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我知道你的行為，你也不冷也不熱；我巴不得你或冷或熱。</w:t>
      </w:r>
      <w:r w:rsidRPr="0071222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16</w:t>
      </w:r>
      <w:bookmarkStart w:id="8" w:name="3:16"/>
      <w:bookmarkEnd w:id="8"/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12229">
        <w:rPr>
          <w:rFonts w:ascii="Times New Roman" w:eastAsia="DFKai-SB" w:hAnsi="Times New Roman" w:cs="Arial"/>
          <w:color w:val="000000"/>
          <w:sz w:val="40"/>
          <w:szCs w:val="27"/>
        </w:rPr>
        <w:t>你既如溫水，也不冷也不熱，所以我必從我口中把你吐出去</w:t>
      </w:r>
    </w:p>
    <w:p w14:paraId="64DE760F" w14:textId="5DD2973C" w:rsidR="002721EF" w:rsidRPr="00712229" w:rsidRDefault="009C047B" w:rsidP="00712229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15 </w:t>
      </w:r>
      <w:r w:rsidRPr="0071222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“I know your works, that you are neither cold nor hot. I could wish you were cold or hot.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16 </w:t>
      </w:r>
      <w:r w:rsidRPr="0071222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So then, because you are lukewarm, and neither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71222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6" w:anchor="fen-NKJV-30763k" w:tooltip="See footnote k" w:history="1">
        <w:r w:rsidRPr="0071222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k</w:t>
        </w:r>
      </w:hyperlink>
      <w:r w:rsidRPr="0071222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71222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cold nor hot, I will vomit you out of My mouth.</w:t>
      </w:r>
    </w:p>
    <w:p w14:paraId="7300C4C4" w14:textId="77777777" w:rsidR="009C047B" w:rsidRPr="00712229" w:rsidRDefault="009C047B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506FAD2E" w14:textId="4E401D2F" w:rsidR="00EF5D8C" w:rsidRDefault="00EF5D8C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0CAC6513" w14:textId="4CAE4AF1" w:rsid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557DCC80" w14:textId="561B393E" w:rsid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6D6FEB31" w14:textId="77777777" w:rsidR="00C52B49" w:rsidRPr="0071222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796E0910" w14:textId="5B4162DE" w:rsidR="00EE2080" w:rsidRPr="00712229" w:rsidRDefault="005A44A5" w:rsidP="00712229">
      <w:pPr>
        <w:widowControl w:val="0"/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lastRenderedPageBreak/>
        <w:t>一、</w:t>
      </w:r>
      <w:r w:rsidR="00E47AAD"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>從聖經看數字</w:t>
      </w:r>
      <w:r w:rsidR="0035051E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 xml:space="preserve"> </w:t>
      </w:r>
      <w:r w:rsidR="00E47AAD"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>”</w:t>
      </w:r>
      <w:r w:rsidR="0035051E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 xml:space="preserve"> </w:t>
      </w:r>
      <w:r w:rsidR="00E47AAD" w:rsidRPr="00712229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3</w:t>
      </w:r>
      <w:r w:rsidR="0035051E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 xml:space="preserve"> </w:t>
      </w:r>
      <w:r w:rsidR="00E47AAD"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>”</w:t>
      </w:r>
    </w:p>
    <w:p w14:paraId="07AEDEB6" w14:textId="5AA28EF5" w:rsidR="00E47AAD" w:rsidRPr="00712229" w:rsidRDefault="00E47AAD" w:rsidP="00712229">
      <w:pPr>
        <w:widowControl w:val="0"/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2953389A" w14:textId="4A11BE79" w:rsidR="00E47AAD" w:rsidRPr="00712229" w:rsidRDefault="00E47AAD" w:rsidP="00712229">
      <w:pPr>
        <w:widowControl w:val="0"/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 xml:space="preserve">1. </w:t>
      </w: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神是三而一的神</w:t>
      </w:r>
    </w:p>
    <w:p w14:paraId="25C4F356" w14:textId="0FB7F9BF" w:rsidR="00E47AAD" w:rsidRPr="00712229" w:rsidRDefault="00E47AAD" w:rsidP="00C52B49">
      <w:pPr>
        <w:widowControl w:val="0"/>
        <w:snapToGrid w:val="0"/>
        <w:spacing w:after="0" w:line="3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0BFC97A6" w14:textId="2D797183" w:rsidR="006C3DDC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創世記</w:t>
      </w:r>
      <w:r w:rsidR="005538AE"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G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enesis 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:1-3</w:t>
      </w:r>
    </w:p>
    <w:p w14:paraId="7FCB13F6" w14:textId="47188CFA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起初，　神創造天地。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</w:t>
      </w:r>
      <w:bookmarkStart w:id="9" w:name="1:2"/>
      <w:bookmarkEnd w:id="9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地是空虛混沌，淵面黑暗；　神的靈運行在水面上。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 xml:space="preserve">　神說：「要有光」，就有了光。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2BA1DDDE" w14:textId="7B3F5F1B" w:rsidR="009C047B" w:rsidRPr="00C52B49" w:rsidRDefault="009C047B" w:rsidP="00C52B49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</w:rPr>
      </w:pPr>
      <w:r w:rsidRPr="00C52B49">
        <w:rPr>
          <w:rStyle w:val="text"/>
          <w:rFonts w:eastAsia="DFKai-SB" w:cs="Segoe UI"/>
          <w:color w:val="000000"/>
          <w:sz w:val="40"/>
        </w:rPr>
        <w:t>In the beginning God created the heavens and the earth. </w:t>
      </w:r>
      <w:r w:rsidRPr="00C52B49">
        <w:rPr>
          <w:rStyle w:val="text"/>
          <w:rFonts w:eastAsia="DFKai-SB" w:cs="Segoe UI"/>
          <w:color w:val="000000"/>
          <w:sz w:val="40"/>
          <w:vertAlign w:val="superscript"/>
        </w:rPr>
        <w:t>2 </w:t>
      </w:r>
      <w:r w:rsidRPr="00C52B49">
        <w:rPr>
          <w:rStyle w:val="text"/>
          <w:rFonts w:eastAsia="DFKai-SB" w:cs="Segoe UI"/>
          <w:color w:val="000000"/>
          <w:sz w:val="40"/>
        </w:rPr>
        <w:t>The earth was without form, and void; and darkness </w:t>
      </w:r>
      <w:r w:rsidRPr="00C52B49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[</w:t>
      </w:r>
      <w:hyperlink r:id="rId17" w:anchor="fen-NKJV-2a" w:tooltip="See footnote a" w:history="1">
        <w:r w:rsidRPr="00C52B49">
          <w:rPr>
            <w:rStyle w:val="a9"/>
            <w:rFonts w:eastAsia="DFKai-SB" w:cs="Segoe UI"/>
            <w:color w:val="4A4A4A"/>
            <w:sz w:val="40"/>
            <w:szCs w:val="15"/>
            <w:vertAlign w:val="superscript"/>
          </w:rPr>
          <w:t>a</w:t>
        </w:r>
      </w:hyperlink>
      <w:r w:rsidRPr="00C52B49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]</w:t>
      </w:r>
      <w:r w:rsidRPr="00C52B49">
        <w:rPr>
          <w:rStyle w:val="text"/>
          <w:rFonts w:eastAsia="DFKai-SB" w:cs="Segoe UI"/>
          <w:i/>
          <w:iCs/>
          <w:color w:val="000000"/>
          <w:sz w:val="40"/>
        </w:rPr>
        <w:t>was</w:t>
      </w:r>
      <w:r w:rsidRPr="00C52B49">
        <w:rPr>
          <w:rStyle w:val="text"/>
          <w:rFonts w:eastAsia="DFKai-SB" w:cs="Segoe UI"/>
          <w:color w:val="000000"/>
          <w:sz w:val="40"/>
        </w:rPr>
        <w:t> on the face of the deep. And the Spirit of God was hovering over the face of the waters.</w:t>
      </w:r>
      <w:r w:rsidRPr="00C52B49">
        <w:rPr>
          <w:rStyle w:val="text"/>
          <w:rFonts w:eastAsia="DFKai-SB" w:cs="Segoe UI"/>
          <w:color w:val="000000"/>
          <w:sz w:val="40"/>
          <w:vertAlign w:val="superscript"/>
        </w:rPr>
        <w:t>3 </w:t>
      </w:r>
      <w:r w:rsidRPr="00C52B49">
        <w:rPr>
          <w:rStyle w:val="text"/>
          <w:rFonts w:eastAsia="DFKai-SB" w:cs="Segoe UI"/>
          <w:color w:val="000000"/>
          <w:sz w:val="40"/>
        </w:rPr>
        <w:t>Then God said, “Let there be light”; and there was light. </w:t>
      </w:r>
    </w:p>
    <w:p w14:paraId="508D2922" w14:textId="77777777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</w:p>
    <w:p w14:paraId="494AAFE0" w14:textId="75EC2BA6" w:rsidR="00D249E0" w:rsidRPr="00712229" w:rsidRDefault="00D249E0" w:rsidP="00712229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John </w:t>
      </w:r>
      <w:r w:rsidR="002702AF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1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:</w:t>
      </w:r>
      <w:r w:rsidR="008E1E0D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1</w:t>
      </w:r>
      <w:r w:rsidR="002702AF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-3</w:t>
      </w:r>
    </w:p>
    <w:p w14:paraId="39820DAB" w14:textId="566CE6F8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太初有道，道與　神同在，道就是　神。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這道太初與　神同在。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萬物是藉著他造的；凡被造的，沒有一樣不是藉著他造的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2AE59A2D" w14:textId="174CBBE5" w:rsidR="0065087F" w:rsidRPr="00C52B49" w:rsidRDefault="009C047B" w:rsidP="00712229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0"/>
        </w:rPr>
      </w:pP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In the beginning was the Word, and the Word was with God, and the Word was God.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2 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He was in the beginning with God.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All things were made through Him, and without Him nothing was made that was made.</w:t>
      </w:r>
    </w:p>
    <w:p w14:paraId="6375DFAB" w14:textId="77777777" w:rsid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EE53AF0" w14:textId="493077EF" w:rsidR="00D249E0" w:rsidRPr="00712229" w:rsidRDefault="00D249E0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馬太福音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Matthew </w:t>
      </w:r>
      <w:r w:rsidR="002702AF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3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:</w:t>
      </w:r>
      <w:r w:rsidR="002702AF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16,17</w:t>
      </w:r>
    </w:p>
    <w:p w14:paraId="05E0F880" w14:textId="327B79E2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16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耶穌受了洗，隨即從水裡上來。天忽然為他開了，他就看見　神的靈彷彿鴿子降下，落在他身上。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17</w:t>
      </w:r>
      <w:bookmarkStart w:id="10" w:name="3:17"/>
      <w:bookmarkEnd w:id="10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從天上有聲音說：「這是我的愛子，我所喜悅的。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」</w:t>
      </w:r>
    </w:p>
    <w:p w14:paraId="1E2C77B4" w14:textId="77777777" w:rsidR="00C52B49" w:rsidRDefault="009C047B" w:rsidP="00712229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16 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When He had been baptized, Jesus came up immediately from the water; and behold, the heavens were opened to Him, and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8" w:anchor="fen-NKJV-23209b" w:tooltip="See footnote b" w:history="1">
        <w:r w:rsidRPr="00C52B4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b</w:t>
        </w:r>
      </w:hyperlink>
      <w:r w:rsidRPr="00C52B4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He saw</w:t>
      </w:r>
    </w:p>
    <w:p w14:paraId="7FC6897D" w14:textId="77777777" w:rsidR="00C52B49" w:rsidRDefault="009C047B" w:rsidP="00712229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the Spirit of God descending like a dove and alighting upon Him.</w:t>
      </w:r>
    </w:p>
    <w:p w14:paraId="45FFA1C7" w14:textId="29C182E0" w:rsidR="0065087F" w:rsidRPr="00C52B49" w:rsidRDefault="009C047B" w:rsidP="00712229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17 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And suddenly a voice </w:t>
      </w:r>
      <w:r w:rsidRPr="00C52B4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came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from heaven, saying, “This is My beloved Son, in whom I am well pleased.</w:t>
      </w:r>
    </w:p>
    <w:p w14:paraId="6A1C10F0" w14:textId="77777777" w:rsidR="009C047B" w:rsidRPr="00712229" w:rsidRDefault="009C047B" w:rsidP="00712229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0"/>
        </w:rPr>
      </w:pPr>
    </w:p>
    <w:p w14:paraId="4609D483" w14:textId="77777777" w:rsid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33E5EAF2" w14:textId="77777777" w:rsid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555788AC" w14:textId="77777777" w:rsid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05A614C" w14:textId="1673036F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lastRenderedPageBreak/>
        <w:t>馬太福音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Matthew 28:19</w:t>
      </w:r>
    </w:p>
    <w:p w14:paraId="3BDC98A3" w14:textId="4224B094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19</w:t>
      </w:r>
      <w:bookmarkStart w:id="11" w:name="28:19"/>
      <w:bookmarkEnd w:id="11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所以，你們要去，使萬民作我的門徒，奉父、子、聖靈的名給他們施洗（或譯：給他們施洗，歸於父、子、聖靈的名）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EB42655" w14:textId="642BDC64" w:rsidR="0065087F" w:rsidRPr="00C52B49" w:rsidRDefault="009C047B" w:rsidP="00712229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19 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Go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C52B4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9" w:anchor="fen-NKJV-24215c" w:tooltip="See footnote c" w:history="1">
        <w:r w:rsidRPr="00C52B4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c</w:t>
        </w:r>
      </w:hyperlink>
      <w:r w:rsidRPr="00C52B4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therefore and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make disciples of all the nations, baptizing them in the name of the Father and of the Son and of the Holy Spirit</w:t>
      </w:r>
    </w:p>
    <w:p w14:paraId="01B2DAF9" w14:textId="77777777" w:rsidR="009C047B" w:rsidRPr="00C52B49" w:rsidRDefault="009C047B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</w:p>
    <w:p w14:paraId="45679449" w14:textId="1496F7FB" w:rsidR="00D249E0" w:rsidRPr="00712229" w:rsidRDefault="00D249E0" w:rsidP="00712229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John </w:t>
      </w:r>
      <w:r w:rsidR="002702AF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14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:</w:t>
      </w:r>
      <w:r w:rsidR="002702AF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26</w:t>
      </w:r>
    </w:p>
    <w:p w14:paraId="57CE8DA6" w14:textId="3968EFBA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26</w:t>
      </w:r>
      <w:bookmarkStart w:id="12" w:name="14:26"/>
      <w:bookmarkEnd w:id="12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但保惠師，就是父因我的名所要差來的聖靈，他要將一切的事指教你們，並且要叫你們想起我對你們所說的一切話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5F124263" w14:textId="1BAB3D48" w:rsidR="0065087F" w:rsidRP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26 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But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the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20" w:anchor="fen-NKJV-26695g" w:tooltip="See footnote g" w:history="1">
        <w:r w:rsidRPr="00C52B4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g</w:t>
        </w:r>
      </w:hyperlink>
      <w:r w:rsidRPr="00C52B4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Helper, the Holy Spirit, whom the Father will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send in My name,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He will teach you all things, and bring to</w:t>
      </w:r>
      <w:r w:rsid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your</w:t>
      </w:r>
      <w:r w:rsid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remembrance all things that I said to you.</w:t>
      </w:r>
    </w:p>
    <w:p w14:paraId="708E7B1F" w14:textId="77777777" w:rsidR="0065087F" w:rsidRPr="00712229" w:rsidRDefault="0065087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6762AB6" w14:textId="7705FABE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以弗所書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Ephesians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5:18</w:t>
      </w:r>
    </w:p>
    <w:p w14:paraId="3BD5872B" w14:textId="126F2431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18</w:t>
      </w:r>
      <w:bookmarkStart w:id="13" w:name="5:18"/>
      <w:bookmarkEnd w:id="13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不要醉酒，酒能使人放蕩；乃要被聖靈充滿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18B920E" w14:textId="0342EE3E" w:rsidR="0065087F" w:rsidRP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18 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And do not be drunk with wine, in which is dissipation; but be filled with the Spirit</w:t>
      </w:r>
    </w:p>
    <w:p w14:paraId="39BA7FD7" w14:textId="135AC5E1" w:rsidR="007A4791" w:rsidRDefault="007A4791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</w:p>
    <w:p w14:paraId="11CFF407" w14:textId="77777777" w:rsidR="00C52B49" w:rsidRP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</w:p>
    <w:p w14:paraId="247576FC" w14:textId="37C29595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sz w:val="40"/>
          <w:szCs w:val="40"/>
        </w:rPr>
        <w:t>2.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Pr="00712229">
        <w:rPr>
          <w:rFonts w:ascii="Times New Roman" w:eastAsia="DFKai-SB" w:hAnsi="Times New Roman"/>
          <w:b/>
          <w:bCs/>
          <w:sz w:val="40"/>
          <w:szCs w:val="40"/>
        </w:rPr>
        <w:t>“</w:t>
      </w:r>
      <w:r w:rsidR="0035051E">
        <w:rPr>
          <w:rFonts w:ascii="Times New Roman" w:eastAsia="DFKai-SB" w:hAnsi="Times New Roman" w:hint="eastAsia"/>
          <w:b/>
          <w:bCs/>
          <w:sz w:val="40"/>
          <w:szCs w:val="40"/>
        </w:rPr>
        <w:t xml:space="preserve"> </w:t>
      </w:r>
      <w:r w:rsidRPr="00712229">
        <w:rPr>
          <w:rFonts w:ascii="Times New Roman" w:eastAsia="DFKai-SB" w:hAnsi="Times New Roman"/>
          <w:b/>
          <w:bCs/>
          <w:sz w:val="40"/>
          <w:szCs w:val="40"/>
        </w:rPr>
        <w:t>3</w:t>
      </w:r>
      <w:r w:rsidR="0035051E">
        <w:rPr>
          <w:rFonts w:ascii="Times New Roman" w:eastAsia="DFKai-SB" w:hAnsi="Times New Roman" w:hint="eastAsia"/>
          <w:b/>
          <w:bCs/>
          <w:sz w:val="40"/>
          <w:szCs w:val="40"/>
        </w:rPr>
        <w:t xml:space="preserve"> </w:t>
      </w:r>
      <w:r w:rsidRPr="00712229">
        <w:rPr>
          <w:rFonts w:ascii="Times New Roman" w:eastAsia="DFKai-SB" w:hAnsi="Times New Roman"/>
          <w:b/>
          <w:bCs/>
          <w:sz w:val="40"/>
          <w:szCs w:val="40"/>
        </w:rPr>
        <w:t>”</w:t>
      </w:r>
      <w:r w:rsidR="0035051E">
        <w:rPr>
          <w:rFonts w:ascii="Times New Roman" w:eastAsia="DFKai-SB" w:hAnsi="Times New Roman" w:hint="eastAsia"/>
          <w:b/>
          <w:bCs/>
          <w:sz w:val="40"/>
          <w:szCs w:val="40"/>
        </w:rPr>
        <w:t xml:space="preserve"> </w:t>
      </w: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強調重要性</w:t>
      </w:r>
    </w:p>
    <w:p w14:paraId="76EBB250" w14:textId="4B249F3F" w:rsidR="002702AF" w:rsidRPr="00712229" w:rsidRDefault="002702AF" w:rsidP="00C52B49">
      <w:pPr>
        <w:snapToGrid w:val="0"/>
        <w:spacing w:after="0" w:line="3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56FE1B36" w14:textId="55517575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申命記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Deuteronomy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16:16</w:t>
      </w:r>
    </w:p>
    <w:p w14:paraId="540141DF" w14:textId="0940DD15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16</w:t>
      </w:r>
      <w:bookmarkStart w:id="14" w:name="16:16"/>
      <w:bookmarkEnd w:id="14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你一切的男丁要在除酵節、七七節、住棚節，一年三次，在耶和華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─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你　神所選擇的地方朝見他，卻不可空手朝見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4B386A0D" w14:textId="77777777" w:rsid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16 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“Three times a year all your males shall appear before the </w:t>
      </w:r>
      <w:r w:rsidRPr="00C52B49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</w:p>
    <w:p w14:paraId="758C0ACA" w14:textId="77777777" w:rsid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your God in the place which He chooses: at the Feast of Unleavened Bread, at the Feast of Weeks, and at the Feast of Tabernacles; and</w:t>
      </w:r>
    </w:p>
    <w:p w14:paraId="186E281A" w14:textId="6C6EE675" w:rsidR="0065087F" w:rsidRP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they shall not appear before the </w:t>
      </w:r>
      <w:r w:rsidRPr="00C52B49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empty-handed.</w:t>
      </w:r>
    </w:p>
    <w:p w14:paraId="4432DDFF" w14:textId="77777777" w:rsidR="007A4791" w:rsidRPr="00712229" w:rsidRDefault="007A4791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3D3F0509" w14:textId="45A32FA2" w:rsidR="002702AF" w:rsidRPr="007C12B2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撒母耳記上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1Samuel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3:</w:t>
      </w:r>
      <w:r w:rsidR="007C12B2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8</w:t>
      </w:r>
      <w:r w:rsidR="007C12B2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a</w:t>
      </w:r>
    </w:p>
    <w:p w14:paraId="76AD024B" w14:textId="088D4EFE" w:rsidR="007C12B2" w:rsidRPr="007C12B2" w:rsidRDefault="007C12B2" w:rsidP="00712229">
      <w:pPr>
        <w:snapToGrid w:val="0"/>
        <w:spacing w:after="0" w:line="400" w:lineRule="exact"/>
        <w:rPr>
          <w:rFonts w:ascii="Times New Roman" w:eastAsia="Microsoft JhengHei" w:hAnsi="Times New Roman" w:cs="Times New Roman"/>
          <w:color w:val="000000"/>
          <w:sz w:val="40"/>
          <w:szCs w:val="40"/>
        </w:rPr>
      </w:pPr>
      <w:bookmarkStart w:id="15" w:name="3:8"/>
      <w:bookmarkEnd w:id="15"/>
      <w:r w:rsidRPr="007C12B2">
        <w:rPr>
          <w:rFonts w:ascii="Times New Roman" w:hAnsi="Times New Roman" w:cs="Times New Roman"/>
          <w:i/>
          <w:iCs/>
          <w:color w:val="000000"/>
          <w:sz w:val="40"/>
          <w:szCs w:val="40"/>
        </w:rPr>
        <w:t>8a</w:t>
      </w:r>
      <w:r w:rsidRPr="007C12B2">
        <w:rPr>
          <w:rFonts w:ascii="DFKai-SB" w:eastAsia="DFKai-SB" w:hAnsi="DFKai-SB" w:cs="Times New Roman"/>
          <w:color w:val="000000"/>
          <w:sz w:val="40"/>
          <w:szCs w:val="40"/>
        </w:rPr>
        <w:t>耶和華第三次呼喚撒母耳。</w:t>
      </w:r>
    </w:p>
    <w:p w14:paraId="4694746F" w14:textId="11E6C9C8" w:rsidR="00D87C3E" w:rsidRPr="007C12B2" w:rsidRDefault="007C12B2" w:rsidP="00712229">
      <w:pPr>
        <w:snapToGrid w:val="0"/>
        <w:spacing w:after="0" w:line="400" w:lineRule="exact"/>
        <w:rPr>
          <w:rFonts w:ascii="Times New Roman" w:eastAsia="DFKai-SB" w:hAnsi="Times New Roman" w:cs="Times New Roman"/>
          <w:color w:val="FF0000"/>
          <w:sz w:val="40"/>
          <w:szCs w:val="40"/>
        </w:rPr>
      </w:pPr>
      <w:r w:rsidRPr="007C12B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vertAlign w:val="superscript"/>
        </w:rPr>
        <w:t>8a </w:t>
      </w:r>
      <w:r w:rsidRPr="007C12B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And the </w:t>
      </w:r>
      <w:r w:rsidRPr="007C12B2">
        <w:rPr>
          <w:rStyle w:val="small-caps"/>
          <w:rFonts w:ascii="Times New Roman" w:hAnsi="Times New Roman" w:cs="Times New Roman"/>
          <w:smallCaps/>
          <w:color w:val="000000"/>
          <w:sz w:val="40"/>
          <w:szCs w:val="40"/>
          <w:shd w:val="clear" w:color="auto" w:fill="FFFFFF"/>
        </w:rPr>
        <w:t>Lord</w:t>
      </w:r>
      <w:r w:rsidRPr="007C12B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called Samuel again the third time</w:t>
      </w:r>
    </w:p>
    <w:p w14:paraId="35182985" w14:textId="77777777" w:rsidR="007C12B2" w:rsidRDefault="007C12B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64D9AD65" w14:textId="77777777" w:rsidR="007C12B2" w:rsidRDefault="007C12B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34C55F6B" w14:textId="1FE665BC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lastRenderedPageBreak/>
        <w:t>馬太福音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Matthew 26:44</w:t>
      </w:r>
    </w:p>
    <w:p w14:paraId="1A451CA3" w14:textId="3A99C163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44</w:t>
      </w:r>
      <w:bookmarkStart w:id="16" w:name="26:44"/>
      <w:bookmarkEnd w:id="16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耶穌又離開他們去了。第三次禱告，說的話還是與先前一樣</w:t>
      </w:r>
    </w:p>
    <w:p w14:paraId="5F1BC6B5" w14:textId="1965FC97" w:rsidR="0065087F" w:rsidRP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44 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So He left them, went away again, and prayed the third time, saying the same words.</w:t>
      </w:r>
    </w:p>
    <w:p w14:paraId="7897FCA7" w14:textId="77777777" w:rsidR="007A4791" w:rsidRPr="00712229" w:rsidRDefault="007A4791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0663DC2E" w14:textId="208D2FB4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希伯來書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Hebrews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9:4</w:t>
      </w:r>
    </w:p>
    <w:p w14:paraId="6BA7ADD9" w14:textId="4EB052AA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</w:t>
      </w:r>
      <w:bookmarkStart w:id="17" w:name="9:4"/>
      <w:bookmarkEnd w:id="17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有金香爐（爐：或譯壇），有包金的約櫃，櫃裡有盛嗎哪的金罐和亞倫發過芽的杖，並兩塊約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版</w:t>
      </w:r>
    </w:p>
    <w:p w14:paraId="5D602563" w14:textId="2DD5E6C2" w:rsidR="0065087F" w:rsidRP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4 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which had the golden censer and the ark of the covenant overlaid on all sides with gold, in which </w:t>
      </w:r>
      <w:r w:rsidRPr="00C52B49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were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the golden pot that had the manna, Aaron’s rod that budded, and the tablets of the covenant</w:t>
      </w:r>
    </w:p>
    <w:p w14:paraId="02026ABC" w14:textId="379CD60F" w:rsidR="007A4791" w:rsidRDefault="007A4791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</w:p>
    <w:p w14:paraId="53E14246" w14:textId="77777777" w:rsidR="00C52B49" w:rsidRP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</w:p>
    <w:p w14:paraId="1FC3DBE2" w14:textId="594D09A9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sz w:val="40"/>
          <w:szCs w:val="40"/>
        </w:rPr>
        <w:t>3. “</w:t>
      </w:r>
      <w:r w:rsidR="0035051E">
        <w:rPr>
          <w:rFonts w:ascii="Times New Roman" w:eastAsia="DFKai-SB" w:hAnsi="Times New Roman" w:hint="eastAsia"/>
          <w:b/>
          <w:bCs/>
          <w:sz w:val="40"/>
          <w:szCs w:val="40"/>
        </w:rPr>
        <w:t xml:space="preserve"> </w:t>
      </w:r>
      <w:r w:rsidRPr="00712229">
        <w:rPr>
          <w:rFonts w:ascii="Times New Roman" w:eastAsia="DFKai-SB" w:hAnsi="Times New Roman"/>
          <w:b/>
          <w:bCs/>
          <w:sz w:val="40"/>
          <w:szCs w:val="40"/>
        </w:rPr>
        <w:t>3</w:t>
      </w:r>
      <w:r w:rsidR="0035051E">
        <w:rPr>
          <w:rFonts w:ascii="Times New Roman" w:eastAsia="DFKai-SB" w:hAnsi="Times New Roman" w:hint="eastAsia"/>
          <w:b/>
          <w:bCs/>
          <w:sz w:val="40"/>
          <w:szCs w:val="40"/>
        </w:rPr>
        <w:t xml:space="preserve"> </w:t>
      </w:r>
      <w:r w:rsidRPr="00712229">
        <w:rPr>
          <w:rFonts w:ascii="Times New Roman" w:eastAsia="DFKai-SB" w:hAnsi="Times New Roman"/>
          <w:b/>
          <w:bCs/>
          <w:sz w:val="40"/>
          <w:szCs w:val="40"/>
        </w:rPr>
        <w:t xml:space="preserve">” </w:t>
      </w: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代表最高級</w:t>
      </w:r>
    </w:p>
    <w:p w14:paraId="2EAFB0B8" w14:textId="78954A54" w:rsidR="002702AF" w:rsidRPr="00712229" w:rsidRDefault="002702AF" w:rsidP="00C52B49">
      <w:pPr>
        <w:snapToGrid w:val="0"/>
        <w:spacing w:after="0" w:line="3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lang w:val="en-US"/>
        </w:rPr>
      </w:pPr>
    </w:p>
    <w:p w14:paraId="500F0CE2" w14:textId="0857E5EE" w:rsidR="000C6CD5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以賽亞書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Isaiah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6:3</w:t>
      </w:r>
    </w:p>
    <w:p w14:paraId="33891CDC" w14:textId="77D311F5" w:rsidR="002702AF" w:rsidRPr="00C52B49" w:rsidRDefault="0065087F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bookmarkStart w:id="18" w:name="6:3"/>
      <w:bookmarkEnd w:id="18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彼此呼喊說：聖哉！聖哉！聖哉！萬軍之耶和華；他的榮光充滿全地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！</w:t>
      </w:r>
    </w:p>
    <w:p w14:paraId="3271909D" w14:textId="49C5B7C4" w:rsidR="00C52B49" w:rsidRDefault="007A4791" w:rsidP="00712229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color w:val="000000"/>
          <w:sz w:val="40"/>
        </w:rPr>
      </w:pPr>
      <w:r w:rsidRPr="00C52B49">
        <w:rPr>
          <w:rStyle w:val="text"/>
          <w:rFonts w:eastAsia="DFKai-SB" w:cs="Segoe UI"/>
          <w:color w:val="000000"/>
          <w:sz w:val="40"/>
          <w:vertAlign w:val="superscript"/>
        </w:rPr>
        <w:t>3 </w:t>
      </w:r>
      <w:r w:rsidRPr="00C52B49">
        <w:rPr>
          <w:rStyle w:val="text"/>
          <w:rFonts w:eastAsia="DFKai-SB" w:cs="Segoe UI"/>
          <w:color w:val="000000"/>
          <w:sz w:val="40"/>
        </w:rPr>
        <w:t>And one cried to another and said: “Holy, holy,</w:t>
      </w:r>
      <w:r w:rsidR="00C52B49">
        <w:rPr>
          <w:rStyle w:val="text"/>
          <w:rFonts w:eastAsia="DFKai-SB" w:cs="Segoe UI"/>
          <w:color w:val="000000"/>
          <w:sz w:val="40"/>
        </w:rPr>
        <w:t xml:space="preserve"> </w:t>
      </w:r>
      <w:r w:rsidRPr="00C52B49">
        <w:rPr>
          <w:rStyle w:val="text"/>
          <w:rFonts w:eastAsia="DFKai-SB" w:cs="Segoe UI"/>
          <w:color w:val="000000"/>
          <w:sz w:val="40"/>
        </w:rPr>
        <w:t>holy </w:t>
      </w:r>
      <w:r w:rsidRPr="00C52B49">
        <w:rPr>
          <w:rStyle w:val="text"/>
          <w:rFonts w:eastAsia="DFKai-SB" w:cs="Segoe UI"/>
          <w:i/>
          <w:iCs/>
          <w:color w:val="000000"/>
          <w:sz w:val="40"/>
        </w:rPr>
        <w:t>is</w:t>
      </w:r>
      <w:r w:rsidRPr="00C52B49">
        <w:rPr>
          <w:rStyle w:val="text"/>
          <w:rFonts w:eastAsia="DFKai-SB" w:cs="Segoe UI"/>
          <w:color w:val="000000"/>
          <w:sz w:val="40"/>
        </w:rPr>
        <w:t> the </w:t>
      </w:r>
      <w:r w:rsidRPr="00C52B49">
        <w:rPr>
          <w:rStyle w:val="small-caps"/>
          <w:rFonts w:eastAsia="DFKai-SB" w:cs="Segoe UI"/>
          <w:smallCaps/>
          <w:color w:val="000000"/>
          <w:sz w:val="40"/>
        </w:rPr>
        <w:t>Lord</w:t>
      </w:r>
      <w:r w:rsidRPr="00C52B49">
        <w:rPr>
          <w:rStyle w:val="text"/>
          <w:rFonts w:eastAsia="DFKai-SB" w:cs="Segoe UI"/>
          <w:color w:val="000000"/>
          <w:sz w:val="40"/>
        </w:rPr>
        <w:t> </w:t>
      </w:r>
    </w:p>
    <w:p w14:paraId="5AD60EF2" w14:textId="47200521" w:rsidR="0065087F" w:rsidRPr="00C52B49" w:rsidRDefault="007A4791" w:rsidP="00712229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</w:rPr>
      </w:pPr>
      <w:r w:rsidRPr="00C52B49">
        <w:rPr>
          <w:rStyle w:val="text"/>
          <w:rFonts w:eastAsia="DFKai-SB" w:cs="Segoe UI"/>
          <w:color w:val="000000"/>
          <w:sz w:val="40"/>
        </w:rPr>
        <w:t>of hosts;</w:t>
      </w:r>
      <w:r w:rsidRPr="00C52B49">
        <w:rPr>
          <w:rFonts w:eastAsia="DFKai-SB" w:cs="Segoe UI"/>
          <w:color w:val="000000"/>
          <w:sz w:val="40"/>
        </w:rPr>
        <w:t xml:space="preserve"> </w:t>
      </w:r>
      <w:r w:rsidRPr="00C52B49">
        <w:rPr>
          <w:rStyle w:val="text"/>
          <w:rFonts w:eastAsia="DFKai-SB" w:cs="Segoe UI"/>
          <w:color w:val="000000"/>
          <w:sz w:val="40"/>
        </w:rPr>
        <w:t>The whole earth </w:t>
      </w:r>
      <w:r w:rsidRPr="00C52B49">
        <w:rPr>
          <w:rStyle w:val="text"/>
          <w:rFonts w:eastAsia="DFKai-SB" w:cs="Segoe UI"/>
          <w:i/>
          <w:iCs/>
          <w:color w:val="000000"/>
          <w:sz w:val="40"/>
        </w:rPr>
        <w:t>is</w:t>
      </w:r>
      <w:r w:rsidRPr="00C52B49">
        <w:rPr>
          <w:rStyle w:val="text"/>
          <w:rFonts w:eastAsia="DFKai-SB" w:cs="Segoe UI"/>
          <w:color w:val="000000"/>
          <w:sz w:val="40"/>
        </w:rPr>
        <w:t> full of His glory!</w:t>
      </w:r>
    </w:p>
    <w:p w14:paraId="7FB7FBAC" w14:textId="77777777" w:rsid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5A9E253A" w14:textId="2386A6C1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啟示錄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Revelation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4:8b</w:t>
      </w:r>
    </w:p>
    <w:p w14:paraId="616B207A" w14:textId="7DB37FDD" w:rsidR="002702AF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 xml:space="preserve">8b 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他們晝夜不住地說：聖哉！聖哉！聖哉！主　神是昔在、今在、以後永在的全能者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D8B9F7A" w14:textId="7909BE0F" w:rsidR="007A4791" w:rsidRPr="00C52B49" w:rsidRDefault="007A4791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</w:rPr>
      </w:pPr>
      <w:r w:rsidRPr="00C52B49">
        <w:rPr>
          <w:rStyle w:val="text"/>
          <w:rFonts w:eastAsia="DFKai-SB" w:cs="Segoe UI"/>
          <w:color w:val="000000"/>
          <w:sz w:val="40"/>
          <w:vertAlign w:val="superscript"/>
        </w:rPr>
        <w:t xml:space="preserve">8b  </w:t>
      </w:r>
      <w:r w:rsidRPr="00C52B49">
        <w:rPr>
          <w:rStyle w:val="text"/>
          <w:rFonts w:eastAsia="DFKai-SB" w:cs="Segoe UI"/>
          <w:color w:val="000000"/>
          <w:sz w:val="40"/>
        </w:rPr>
        <w:t>And they do not rest day or night, saying: “Holy,</w:t>
      </w:r>
      <w:r w:rsidRPr="00C52B49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[</w:t>
      </w:r>
      <w:hyperlink r:id="rId21" w:anchor="fen-NKJV-30777f" w:tooltip="See footnote f" w:history="1">
        <w:r w:rsidRPr="00C52B49">
          <w:rPr>
            <w:rStyle w:val="a9"/>
            <w:rFonts w:eastAsia="DFKai-SB" w:cs="Segoe UI"/>
            <w:color w:val="4A4A4A"/>
            <w:sz w:val="40"/>
            <w:szCs w:val="15"/>
            <w:vertAlign w:val="superscript"/>
          </w:rPr>
          <w:t>f</w:t>
        </w:r>
      </w:hyperlink>
      <w:r w:rsidRPr="00C52B49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]</w:t>
      </w:r>
      <w:r w:rsidRPr="00C52B49">
        <w:rPr>
          <w:rStyle w:val="text"/>
          <w:rFonts w:eastAsia="DFKai-SB" w:cs="Segoe UI"/>
          <w:color w:val="000000"/>
          <w:sz w:val="40"/>
        </w:rPr>
        <w:t> holy, holy,</w:t>
      </w:r>
      <w:r w:rsidRPr="00C52B49">
        <w:rPr>
          <w:rFonts w:eastAsia="DFKai-SB" w:cs="Segoe UI"/>
          <w:color w:val="000000"/>
          <w:sz w:val="40"/>
        </w:rPr>
        <w:t xml:space="preserve"> </w:t>
      </w:r>
      <w:r w:rsidRPr="00C52B49">
        <w:rPr>
          <w:rStyle w:val="text"/>
          <w:rFonts w:eastAsia="DFKai-SB" w:cs="Segoe UI"/>
          <w:color w:val="000000"/>
          <w:sz w:val="40"/>
        </w:rPr>
        <w:t>Lord God Almighty,</w:t>
      </w:r>
      <w:r w:rsidRPr="00C52B49">
        <w:rPr>
          <w:rFonts w:eastAsia="DFKai-SB" w:cs="Segoe UI"/>
          <w:color w:val="000000"/>
          <w:sz w:val="40"/>
        </w:rPr>
        <w:t xml:space="preserve"> </w:t>
      </w:r>
      <w:r w:rsidRPr="00C52B49">
        <w:rPr>
          <w:rStyle w:val="text"/>
          <w:rFonts w:eastAsia="DFKai-SB" w:cs="Segoe UI"/>
          <w:color w:val="000000"/>
          <w:sz w:val="40"/>
        </w:rPr>
        <w:t>Who was and is and is to come!</w:t>
      </w:r>
    </w:p>
    <w:p w14:paraId="484309F9" w14:textId="77777777" w:rsidR="001B4166" w:rsidRPr="00712229" w:rsidRDefault="001B4166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0807F21F" w14:textId="6A3D2F0E" w:rsidR="002702AF" w:rsidRPr="00712229" w:rsidRDefault="002702AF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啟示錄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Revelation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8:13</w:t>
      </w:r>
    </w:p>
    <w:p w14:paraId="353C4E0E" w14:textId="61345ED8" w:rsidR="007E0B22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13</w:t>
      </w:r>
      <w:bookmarkStart w:id="19" w:name="8:13"/>
      <w:bookmarkEnd w:id="19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我又看見一個鷹飛在空中，並聽見牠大聲說：「三位天使要吹那其餘的號。你們住在地上的民，禍哉！禍哉！禍哉！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」</w:t>
      </w:r>
    </w:p>
    <w:p w14:paraId="4E996CEC" w14:textId="77777777" w:rsidR="007C12B2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13 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And I looked, and I heard an </w:t>
      </w:r>
      <w:r w:rsidRPr="00C52B4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22" w:anchor="fen-NKJV-30841c" w:tooltip="See footnote c" w:history="1">
        <w:r w:rsidRPr="00C52B4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c</w:t>
        </w:r>
      </w:hyperlink>
      <w:r w:rsidRPr="00C52B4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angel flying through the midst of heaven, saying with a loud voice, “Woe, woe, woe to the inhabitants of the earth, because of the remaining blasts of the trumpet of the three angels who are about to sound!</w:t>
      </w:r>
    </w:p>
    <w:p w14:paraId="51067AA4" w14:textId="13556892" w:rsidR="00D249E0" w:rsidRPr="007C12B2" w:rsidRDefault="005A44A5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lastRenderedPageBreak/>
        <w:t>二、</w:t>
      </w:r>
      <w:r w:rsidR="007E0B22" w:rsidRPr="00712229">
        <w:rPr>
          <w:rFonts w:ascii="Times New Roman" w:eastAsia="DFKai-SB" w:hAnsi="Times New Roman"/>
          <w:b/>
          <w:bCs/>
          <w:sz w:val="40"/>
          <w:szCs w:val="44"/>
          <w:lang w:val="en-US"/>
        </w:rPr>
        <w:t>從字</w:t>
      </w:r>
      <w:r w:rsidR="00D87C3E">
        <w:rPr>
          <w:rFonts w:ascii="Times New Roman" w:eastAsia="DFKai-SB" w:hAnsi="Times New Roman" w:hint="eastAsia"/>
          <w:b/>
          <w:bCs/>
          <w:sz w:val="40"/>
          <w:szCs w:val="44"/>
        </w:rPr>
        <w:t>形</w:t>
      </w:r>
      <w:r w:rsidR="007E0B22" w:rsidRPr="00712229">
        <w:rPr>
          <w:rFonts w:ascii="Times New Roman" w:eastAsia="DFKai-SB" w:hAnsi="Times New Roman"/>
          <w:b/>
          <w:bCs/>
          <w:sz w:val="40"/>
          <w:szCs w:val="44"/>
          <w:lang w:val="en-US"/>
        </w:rPr>
        <w:t>看</w:t>
      </w:r>
      <w:r w:rsidR="005538AE" w:rsidRPr="00712229">
        <w:rPr>
          <w:rFonts w:ascii="Times New Roman" w:eastAsia="DFKai-SB" w:hAnsi="Times New Roman" w:hint="eastAsia"/>
          <w:b/>
          <w:bCs/>
          <w:sz w:val="40"/>
          <w:szCs w:val="44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sz w:val="40"/>
          <w:szCs w:val="44"/>
          <w:lang w:val="en-US"/>
        </w:rPr>
        <w:t xml:space="preserve"> </w:t>
      </w:r>
      <w:r w:rsidR="007E0B22" w:rsidRPr="00712229">
        <w:rPr>
          <w:rFonts w:ascii="Times New Roman" w:eastAsia="DFKai-SB" w:hAnsi="Times New Roman"/>
          <w:b/>
          <w:bCs/>
          <w:sz w:val="40"/>
          <w:szCs w:val="44"/>
        </w:rPr>
        <w:t>Gimel</w:t>
      </w:r>
    </w:p>
    <w:p w14:paraId="40CCEB53" w14:textId="36E40240" w:rsidR="007E0B22" w:rsidRPr="00712229" w:rsidRDefault="007E0B22" w:rsidP="00C52B49">
      <w:pPr>
        <w:snapToGrid w:val="0"/>
        <w:spacing w:after="0" w:line="300" w:lineRule="exact"/>
        <w:rPr>
          <w:rFonts w:ascii="Times New Roman" w:eastAsia="DFKai-SB" w:hAnsi="Times New Roman"/>
          <w:b/>
          <w:bCs/>
          <w:sz w:val="40"/>
          <w:szCs w:val="44"/>
        </w:rPr>
      </w:pPr>
    </w:p>
    <w:p w14:paraId="344B420F" w14:textId="1812736B" w:rsidR="007E0B22" w:rsidRPr="00712229" w:rsidRDefault="007E0B2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4"/>
        </w:rPr>
      </w:pPr>
      <w:r w:rsidRPr="00712229">
        <w:rPr>
          <w:rFonts w:ascii="Times New Roman" w:eastAsia="DFKai-SB" w:hAnsi="Times New Roman"/>
          <w:b/>
          <w:bCs/>
          <w:sz w:val="40"/>
          <w:szCs w:val="44"/>
          <w:lang w:val="en-US"/>
        </w:rPr>
        <w:t>圖</w:t>
      </w:r>
      <w:r w:rsidRPr="00712229">
        <w:rPr>
          <w:rFonts w:ascii="Times New Roman" w:eastAsia="DFKai-SB" w:hAnsi="Times New Roman"/>
          <w:b/>
          <w:bCs/>
          <w:sz w:val="40"/>
          <w:szCs w:val="44"/>
        </w:rPr>
        <w:t xml:space="preserve">   Dalet </w:t>
      </w:r>
      <w:r w:rsidRPr="00712229">
        <w:rPr>
          <w:rFonts w:ascii="Times New Roman" w:eastAsia="DFKai-SB" w:hAnsi="Times New Roman" w:hint="eastAsia"/>
          <w:b/>
          <w:bCs/>
          <w:sz w:val="40"/>
          <w:szCs w:val="44"/>
        </w:rPr>
        <w:t>及</w:t>
      </w:r>
      <w:r w:rsidRPr="00712229">
        <w:rPr>
          <w:rFonts w:ascii="Times New Roman" w:eastAsia="DFKai-SB" w:hAnsi="Times New Roman" w:hint="eastAsia"/>
          <w:b/>
          <w:bCs/>
          <w:sz w:val="40"/>
          <w:szCs w:val="44"/>
        </w:rPr>
        <w:t xml:space="preserve"> </w:t>
      </w:r>
      <w:r w:rsidRPr="00712229">
        <w:rPr>
          <w:rFonts w:ascii="Times New Roman" w:eastAsia="DFKai-SB" w:hAnsi="Times New Roman"/>
          <w:b/>
          <w:bCs/>
          <w:sz w:val="40"/>
          <w:szCs w:val="44"/>
        </w:rPr>
        <w:t>Gimel</w:t>
      </w:r>
    </w:p>
    <w:p w14:paraId="1BA9EDC6" w14:textId="3DCF4AB5" w:rsidR="005A44A5" w:rsidRPr="00712229" w:rsidRDefault="007E0B22" w:rsidP="00712229">
      <w:pPr>
        <w:snapToGrid w:val="0"/>
        <w:spacing w:after="0" w:line="400" w:lineRule="exact"/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lang w:val="en-US"/>
        </w:rPr>
      </w:pPr>
      <w:r w:rsidRPr="00712229">
        <w:rPr>
          <w:rFonts w:ascii="Times New Roman" w:eastAsia="DFKai-SB" w:hAnsi="Times New Roman" w:hint="eastAsia"/>
          <w:b/>
          <w:bCs/>
          <w:sz w:val="40"/>
          <w:szCs w:val="44"/>
        </w:rPr>
        <w:t xml:space="preserve">     </w:t>
      </w:r>
    </w:p>
    <w:p w14:paraId="6BC616C3" w14:textId="16E2829A" w:rsidR="008D47F8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>
        <w:rPr>
          <w:rFonts w:ascii="Times New Roman" w:eastAsia="DFKai-SB" w:hAnsi="Times New Roman"/>
          <w:b/>
          <w:bCs/>
          <w:noProof/>
          <w:sz w:val="40"/>
          <w:szCs w:val="44"/>
        </w:rPr>
        <w:drawing>
          <wp:anchor distT="0" distB="0" distL="114300" distR="114300" simplePos="0" relativeHeight="251659264" behindDoc="0" locked="0" layoutInCell="1" allowOverlap="1" wp14:anchorId="66018D79" wp14:editId="5E27266E">
            <wp:simplePos x="0" y="0"/>
            <wp:positionH relativeFrom="column">
              <wp:posOffset>1647825</wp:posOffset>
            </wp:positionH>
            <wp:positionV relativeFrom="paragraph">
              <wp:posOffset>5715</wp:posOffset>
            </wp:positionV>
            <wp:extent cx="828675" cy="698500"/>
            <wp:effectExtent l="0" t="0" r="9525" b="63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DFKai-SB" w:hAnsi="Times New Roman"/>
          <w:b/>
          <w:bCs/>
          <w:noProof/>
          <w:sz w:val="40"/>
          <w:szCs w:val="44"/>
        </w:rPr>
        <w:drawing>
          <wp:anchor distT="0" distB="0" distL="114300" distR="114300" simplePos="0" relativeHeight="251661312" behindDoc="0" locked="0" layoutInCell="1" allowOverlap="1" wp14:anchorId="330DD070" wp14:editId="2B8F4CE6">
            <wp:simplePos x="0" y="0"/>
            <wp:positionH relativeFrom="column">
              <wp:posOffset>333375</wp:posOffset>
            </wp:positionH>
            <wp:positionV relativeFrom="paragraph">
              <wp:posOffset>43815</wp:posOffset>
            </wp:positionV>
            <wp:extent cx="628650" cy="721360"/>
            <wp:effectExtent l="0" t="0" r="0" b="254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705E3" w14:textId="77777777" w:rsidR="008D47F8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585BF2B3" w14:textId="77777777" w:rsidR="008D47F8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2AFD9FB4" w14:textId="77777777" w:rsidR="008D47F8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2FC68662" w14:textId="77777777" w:rsidR="008D47F8" w:rsidRPr="00712229" w:rsidRDefault="008D47F8" w:rsidP="008D47F8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4"/>
        </w:rPr>
      </w:pPr>
      <w:r>
        <w:rPr>
          <w:rFonts w:ascii="Times New Roman" w:eastAsia="DFKai-SB" w:hAnsi="Times New Roman"/>
          <w:b/>
          <w:bCs/>
          <w:sz w:val="40"/>
          <w:szCs w:val="44"/>
        </w:rPr>
        <w:t xml:space="preserve">     </w:t>
      </w:r>
      <w:r w:rsidRPr="00712229">
        <w:rPr>
          <w:rFonts w:ascii="Times New Roman" w:eastAsia="DFKai-SB" w:hAnsi="Times New Roman"/>
          <w:b/>
          <w:bCs/>
          <w:sz w:val="40"/>
          <w:szCs w:val="44"/>
        </w:rPr>
        <w:t>Dalet</w:t>
      </w:r>
      <w:r>
        <w:rPr>
          <w:rFonts w:ascii="Times New Roman" w:eastAsia="DFKai-SB" w:hAnsi="Times New Roman"/>
          <w:b/>
          <w:bCs/>
          <w:sz w:val="40"/>
          <w:szCs w:val="44"/>
        </w:rPr>
        <w:t xml:space="preserve">              </w:t>
      </w:r>
      <w:r w:rsidRPr="00712229">
        <w:rPr>
          <w:rFonts w:ascii="Times New Roman" w:eastAsia="DFKai-SB" w:hAnsi="Times New Roman"/>
          <w:b/>
          <w:bCs/>
          <w:sz w:val="40"/>
          <w:szCs w:val="44"/>
        </w:rPr>
        <w:t>Gimel</w:t>
      </w:r>
    </w:p>
    <w:p w14:paraId="2D61A8D6" w14:textId="77777777" w:rsidR="008D47F8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38700846" w14:textId="77777777" w:rsidR="008D47F8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16CB8BA4" w14:textId="1696F635" w:rsidR="006C3DDC" w:rsidRPr="00712229" w:rsidRDefault="007E0B2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創世記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Genesis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15:5a</w:t>
      </w:r>
    </w:p>
    <w:p w14:paraId="13256F56" w14:textId="4F9541C0" w:rsidR="001B4166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5</w:t>
      </w:r>
      <w:bookmarkStart w:id="20" w:name="15:5"/>
      <w:bookmarkEnd w:id="20"/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a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於是領他走到外邊，說：「你向天觀看，數算眾星，能數得過來嗎？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」</w:t>
      </w:r>
    </w:p>
    <w:p w14:paraId="192CBC19" w14:textId="5067FF68" w:rsidR="007E0B22" w:rsidRP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5 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Then He brought him outside and said, “Look now toward heaven, and count the stars if you are able to number them.” </w:t>
      </w:r>
    </w:p>
    <w:p w14:paraId="2E177777" w14:textId="77777777" w:rsidR="00802657" w:rsidRDefault="00802657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FD0C72C" w14:textId="7E661A9A" w:rsidR="007E0B22" w:rsidRPr="00712229" w:rsidRDefault="007E0B2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創世記</w:t>
      </w:r>
      <w:r w:rsidR="005538AE"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G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enesis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24:10</w:t>
      </w:r>
    </w:p>
    <w:p w14:paraId="42D022A3" w14:textId="5EF6C9A7" w:rsidR="007E0B22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10</w:t>
      </w:r>
      <w:bookmarkStart w:id="21" w:name="24:10"/>
      <w:bookmarkEnd w:id="21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那僕人從他主人的駱駝裡取了十匹駱駝，並帶些他主人各樣的財物，起身往美索不達米亞去，到了拿鶴的城。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3CA2F71E" w14:textId="2285EA14" w:rsidR="001B4166" w:rsidRP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10 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Then the servant took ten of his master’s camels and departed, for all his master’s goods </w:t>
      </w:r>
      <w:r w:rsidRPr="00C52B49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were in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 his hand. And he arose and went to Mesopotamia, to the city of </w:t>
      </w:r>
      <w:proofErr w:type="spellStart"/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Nahor</w:t>
      </w:r>
      <w:proofErr w:type="spellEnd"/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. </w:t>
      </w:r>
    </w:p>
    <w:p w14:paraId="0671B4E5" w14:textId="77777777" w:rsidR="007A4791" w:rsidRPr="00712229" w:rsidRDefault="007A4791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98C2B94" w14:textId="185044B2" w:rsidR="007E0B22" w:rsidRPr="00712229" w:rsidRDefault="007E0B2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創世記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Genesis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37:25</w:t>
      </w:r>
    </w:p>
    <w:p w14:paraId="5DBDF4E8" w14:textId="5796B2B5" w:rsidR="007E0B22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25</w:t>
      </w:r>
      <w:bookmarkStart w:id="22" w:name="37:25"/>
      <w:bookmarkEnd w:id="22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他們坐下吃飯，舉目觀看，見有一夥米甸的以實瑪利人從基列來，用駱駝馱著香料、乳香、沒藥，要帶下埃及去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4B52A2FE" w14:textId="0AF825B9" w:rsidR="001B4166" w:rsidRPr="00C52B49" w:rsidRDefault="007A4791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25 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And they sat down to eat a meal. Then they lifted their eyes and looked, and there was a company of Ishmaelites, coming from Gilead with their camels, bearing spices, balm, and myrrh, on their way to carry </w:t>
      </w:r>
      <w:r w:rsidRPr="00C52B49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them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down to Egypt.</w:t>
      </w:r>
    </w:p>
    <w:p w14:paraId="393BF575" w14:textId="77777777" w:rsidR="00712229" w:rsidRP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36443A92" w14:textId="77777777" w:rsidR="007C12B2" w:rsidRDefault="007C12B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5DDA3046" w14:textId="77777777" w:rsidR="007C12B2" w:rsidRDefault="007C12B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03FCF40" w14:textId="7287C695" w:rsidR="007E0B22" w:rsidRPr="00712229" w:rsidRDefault="007E0B22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lastRenderedPageBreak/>
        <w:t>路加福音</w:t>
      </w:r>
      <w:r w:rsidR="005538AE"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L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uke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18:25</w:t>
      </w:r>
    </w:p>
    <w:p w14:paraId="0237A123" w14:textId="53B6197D" w:rsidR="00794D90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25</w:t>
      </w:r>
      <w:bookmarkStart w:id="23" w:name="18:25"/>
      <w:bookmarkEnd w:id="23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駱駝穿過針的眼比財主進　神的國還容易呢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！</w:t>
      </w:r>
    </w:p>
    <w:p w14:paraId="79A5BA73" w14:textId="270099D4" w:rsidR="00EF5D8C" w:rsidRPr="00C52B49" w:rsidRDefault="00712229" w:rsidP="00712229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25 </w:t>
      </w:r>
      <w:r w:rsidRPr="00C52B49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For it is easier for a camel to go through the eye of a needle than for a rich man to enter the kingdom of God.</w:t>
      </w:r>
    </w:p>
    <w:p w14:paraId="5D1A1E33" w14:textId="77777777" w:rsidR="00712229" w:rsidRPr="00C52B49" w:rsidRDefault="00712229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</w:p>
    <w:p w14:paraId="76F2C256" w14:textId="77777777" w:rsidR="008D47F8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1AA3D5C7" w14:textId="32076712" w:rsidR="002F1144" w:rsidRPr="00712229" w:rsidRDefault="002F1144" w:rsidP="00712229">
      <w:pPr>
        <w:snapToGrid w:val="0"/>
        <w:spacing w:after="0" w:line="400" w:lineRule="exact"/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</w:rPr>
      </w:pP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三、</w:t>
      </w:r>
      <w:r w:rsidR="007E0B22"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>從</w:t>
      </w:r>
      <w:r w:rsidR="007E0B22"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 xml:space="preserve"> Gimel </w:t>
      </w:r>
      <w:r w:rsidR="007E0B22" w:rsidRPr="00712229">
        <w:rPr>
          <w:rFonts w:ascii="Times New Roman" w:eastAsia="DFKai-SB" w:hAnsi="Times New Roman" w:hint="eastAsia"/>
          <w:b/>
          <w:bCs/>
          <w:sz w:val="40"/>
          <w:szCs w:val="40"/>
        </w:rPr>
        <w:t>衍生的字義</w:t>
      </w:r>
    </w:p>
    <w:p w14:paraId="061F6719" w14:textId="2FA6F5AA" w:rsidR="00FC5A37" w:rsidRPr="00712229" w:rsidRDefault="00FC5A37" w:rsidP="00C52B49">
      <w:pPr>
        <w:snapToGrid w:val="0"/>
        <w:spacing w:after="0" w:line="3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3CF6CC3F" w14:textId="77777777" w:rsidR="008E1E0D" w:rsidRPr="00712229" w:rsidRDefault="007E0B2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  <w:r w:rsidRPr="00712229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G</w:t>
      </w:r>
      <w:r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 xml:space="preserve">amal: </w:t>
      </w:r>
    </w:p>
    <w:p w14:paraId="332B47EF" w14:textId="427C4539" w:rsidR="00D3390F" w:rsidRPr="00712229" w:rsidRDefault="007E0B2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John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15:4,5</w:t>
      </w:r>
    </w:p>
    <w:p w14:paraId="08D85953" w14:textId="7669D7A0" w:rsidR="007E0B22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</w:t>
      </w:r>
      <w:bookmarkStart w:id="24" w:name="15:4"/>
      <w:bookmarkEnd w:id="24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你們要常在我裡面，我也常在你們裡面。枝子若不常在葡萄樹上，自己就不能結果子；你們若不常在我裡面，也是這樣。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5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我是葡萄樹，你們是枝子。常在我裡面的，我也常在他裡面，這人就多結果子；因為離了我，你們就不能做甚麼。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2655FC3B" w14:textId="5B8FCEF0" w:rsidR="00712229" w:rsidRPr="00C52B49" w:rsidRDefault="00712229" w:rsidP="00712229">
      <w:pPr>
        <w:pStyle w:val="chapter-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</w:rPr>
      </w:pPr>
      <w:r w:rsidRPr="00C52B49">
        <w:rPr>
          <w:rStyle w:val="text"/>
          <w:rFonts w:eastAsia="DFKai-SB" w:cs="Segoe UI"/>
          <w:color w:val="000000"/>
          <w:sz w:val="40"/>
          <w:vertAlign w:val="superscript"/>
        </w:rPr>
        <w:t>4 </w:t>
      </w:r>
      <w:r w:rsidRPr="00C52B49">
        <w:rPr>
          <w:rStyle w:val="woj"/>
          <w:rFonts w:eastAsia="DFKai-SB" w:cs="Segoe UI"/>
          <w:color w:val="000000"/>
          <w:sz w:val="40"/>
        </w:rPr>
        <w:t xml:space="preserve">Abide in Me, and I in you. As the branch cannot bear fruit of itself, unless it abides in the vine, neither can you, unless you abide in Me. </w:t>
      </w:r>
      <w:r w:rsidRPr="00C52B49">
        <w:rPr>
          <w:rStyle w:val="text"/>
          <w:rFonts w:eastAsia="DFKai-SB" w:cs="Segoe UI"/>
          <w:color w:val="000000"/>
          <w:sz w:val="40"/>
          <w:vertAlign w:val="superscript"/>
        </w:rPr>
        <w:t>5 </w:t>
      </w:r>
      <w:r w:rsidRPr="00C52B49">
        <w:rPr>
          <w:rStyle w:val="woj"/>
          <w:rFonts w:eastAsia="DFKai-SB" w:cs="Segoe UI"/>
          <w:color w:val="000000"/>
          <w:sz w:val="40"/>
        </w:rPr>
        <w:t>“I am the vine, you </w:t>
      </w:r>
      <w:r w:rsidRPr="00C52B49">
        <w:rPr>
          <w:rStyle w:val="woj"/>
          <w:rFonts w:eastAsia="DFKai-SB" w:cs="Segoe UI"/>
          <w:i/>
          <w:iCs/>
          <w:color w:val="000000"/>
          <w:sz w:val="40"/>
        </w:rPr>
        <w:t>are</w:t>
      </w:r>
      <w:r w:rsidRPr="00C52B49">
        <w:rPr>
          <w:rStyle w:val="woj"/>
          <w:rFonts w:eastAsia="DFKai-SB" w:cs="Segoe UI"/>
          <w:color w:val="000000"/>
          <w:sz w:val="40"/>
        </w:rPr>
        <w:t> the branches. He who abides in Me, and I in him, bears much</w:t>
      </w:r>
      <w:r w:rsidRPr="00C52B49">
        <w:rPr>
          <w:rStyle w:val="text"/>
          <w:rFonts w:eastAsia="DFKai-SB" w:cs="Segoe UI"/>
          <w:color w:val="000000"/>
          <w:sz w:val="40"/>
        </w:rPr>
        <w:t> </w:t>
      </w:r>
      <w:r w:rsidRPr="00C52B49">
        <w:rPr>
          <w:rStyle w:val="woj"/>
          <w:rFonts w:eastAsia="DFKai-SB" w:cs="Segoe UI"/>
          <w:color w:val="000000"/>
          <w:sz w:val="40"/>
        </w:rPr>
        <w:t>fruit; for without Me you can do</w:t>
      </w:r>
      <w:r w:rsidRPr="00C52B49">
        <w:rPr>
          <w:rStyle w:val="text"/>
          <w:rFonts w:eastAsia="DFKai-SB" w:cs="Segoe UI"/>
          <w:color w:val="000000"/>
          <w:sz w:val="40"/>
        </w:rPr>
        <w:t> </w:t>
      </w:r>
      <w:r w:rsidRPr="00C52B49">
        <w:rPr>
          <w:rStyle w:val="woj"/>
          <w:rFonts w:eastAsia="DFKai-SB" w:cs="Segoe UI"/>
          <w:color w:val="000000"/>
          <w:sz w:val="40"/>
        </w:rPr>
        <w:t>nothing.</w:t>
      </w:r>
      <w:r w:rsidRPr="00C52B49">
        <w:rPr>
          <w:rStyle w:val="text"/>
          <w:rFonts w:eastAsia="DFKai-SB" w:cs="Segoe UI"/>
          <w:color w:val="000000"/>
          <w:sz w:val="40"/>
        </w:rPr>
        <w:t> </w:t>
      </w:r>
    </w:p>
    <w:p w14:paraId="5582164D" w14:textId="77777777" w:rsidR="001B4166" w:rsidRPr="00712229" w:rsidRDefault="001B4166" w:rsidP="00712229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0"/>
        </w:rPr>
      </w:pPr>
    </w:p>
    <w:p w14:paraId="076EE172" w14:textId="77777777" w:rsidR="008E1E0D" w:rsidRPr="00712229" w:rsidRDefault="007E0B22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proofErr w:type="spellStart"/>
      <w:r w:rsidRPr="00712229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G</w:t>
      </w:r>
      <w:r w:rsidRPr="00712229">
        <w:rPr>
          <w:rFonts w:ascii="Times New Roman" w:eastAsia="DFKai-SB" w:hAnsi="Times New Roman"/>
          <w:b/>
          <w:bCs/>
          <w:sz w:val="40"/>
          <w:szCs w:val="40"/>
          <w:lang w:val="en-US"/>
        </w:rPr>
        <w:t>emul</w:t>
      </w:r>
      <w:proofErr w:type="spellEnd"/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:</w:t>
      </w:r>
      <w:r w:rsidRPr="00712229">
        <w:rPr>
          <w:rFonts w:ascii="Times New Roman" w:eastAsia="DFKai-SB" w:hAnsi="Times New Roman"/>
          <w:b/>
          <w:bCs/>
          <w:sz w:val="40"/>
          <w:szCs w:val="40"/>
        </w:rPr>
        <w:t xml:space="preserve"> </w:t>
      </w:r>
    </w:p>
    <w:p w14:paraId="71148F32" w14:textId="516BE2B3" w:rsidR="00D3390F" w:rsidRPr="00712229" w:rsidRDefault="008E1E0D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耶利米書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Jeremiah </w:t>
      </w:r>
      <w:r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1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7:10</w:t>
      </w:r>
    </w:p>
    <w:p w14:paraId="70CB39C9" w14:textId="7D3E5008" w:rsidR="008E1E0D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10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我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─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耶和華是鑒察人心、試驗人肺腑的，要照各人所行的和他做事的結果報應他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B86AC72" w14:textId="5FBF1727" w:rsidR="00712229" w:rsidRPr="00C52B49" w:rsidRDefault="00712229" w:rsidP="00712229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10 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I, the </w:t>
      </w:r>
      <w:r w:rsidRPr="00C52B49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, search the heart,</w:t>
      </w:r>
      <w:r w:rsidRPr="00C52B4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C52B4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test the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24" w:anchor="fen-NKJV-19368e" w:tooltip="See footnote e" w:history="1">
        <w:r w:rsidRPr="00C52B4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e</w:t>
        </w:r>
      </w:hyperlink>
      <w:r w:rsidRPr="00C52B4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mind,</w:t>
      </w:r>
      <w:r w:rsidRPr="00C52B4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Even to give every man according to his ways,</w:t>
      </w:r>
      <w:r w:rsidRPr="00C52B4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According to the fruit of his doings.</w:t>
      </w:r>
    </w:p>
    <w:p w14:paraId="204AFEBB" w14:textId="77777777" w:rsidR="00712229" w:rsidRPr="00712229" w:rsidRDefault="0071222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B5B35F0" w14:textId="3702A527" w:rsidR="008E1E0D" w:rsidRPr="00712229" w:rsidRDefault="008E1E0D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以賽亞書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Isaiah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>3:10,11</w:t>
      </w:r>
    </w:p>
    <w:p w14:paraId="5EB553A1" w14:textId="130E8798" w:rsidR="008E1E0D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27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10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你們要論義人說：他必享福樂，因為要吃自己行為所結的果子。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11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惡人有禍了！他必遭災難！因為要照自己手所行的受報應。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2F749D73" w14:textId="51B5A8F6" w:rsidR="001B4166" w:rsidRPr="00C52B49" w:rsidRDefault="00712229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10 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“Say to the righteous that </w:t>
      </w:r>
      <w:r w:rsidRPr="00C52B4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it shall be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well </w:t>
      </w:r>
      <w:r w:rsidRPr="00C52B4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with them,</w:t>
      </w:r>
      <w:r w:rsidRPr="00C52B4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 they shall eat the fruit of their doings.</w:t>
      </w:r>
      <w:r w:rsidRPr="00C52B4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11 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Woe to the wicked! </w:t>
      </w:r>
      <w:r w:rsidRPr="00C52B4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It shall be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ill </w:t>
      </w:r>
      <w:r w:rsidRPr="00C52B49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with him,</w:t>
      </w:r>
      <w:r w:rsidRPr="00C52B49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 the reward of his hands shall be 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25" w:anchor="fen-NKJV-17719h" w:tooltip="See footnote h" w:history="1">
        <w:r w:rsidRPr="00C52B4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h</w:t>
        </w:r>
      </w:hyperlink>
      <w:r w:rsidRPr="00C52B49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C52B49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given him.</w:t>
      </w:r>
    </w:p>
    <w:p w14:paraId="4D698192" w14:textId="77777777" w:rsidR="008D47F8" w:rsidRDefault="008D47F8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1BF608F1" w14:textId="7C75C73E" w:rsidR="008E1E0D" w:rsidRPr="00712229" w:rsidRDefault="008E1E0D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12229">
        <w:rPr>
          <w:rFonts w:ascii="Times New Roman" w:eastAsia="DFKai-SB" w:hAnsi="Times New Roman"/>
          <w:b/>
          <w:bCs/>
          <w:sz w:val="40"/>
          <w:szCs w:val="40"/>
        </w:rPr>
        <w:lastRenderedPageBreak/>
        <w:t>Gideon:</w:t>
      </w:r>
    </w:p>
    <w:p w14:paraId="014731A7" w14:textId="26C04C19" w:rsidR="008E1E0D" w:rsidRPr="00712229" w:rsidRDefault="008E1E0D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士師記</w:t>
      </w:r>
      <w:r w:rsidR="005538AE" w:rsidRPr="00712229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5538AE" w:rsidRPr="00712229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Judges </w:t>
      </w:r>
      <w:r w:rsidRPr="00712229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7:7</w:t>
      </w:r>
    </w:p>
    <w:p w14:paraId="3FEBC9A3" w14:textId="2B18C311" w:rsidR="008E1E0D" w:rsidRPr="00C52B49" w:rsidRDefault="001B4166" w:rsidP="00712229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C52B49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7</w:t>
      </w:r>
      <w:bookmarkStart w:id="25" w:name="7:7"/>
      <w:bookmarkEnd w:id="25"/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C52B49">
        <w:rPr>
          <w:rFonts w:ascii="Times New Roman" w:eastAsia="DFKai-SB" w:hAnsi="Times New Roman" w:cs="Arial"/>
          <w:color w:val="000000"/>
          <w:sz w:val="40"/>
          <w:szCs w:val="27"/>
        </w:rPr>
        <w:t>耶和華對基甸說：「我要用這舔水的三百人拯救你們，將米甸人交在你手中；其餘的人都可以各歸各處去。</w:t>
      </w:r>
      <w:r w:rsidRPr="00C52B49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」</w:t>
      </w:r>
    </w:p>
    <w:p w14:paraId="55611CBB" w14:textId="2CF40826" w:rsidR="00EF5D8C" w:rsidRPr="00C52B49" w:rsidRDefault="00712229" w:rsidP="00712229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7 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Then the </w:t>
      </w:r>
      <w:r w:rsidRPr="00C52B49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said to Gideon, “By the three hundred men who lapped I will save you, and deliver the Midianites into your hand. Let all the </w:t>
      </w:r>
      <w:r w:rsidRPr="00C52B49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other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people go, every man to his </w:t>
      </w:r>
      <w:r w:rsidRPr="00C52B4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26" w:anchor="fen-NKJV-6702a" w:tooltip="See footnote a" w:history="1">
        <w:r w:rsidRPr="00C52B49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a</w:t>
        </w:r>
      </w:hyperlink>
      <w:r w:rsidRPr="00C52B49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C52B49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place.</w:t>
      </w:r>
    </w:p>
    <w:p w14:paraId="58E09FD9" w14:textId="77777777" w:rsidR="00C52B49" w:rsidRDefault="00C52B49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6C21BCFF" w14:textId="320DDCE9" w:rsidR="00D3390F" w:rsidRPr="00712229" w:rsidRDefault="003D6EB4" w:rsidP="00712229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結論</w:t>
      </w:r>
      <w:r w:rsidRPr="00712229">
        <w:rPr>
          <w:rFonts w:ascii="Times New Roman" w:eastAsia="DFKai-SB" w:hAnsi="Times New Roman" w:hint="eastAsia"/>
          <w:b/>
          <w:bCs/>
          <w:sz w:val="40"/>
          <w:szCs w:val="40"/>
        </w:rPr>
        <w:t>:</w:t>
      </w:r>
    </w:p>
    <w:p w14:paraId="3C61CA60" w14:textId="18ECF98B" w:rsidR="00EF5D8C" w:rsidRPr="00712229" w:rsidRDefault="008E1E0D" w:rsidP="00C52B49">
      <w:pPr>
        <w:pStyle w:val="Web"/>
        <w:shd w:val="clear" w:color="auto" w:fill="FFFFFF"/>
        <w:snapToGrid w:val="0"/>
        <w:spacing w:before="120" w:beforeAutospacing="0" w:after="0" w:afterAutospacing="0" w:line="400" w:lineRule="exact"/>
        <w:rPr>
          <w:rFonts w:eastAsia="DFKai-SB" w:cs="Segoe UI"/>
          <w:b/>
          <w:bCs/>
          <w:color w:val="FF0000"/>
          <w:sz w:val="40"/>
          <w:szCs w:val="40"/>
          <w:lang w:eastAsia="zh-TW"/>
        </w:rPr>
      </w:pPr>
      <w:r w:rsidRPr="00712229">
        <w:rPr>
          <w:rFonts w:eastAsia="DFKai-SB" w:cs="Segoe UI"/>
          <w:b/>
          <w:bCs/>
          <w:color w:val="FF0000"/>
          <w:sz w:val="40"/>
          <w:szCs w:val="40"/>
          <w:lang w:val="en-US" w:eastAsia="zh-TW"/>
        </w:rPr>
        <w:t>彼得前書</w:t>
      </w:r>
      <w:r w:rsidRPr="00712229">
        <w:rPr>
          <w:rFonts w:eastAsia="DFKai-SB" w:cs="Segoe UI"/>
          <w:b/>
          <w:bCs/>
          <w:color w:val="FF0000"/>
          <w:sz w:val="40"/>
          <w:szCs w:val="40"/>
          <w:lang w:eastAsia="zh-TW"/>
        </w:rPr>
        <w:t xml:space="preserve"> </w:t>
      </w:r>
      <w:r w:rsidR="00712229" w:rsidRPr="00712229">
        <w:rPr>
          <w:rFonts w:eastAsia="DFKai-SB" w:cs="Segoe UI"/>
          <w:b/>
          <w:bCs/>
          <w:color w:val="FF0000"/>
          <w:sz w:val="40"/>
          <w:szCs w:val="40"/>
          <w:lang w:eastAsia="zh-TW"/>
        </w:rPr>
        <w:t xml:space="preserve">1Peter </w:t>
      </w:r>
      <w:r w:rsidRPr="00712229">
        <w:rPr>
          <w:rFonts w:eastAsia="DFKai-SB" w:cs="Segoe UI"/>
          <w:b/>
          <w:bCs/>
          <w:color w:val="FF0000"/>
          <w:sz w:val="40"/>
          <w:szCs w:val="40"/>
          <w:lang w:eastAsia="zh-TW"/>
        </w:rPr>
        <w:t>4:17</w:t>
      </w:r>
    </w:p>
    <w:p w14:paraId="6C13ABA3" w14:textId="572EEE2A" w:rsidR="008E1E0D" w:rsidRPr="00C52B49" w:rsidRDefault="009C047B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FF0000"/>
          <w:sz w:val="40"/>
          <w:szCs w:val="40"/>
          <w:lang w:eastAsia="zh-TW"/>
        </w:rPr>
      </w:pPr>
      <w:r w:rsidRPr="00C52B49">
        <w:rPr>
          <w:rFonts w:eastAsia="DFKai-SB" w:cs="Arial"/>
          <w:i/>
          <w:iCs/>
          <w:color w:val="000000"/>
          <w:sz w:val="40"/>
          <w:szCs w:val="20"/>
        </w:rPr>
        <w:t>17</w:t>
      </w:r>
      <w:bookmarkStart w:id="26" w:name="4:17"/>
      <w:bookmarkEnd w:id="26"/>
      <w:r w:rsidRPr="00C52B49">
        <w:rPr>
          <w:rFonts w:eastAsia="DFKai-SB" w:cs="Arial"/>
          <w:color w:val="000000"/>
          <w:sz w:val="40"/>
          <w:szCs w:val="27"/>
        </w:rPr>
        <w:t> </w:t>
      </w:r>
      <w:r w:rsidRPr="00C52B49">
        <w:rPr>
          <w:rFonts w:eastAsia="DFKai-SB" w:cs="Microsoft JhengHei" w:hint="eastAsia"/>
          <w:color w:val="000000"/>
          <w:sz w:val="40"/>
          <w:szCs w:val="27"/>
        </w:rPr>
        <w:t>因為時候到了，審判要從　神的家起首。若是先從我們起首，那不信從　神福音的人將有何等的結局呢？</w:t>
      </w:r>
    </w:p>
    <w:p w14:paraId="7861AE17" w14:textId="5596962A" w:rsidR="009C047B" w:rsidRPr="00C52B49" w:rsidRDefault="00712229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  <w:shd w:val="clear" w:color="auto" w:fill="FFFFFF"/>
        </w:rPr>
      </w:pPr>
      <w:r w:rsidRPr="00C52B49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>17 </w:t>
      </w:r>
      <w:r w:rsidRPr="00C52B49">
        <w:rPr>
          <w:rFonts w:eastAsia="DFKai-SB" w:cs="Segoe UI"/>
          <w:color w:val="000000"/>
          <w:sz w:val="40"/>
          <w:shd w:val="clear" w:color="auto" w:fill="FFFFFF"/>
        </w:rPr>
        <w:t>For the time </w:t>
      </w:r>
      <w:r w:rsidRPr="00C52B49">
        <w:rPr>
          <w:rFonts w:eastAsia="DFKai-SB" w:cs="Segoe UI"/>
          <w:i/>
          <w:iCs/>
          <w:color w:val="000000"/>
          <w:sz w:val="40"/>
          <w:shd w:val="clear" w:color="auto" w:fill="FFFFFF"/>
        </w:rPr>
        <w:t>has come</w:t>
      </w:r>
      <w:r w:rsidRPr="00C52B49">
        <w:rPr>
          <w:rFonts w:eastAsia="DFKai-SB" w:cs="Segoe UI"/>
          <w:color w:val="000000"/>
          <w:sz w:val="40"/>
          <w:shd w:val="clear" w:color="auto" w:fill="FFFFFF"/>
        </w:rPr>
        <w:t> for judgment to begin at the house of God; and if </w:t>
      </w:r>
      <w:r w:rsidRPr="00C52B49">
        <w:rPr>
          <w:rFonts w:eastAsia="DFKai-SB" w:cs="Segoe UI"/>
          <w:i/>
          <w:iCs/>
          <w:color w:val="000000"/>
          <w:sz w:val="40"/>
          <w:shd w:val="clear" w:color="auto" w:fill="FFFFFF"/>
        </w:rPr>
        <w:t>it begins</w:t>
      </w:r>
      <w:r w:rsidRPr="00C52B49">
        <w:rPr>
          <w:rFonts w:eastAsia="DFKai-SB" w:cs="Segoe UI"/>
          <w:color w:val="000000"/>
          <w:sz w:val="40"/>
          <w:shd w:val="clear" w:color="auto" w:fill="FFFFFF"/>
        </w:rPr>
        <w:t> with us first, what will </w:t>
      </w:r>
      <w:r w:rsidRPr="00C52B49">
        <w:rPr>
          <w:rFonts w:eastAsia="DFKai-SB" w:cs="Segoe UI"/>
          <w:i/>
          <w:iCs/>
          <w:color w:val="000000"/>
          <w:sz w:val="40"/>
          <w:shd w:val="clear" w:color="auto" w:fill="FFFFFF"/>
        </w:rPr>
        <w:t>be</w:t>
      </w:r>
      <w:r w:rsidRPr="00C52B49">
        <w:rPr>
          <w:rFonts w:eastAsia="DFKai-SB" w:cs="Segoe UI"/>
          <w:color w:val="000000"/>
          <w:sz w:val="40"/>
          <w:shd w:val="clear" w:color="auto" w:fill="FFFFFF"/>
        </w:rPr>
        <w:t> the end of those who do not obey the gospel of God?</w:t>
      </w:r>
    </w:p>
    <w:p w14:paraId="5553C6FB" w14:textId="77777777" w:rsidR="00C52B49" w:rsidRDefault="00C52B49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/>
          <w:bCs/>
          <w:color w:val="FF0000"/>
          <w:sz w:val="40"/>
          <w:szCs w:val="40"/>
          <w:lang w:val="en-US" w:eastAsia="zh-TW"/>
        </w:rPr>
      </w:pPr>
    </w:p>
    <w:p w14:paraId="78075F7B" w14:textId="408F5244" w:rsidR="008E1E0D" w:rsidRPr="00712229" w:rsidRDefault="008E1E0D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/>
          <w:bCs/>
          <w:color w:val="FF0000"/>
          <w:sz w:val="40"/>
          <w:szCs w:val="40"/>
          <w:lang w:eastAsia="zh-TW"/>
        </w:rPr>
      </w:pPr>
      <w:r w:rsidRPr="00712229">
        <w:rPr>
          <w:rFonts w:eastAsia="DFKai-SB" w:cs="Segoe UI" w:hint="eastAsia"/>
          <w:b/>
          <w:bCs/>
          <w:color w:val="FF0000"/>
          <w:sz w:val="40"/>
          <w:szCs w:val="40"/>
          <w:lang w:val="en-US" w:eastAsia="zh-TW"/>
        </w:rPr>
        <w:t>哥</w:t>
      </w:r>
      <w:r w:rsidRPr="00712229">
        <w:rPr>
          <w:rFonts w:eastAsia="DFKai-SB" w:cs="Segoe UI"/>
          <w:b/>
          <w:bCs/>
          <w:color w:val="FF0000"/>
          <w:sz w:val="40"/>
          <w:szCs w:val="40"/>
          <w:lang w:val="en-US" w:eastAsia="zh-TW"/>
        </w:rPr>
        <w:t>林多後書</w:t>
      </w:r>
      <w:r w:rsidR="005538AE" w:rsidRPr="00712229">
        <w:rPr>
          <w:rFonts w:eastAsia="DFKai-SB" w:cs="Segoe UI" w:hint="eastAsia"/>
          <w:b/>
          <w:bCs/>
          <w:color w:val="FF0000"/>
          <w:sz w:val="40"/>
          <w:szCs w:val="40"/>
          <w:lang w:val="en-US" w:eastAsia="zh-TW"/>
        </w:rPr>
        <w:t>2</w:t>
      </w:r>
      <w:r w:rsidR="005538AE" w:rsidRPr="00712229">
        <w:rPr>
          <w:rFonts w:eastAsia="DFKai-SB" w:cs="Segoe UI"/>
          <w:b/>
          <w:bCs/>
          <w:color w:val="FF0000"/>
          <w:sz w:val="40"/>
          <w:szCs w:val="40"/>
          <w:lang w:val="en-US" w:eastAsia="zh-TW"/>
        </w:rPr>
        <w:t>Corinthians</w:t>
      </w:r>
      <w:r w:rsidRPr="00712229">
        <w:rPr>
          <w:rFonts w:eastAsia="DFKai-SB" w:cs="Segoe UI"/>
          <w:b/>
          <w:bCs/>
          <w:color w:val="FF0000"/>
          <w:sz w:val="40"/>
          <w:szCs w:val="40"/>
          <w:lang w:eastAsia="zh-TW"/>
        </w:rPr>
        <w:t xml:space="preserve"> 5:10</w:t>
      </w:r>
    </w:p>
    <w:p w14:paraId="147B8E44" w14:textId="2C2D8B95" w:rsidR="008E1E0D" w:rsidRPr="00C52B49" w:rsidRDefault="009C047B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000000"/>
          <w:sz w:val="40"/>
          <w:szCs w:val="27"/>
        </w:rPr>
      </w:pPr>
      <w:r w:rsidRPr="00C52B49">
        <w:rPr>
          <w:rFonts w:eastAsia="DFKai-SB" w:cs="Arial"/>
          <w:i/>
          <w:iCs/>
          <w:color w:val="000000"/>
          <w:sz w:val="40"/>
          <w:szCs w:val="20"/>
        </w:rPr>
        <w:t>10</w:t>
      </w:r>
      <w:bookmarkStart w:id="27" w:name="5:10"/>
      <w:bookmarkEnd w:id="27"/>
      <w:r w:rsidRPr="00C52B49">
        <w:rPr>
          <w:rFonts w:eastAsia="DFKai-SB" w:cs="Arial"/>
          <w:color w:val="000000"/>
          <w:sz w:val="40"/>
          <w:szCs w:val="27"/>
        </w:rPr>
        <w:t> </w:t>
      </w:r>
      <w:r w:rsidRPr="00C52B49">
        <w:rPr>
          <w:rFonts w:eastAsia="DFKai-SB" w:cs="Microsoft JhengHei" w:hint="eastAsia"/>
          <w:color w:val="000000"/>
          <w:sz w:val="40"/>
          <w:szCs w:val="27"/>
        </w:rPr>
        <w:t>因為我們眾人必要在基督臺前顯露出來，叫各人按著本身所行的，或善或惡受報。</w:t>
      </w:r>
      <w:r w:rsidRPr="00C52B49">
        <w:rPr>
          <w:rFonts w:eastAsia="DFKai-SB" w:cs="Arial"/>
          <w:color w:val="000000"/>
          <w:sz w:val="40"/>
          <w:szCs w:val="27"/>
        </w:rPr>
        <w:t> </w:t>
      </w:r>
    </w:p>
    <w:p w14:paraId="6A508F5E" w14:textId="212E567C" w:rsidR="009C047B" w:rsidRPr="00C52B49" w:rsidRDefault="00712229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  <w:shd w:val="clear" w:color="auto" w:fill="FFFFFF"/>
        </w:rPr>
      </w:pPr>
      <w:r w:rsidRPr="00C52B49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>10 </w:t>
      </w:r>
      <w:r w:rsidRPr="00C52B49">
        <w:rPr>
          <w:rFonts w:eastAsia="DFKai-SB" w:cs="Segoe UI"/>
          <w:color w:val="000000"/>
          <w:sz w:val="40"/>
          <w:shd w:val="clear" w:color="auto" w:fill="FFFFFF"/>
        </w:rPr>
        <w:t>For we must all appear before the judgment seat of Christ, that each one may receive the things </w:t>
      </w:r>
      <w:r w:rsidRPr="00C52B49">
        <w:rPr>
          <w:rFonts w:eastAsia="DFKai-SB" w:cs="Segoe UI"/>
          <w:i/>
          <w:iCs/>
          <w:color w:val="000000"/>
          <w:sz w:val="40"/>
          <w:shd w:val="clear" w:color="auto" w:fill="FFFFFF"/>
        </w:rPr>
        <w:t>done</w:t>
      </w:r>
      <w:r w:rsidRPr="00C52B49">
        <w:rPr>
          <w:rFonts w:eastAsia="DFKai-SB" w:cs="Segoe UI"/>
          <w:color w:val="000000"/>
          <w:sz w:val="40"/>
          <w:shd w:val="clear" w:color="auto" w:fill="FFFFFF"/>
        </w:rPr>
        <w:t> in the body, according to what he has done, whether good or bad</w:t>
      </w:r>
    </w:p>
    <w:p w14:paraId="09B8A0D3" w14:textId="77777777" w:rsidR="00712229" w:rsidRPr="00C52B49" w:rsidRDefault="00712229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FF0000"/>
          <w:sz w:val="40"/>
          <w:szCs w:val="40"/>
          <w:lang w:eastAsia="zh-TW"/>
        </w:rPr>
      </w:pPr>
    </w:p>
    <w:p w14:paraId="18DE13D3" w14:textId="0A8A9C5B" w:rsidR="008E1E0D" w:rsidRPr="00712229" w:rsidRDefault="008E1E0D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/>
          <w:bCs/>
          <w:color w:val="FF0000"/>
          <w:sz w:val="40"/>
          <w:szCs w:val="40"/>
          <w:lang w:eastAsia="zh-TW"/>
        </w:rPr>
      </w:pPr>
      <w:r w:rsidRPr="00712229">
        <w:rPr>
          <w:rFonts w:eastAsia="DFKai-SB" w:cs="Segoe UI"/>
          <w:b/>
          <w:bCs/>
          <w:color w:val="FF0000"/>
          <w:sz w:val="40"/>
          <w:szCs w:val="40"/>
          <w:lang w:val="en-US" w:eastAsia="zh-TW"/>
        </w:rPr>
        <w:t>羅馬書</w:t>
      </w:r>
      <w:r w:rsidR="005538AE" w:rsidRPr="00712229">
        <w:rPr>
          <w:rFonts w:eastAsia="DFKai-SB" w:cs="Segoe UI" w:hint="eastAsia"/>
          <w:b/>
          <w:bCs/>
          <w:color w:val="FF0000"/>
          <w:sz w:val="40"/>
          <w:szCs w:val="40"/>
          <w:lang w:val="en-US" w:eastAsia="zh-TW"/>
        </w:rPr>
        <w:t xml:space="preserve"> </w:t>
      </w:r>
      <w:r w:rsidR="005538AE" w:rsidRPr="00712229">
        <w:rPr>
          <w:rFonts w:eastAsia="DFKai-SB" w:cs="Segoe UI"/>
          <w:b/>
          <w:bCs/>
          <w:color w:val="FF0000"/>
          <w:sz w:val="40"/>
          <w:szCs w:val="40"/>
          <w:lang w:val="en-US" w:eastAsia="zh-TW"/>
        </w:rPr>
        <w:t>R</w:t>
      </w:r>
      <w:r w:rsidR="009C047B" w:rsidRPr="00712229">
        <w:rPr>
          <w:rFonts w:eastAsia="DFKai-SB" w:cs="Segoe UI"/>
          <w:b/>
          <w:bCs/>
          <w:color w:val="FF0000"/>
          <w:sz w:val="40"/>
          <w:szCs w:val="40"/>
          <w:lang w:val="en-US" w:eastAsia="zh-TW"/>
        </w:rPr>
        <w:t>o</w:t>
      </w:r>
      <w:r w:rsidR="005538AE" w:rsidRPr="00712229">
        <w:rPr>
          <w:rFonts w:eastAsia="DFKai-SB" w:cs="Segoe UI"/>
          <w:b/>
          <w:bCs/>
          <w:color w:val="FF0000"/>
          <w:sz w:val="40"/>
          <w:szCs w:val="40"/>
          <w:lang w:val="en-US" w:eastAsia="zh-TW"/>
        </w:rPr>
        <w:t>mans</w:t>
      </w:r>
      <w:r w:rsidRPr="00712229">
        <w:rPr>
          <w:rFonts w:eastAsia="DFKai-SB" w:cs="Segoe UI"/>
          <w:b/>
          <w:bCs/>
          <w:color w:val="FF0000"/>
          <w:sz w:val="40"/>
          <w:szCs w:val="40"/>
          <w:lang w:eastAsia="zh-TW"/>
        </w:rPr>
        <w:t xml:space="preserve"> 14:12</w:t>
      </w:r>
    </w:p>
    <w:p w14:paraId="029CFE6B" w14:textId="0861569E" w:rsidR="009C047B" w:rsidRPr="00C52B49" w:rsidRDefault="009C047B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color w:val="000000"/>
          <w:sz w:val="40"/>
          <w:szCs w:val="27"/>
        </w:rPr>
      </w:pPr>
      <w:r w:rsidRPr="00C52B49">
        <w:rPr>
          <w:rFonts w:eastAsia="DFKai-SB" w:cs="Arial"/>
          <w:i/>
          <w:iCs/>
          <w:color w:val="000000"/>
          <w:sz w:val="40"/>
          <w:szCs w:val="20"/>
        </w:rPr>
        <w:t>12</w:t>
      </w:r>
      <w:bookmarkStart w:id="28" w:name="14:12"/>
      <w:bookmarkEnd w:id="28"/>
      <w:r w:rsidRPr="00C52B49">
        <w:rPr>
          <w:rFonts w:eastAsia="DFKai-SB" w:cs="Arial"/>
          <w:color w:val="000000"/>
          <w:sz w:val="40"/>
          <w:szCs w:val="27"/>
        </w:rPr>
        <w:t> </w:t>
      </w:r>
      <w:r w:rsidRPr="00C52B49">
        <w:rPr>
          <w:rFonts w:eastAsia="DFKai-SB" w:cs="Microsoft JhengHei" w:hint="eastAsia"/>
          <w:color w:val="000000"/>
          <w:sz w:val="40"/>
          <w:szCs w:val="27"/>
        </w:rPr>
        <w:t>這樣看來，我們各人必要將自己的事在　神面前說明。</w:t>
      </w:r>
    </w:p>
    <w:p w14:paraId="1944A339" w14:textId="54FC6548" w:rsidR="00712229" w:rsidRPr="00C52B49" w:rsidRDefault="00712229" w:rsidP="00712229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FF0000"/>
          <w:sz w:val="40"/>
          <w:szCs w:val="40"/>
          <w:lang w:val="en-US" w:eastAsia="zh-TW"/>
        </w:rPr>
      </w:pPr>
      <w:r w:rsidRPr="00C52B49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>12 </w:t>
      </w:r>
      <w:r w:rsidRPr="00C52B49">
        <w:rPr>
          <w:rFonts w:eastAsia="DFKai-SB" w:cs="Segoe UI"/>
          <w:color w:val="000000"/>
          <w:sz w:val="40"/>
          <w:shd w:val="clear" w:color="auto" w:fill="FFFFFF"/>
        </w:rPr>
        <w:t>So then each of us shall give account of himself to God.</w:t>
      </w:r>
    </w:p>
    <w:sectPr w:rsidR="00712229" w:rsidRPr="00C52B49" w:rsidSect="00EF5D8C">
      <w:headerReference w:type="default" r:id="rId27"/>
      <w:pgSz w:w="12240" w:h="15840"/>
      <w:pgMar w:top="568" w:right="630" w:bottom="720" w:left="6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7F2"/>
    <w:multiLevelType w:val="hybridMultilevel"/>
    <w:tmpl w:val="BF943E46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54D"/>
    <w:multiLevelType w:val="hybridMultilevel"/>
    <w:tmpl w:val="1D92D7E8"/>
    <w:lvl w:ilvl="0" w:tplc="5CDE14CC">
      <w:start w:val="1"/>
      <w:numFmt w:val="decimal"/>
      <w:lvlText w:val="%1."/>
      <w:lvlJc w:val="left"/>
      <w:pPr>
        <w:ind w:left="720" w:hanging="360"/>
      </w:pPr>
      <w:rPr>
        <w:rFonts w:ascii="Times New Roman" w:eastAsia="DFKai-SB" w:hAnsi="Times New Roman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20671"/>
    <w:multiLevelType w:val="hybridMultilevel"/>
    <w:tmpl w:val="A498CA1E"/>
    <w:lvl w:ilvl="0" w:tplc="FFFFFFFF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00430">
    <w:abstractNumId w:val="18"/>
  </w:num>
  <w:num w:numId="2" w16cid:durableId="325137926">
    <w:abstractNumId w:val="20"/>
  </w:num>
  <w:num w:numId="3" w16cid:durableId="1531606469">
    <w:abstractNumId w:val="17"/>
  </w:num>
  <w:num w:numId="4" w16cid:durableId="1375886348">
    <w:abstractNumId w:val="14"/>
  </w:num>
  <w:num w:numId="5" w16cid:durableId="728650101">
    <w:abstractNumId w:val="13"/>
  </w:num>
  <w:num w:numId="6" w16cid:durableId="908807726">
    <w:abstractNumId w:val="10"/>
  </w:num>
  <w:num w:numId="7" w16cid:durableId="2048600664">
    <w:abstractNumId w:val="3"/>
  </w:num>
  <w:num w:numId="8" w16cid:durableId="2006391909">
    <w:abstractNumId w:val="11"/>
  </w:num>
  <w:num w:numId="9" w16cid:durableId="3896224">
    <w:abstractNumId w:val="8"/>
  </w:num>
  <w:num w:numId="10" w16cid:durableId="369377845">
    <w:abstractNumId w:val="19"/>
  </w:num>
  <w:num w:numId="11" w16cid:durableId="2023431072">
    <w:abstractNumId w:val="6"/>
  </w:num>
  <w:num w:numId="12" w16cid:durableId="888758624">
    <w:abstractNumId w:val="2"/>
  </w:num>
  <w:num w:numId="13" w16cid:durableId="2086761688">
    <w:abstractNumId w:val="12"/>
  </w:num>
  <w:num w:numId="14" w16cid:durableId="825823133">
    <w:abstractNumId w:val="9"/>
  </w:num>
  <w:num w:numId="15" w16cid:durableId="1548223202">
    <w:abstractNumId w:val="21"/>
  </w:num>
  <w:num w:numId="16" w16cid:durableId="1222209669">
    <w:abstractNumId w:val="15"/>
  </w:num>
  <w:num w:numId="17" w16cid:durableId="633633404">
    <w:abstractNumId w:val="4"/>
  </w:num>
  <w:num w:numId="18" w16cid:durableId="658341154">
    <w:abstractNumId w:val="5"/>
  </w:num>
  <w:num w:numId="19" w16cid:durableId="639961652">
    <w:abstractNumId w:val="0"/>
  </w:num>
  <w:num w:numId="20" w16cid:durableId="165172016">
    <w:abstractNumId w:val="16"/>
  </w:num>
  <w:num w:numId="21" w16cid:durableId="1135568295">
    <w:abstractNumId w:val="1"/>
  </w:num>
  <w:num w:numId="22" w16cid:durableId="2018186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05368"/>
    <w:rsid w:val="00006BB8"/>
    <w:rsid w:val="000116C7"/>
    <w:rsid w:val="00015FAE"/>
    <w:rsid w:val="00022422"/>
    <w:rsid w:val="000309E7"/>
    <w:rsid w:val="00031732"/>
    <w:rsid w:val="0003256A"/>
    <w:rsid w:val="00040934"/>
    <w:rsid w:val="00044442"/>
    <w:rsid w:val="000444C5"/>
    <w:rsid w:val="00047800"/>
    <w:rsid w:val="000502E8"/>
    <w:rsid w:val="000519A7"/>
    <w:rsid w:val="00051D07"/>
    <w:rsid w:val="00052EBC"/>
    <w:rsid w:val="00053D75"/>
    <w:rsid w:val="00063AA6"/>
    <w:rsid w:val="00063C4D"/>
    <w:rsid w:val="0006679A"/>
    <w:rsid w:val="000709FA"/>
    <w:rsid w:val="0007254A"/>
    <w:rsid w:val="00072B35"/>
    <w:rsid w:val="00074681"/>
    <w:rsid w:val="00074D26"/>
    <w:rsid w:val="000763C9"/>
    <w:rsid w:val="00077356"/>
    <w:rsid w:val="00077B19"/>
    <w:rsid w:val="000833B4"/>
    <w:rsid w:val="000833C1"/>
    <w:rsid w:val="00084330"/>
    <w:rsid w:val="00086485"/>
    <w:rsid w:val="0008794C"/>
    <w:rsid w:val="00091B9A"/>
    <w:rsid w:val="0009399C"/>
    <w:rsid w:val="00094997"/>
    <w:rsid w:val="0009670F"/>
    <w:rsid w:val="00096CC6"/>
    <w:rsid w:val="00097534"/>
    <w:rsid w:val="000A557D"/>
    <w:rsid w:val="000A589A"/>
    <w:rsid w:val="000B1D6D"/>
    <w:rsid w:val="000B3D3C"/>
    <w:rsid w:val="000B6C8B"/>
    <w:rsid w:val="000B6F6B"/>
    <w:rsid w:val="000C3D19"/>
    <w:rsid w:val="000C5EDD"/>
    <w:rsid w:val="000C6CD5"/>
    <w:rsid w:val="000C71C1"/>
    <w:rsid w:val="000D0715"/>
    <w:rsid w:val="000D0A39"/>
    <w:rsid w:val="000D0B40"/>
    <w:rsid w:val="000D16B5"/>
    <w:rsid w:val="000D35AC"/>
    <w:rsid w:val="000D4167"/>
    <w:rsid w:val="000D4C27"/>
    <w:rsid w:val="000D6526"/>
    <w:rsid w:val="000E316F"/>
    <w:rsid w:val="000E5AFF"/>
    <w:rsid w:val="000E5FB7"/>
    <w:rsid w:val="000E6E35"/>
    <w:rsid w:val="000E6F94"/>
    <w:rsid w:val="000F3588"/>
    <w:rsid w:val="000F3B57"/>
    <w:rsid w:val="000F48CE"/>
    <w:rsid w:val="00102144"/>
    <w:rsid w:val="00112630"/>
    <w:rsid w:val="001149B3"/>
    <w:rsid w:val="001259F8"/>
    <w:rsid w:val="001318A9"/>
    <w:rsid w:val="00131A1C"/>
    <w:rsid w:val="00136166"/>
    <w:rsid w:val="00142439"/>
    <w:rsid w:val="0015073C"/>
    <w:rsid w:val="00153939"/>
    <w:rsid w:val="001542FD"/>
    <w:rsid w:val="001556F8"/>
    <w:rsid w:val="00156E56"/>
    <w:rsid w:val="00161B61"/>
    <w:rsid w:val="00161F57"/>
    <w:rsid w:val="00162D06"/>
    <w:rsid w:val="00164389"/>
    <w:rsid w:val="00164C55"/>
    <w:rsid w:val="00164C9D"/>
    <w:rsid w:val="00164D5B"/>
    <w:rsid w:val="00164EBE"/>
    <w:rsid w:val="00165570"/>
    <w:rsid w:val="00170C8C"/>
    <w:rsid w:val="0017295B"/>
    <w:rsid w:val="00177EEA"/>
    <w:rsid w:val="00180827"/>
    <w:rsid w:val="00180EE0"/>
    <w:rsid w:val="0018238D"/>
    <w:rsid w:val="0018471D"/>
    <w:rsid w:val="0018574D"/>
    <w:rsid w:val="001A0103"/>
    <w:rsid w:val="001A016C"/>
    <w:rsid w:val="001A1208"/>
    <w:rsid w:val="001A6D4A"/>
    <w:rsid w:val="001A7082"/>
    <w:rsid w:val="001B291A"/>
    <w:rsid w:val="001B40B0"/>
    <w:rsid w:val="001B4166"/>
    <w:rsid w:val="001C10F4"/>
    <w:rsid w:val="001C1301"/>
    <w:rsid w:val="001C197C"/>
    <w:rsid w:val="001C223B"/>
    <w:rsid w:val="001C483A"/>
    <w:rsid w:val="001C6710"/>
    <w:rsid w:val="001C6E4D"/>
    <w:rsid w:val="001D2029"/>
    <w:rsid w:val="001D2C0E"/>
    <w:rsid w:val="001D30A3"/>
    <w:rsid w:val="001D3671"/>
    <w:rsid w:val="001E16F9"/>
    <w:rsid w:val="001E2BE4"/>
    <w:rsid w:val="001E7299"/>
    <w:rsid w:val="001F4AE0"/>
    <w:rsid w:val="001F6B2C"/>
    <w:rsid w:val="001F790D"/>
    <w:rsid w:val="002008B3"/>
    <w:rsid w:val="00202A85"/>
    <w:rsid w:val="002030FC"/>
    <w:rsid w:val="00204588"/>
    <w:rsid w:val="00213878"/>
    <w:rsid w:val="00217881"/>
    <w:rsid w:val="0022103F"/>
    <w:rsid w:val="0022461D"/>
    <w:rsid w:val="002248D7"/>
    <w:rsid w:val="0023552C"/>
    <w:rsid w:val="00235B01"/>
    <w:rsid w:val="002360B0"/>
    <w:rsid w:val="00237CA1"/>
    <w:rsid w:val="002410D4"/>
    <w:rsid w:val="002438ED"/>
    <w:rsid w:val="002465CE"/>
    <w:rsid w:val="00247AED"/>
    <w:rsid w:val="0025071D"/>
    <w:rsid w:val="002507F1"/>
    <w:rsid w:val="002536A4"/>
    <w:rsid w:val="00256FED"/>
    <w:rsid w:val="00260C10"/>
    <w:rsid w:val="00262D8F"/>
    <w:rsid w:val="002702AF"/>
    <w:rsid w:val="00271D22"/>
    <w:rsid w:val="002721EF"/>
    <w:rsid w:val="0027325D"/>
    <w:rsid w:val="00275795"/>
    <w:rsid w:val="002808BC"/>
    <w:rsid w:val="002821C6"/>
    <w:rsid w:val="002861D5"/>
    <w:rsid w:val="00286A4B"/>
    <w:rsid w:val="00287636"/>
    <w:rsid w:val="00290488"/>
    <w:rsid w:val="002915CE"/>
    <w:rsid w:val="002917DE"/>
    <w:rsid w:val="00292052"/>
    <w:rsid w:val="0029297D"/>
    <w:rsid w:val="00297249"/>
    <w:rsid w:val="002A2CB5"/>
    <w:rsid w:val="002A39FA"/>
    <w:rsid w:val="002A39FD"/>
    <w:rsid w:val="002A4013"/>
    <w:rsid w:val="002A64E2"/>
    <w:rsid w:val="002A7BF3"/>
    <w:rsid w:val="002B2754"/>
    <w:rsid w:val="002B4736"/>
    <w:rsid w:val="002C3A9E"/>
    <w:rsid w:val="002C3FFE"/>
    <w:rsid w:val="002C4EE0"/>
    <w:rsid w:val="002D3C72"/>
    <w:rsid w:val="002D6A49"/>
    <w:rsid w:val="002E0796"/>
    <w:rsid w:val="002E1660"/>
    <w:rsid w:val="002F1144"/>
    <w:rsid w:val="002F27D6"/>
    <w:rsid w:val="00302240"/>
    <w:rsid w:val="003027FE"/>
    <w:rsid w:val="00304694"/>
    <w:rsid w:val="00304E45"/>
    <w:rsid w:val="003051ED"/>
    <w:rsid w:val="00307335"/>
    <w:rsid w:val="003105A9"/>
    <w:rsid w:val="003113A1"/>
    <w:rsid w:val="003114C2"/>
    <w:rsid w:val="00311838"/>
    <w:rsid w:val="00311C4D"/>
    <w:rsid w:val="003135D1"/>
    <w:rsid w:val="00315A9A"/>
    <w:rsid w:val="00323A2E"/>
    <w:rsid w:val="00327670"/>
    <w:rsid w:val="00332768"/>
    <w:rsid w:val="00333278"/>
    <w:rsid w:val="00335F65"/>
    <w:rsid w:val="00337437"/>
    <w:rsid w:val="00337FEB"/>
    <w:rsid w:val="0034026D"/>
    <w:rsid w:val="0034132F"/>
    <w:rsid w:val="00342782"/>
    <w:rsid w:val="003437DE"/>
    <w:rsid w:val="00347558"/>
    <w:rsid w:val="0035051E"/>
    <w:rsid w:val="0035345D"/>
    <w:rsid w:val="00353AB5"/>
    <w:rsid w:val="003566A0"/>
    <w:rsid w:val="0036175C"/>
    <w:rsid w:val="00363B04"/>
    <w:rsid w:val="00364979"/>
    <w:rsid w:val="003758EA"/>
    <w:rsid w:val="003764FF"/>
    <w:rsid w:val="00377E51"/>
    <w:rsid w:val="003804FF"/>
    <w:rsid w:val="00382567"/>
    <w:rsid w:val="0038568C"/>
    <w:rsid w:val="0039486E"/>
    <w:rsid w:val="00395A5C"/>
    <w:rsid w:val="00396304"/>
    <w:rsid w:val="003A1C05"/>
    <w:rsid w:val="003A4730"/>
    <w:rsid w:val="003A4795"/>
    <w:rsid w:val="003A59AA"/>
    <w:rsid w:val="003A5A4B"/>
    <w:rsid w:val="003B206B"/>
    <w:rsid w:val="003B3D21"/>
    <w:rsid w:val="003B4346"/>
    <w:rsid w:val="003B56DD"/>
    <w:rsid w:val="003B6181"/>
    <w:rsid w:val="003B743E"/>
    <w:rsid w:val="003C000C"/>
    <w:rsid w:val="003C0605"/>
    <w:rsid w:val="003C29A7"/>
    <w:rsid w:val="003C30C0"/>
    <w:rsid w:val="003D5200"/>
    <w:rsid w:val="003D63A4"/>
    <w:rsid w:val="003D6EB4"/>
    <w:rsid w:val="003E649A"/>
    <w:rsid w:val="003F03C4"/>
    <w:rsid w:val="003F052A"/>
    <w:rsid w:val="003F06ED"/>
    <w:rsid w:val="003F0F13"/>
    <w:rsid w:val="003F4CA6"/>
    <w:rsid w:val="00402FAF"/>
    <w:rsid w:val="004034C3"/>
    <w:rsid w:val="00404C4F"/>
    <w:rsid w:val="004055BB"/>
    <w:rsid w:val="00406443"/>
    <w:rsid w:val="004112A0"/>
    <w:rsid w:val="00411796"/>
    <w:rsid w:val="00416880"/>
    <w:rsid w:val="00420531"/>
    <w:rsid w:val="0042121D"/>
    <w:rsid w:val="00427014"/>
    <w:rsid w:val="0042766C"/>
    <w:rsid w:val="00427E34"/>
    <w:rsid w:val="004310B0"/>
    <w:rsid w:val="004322FF"/>
    <w:rsid w:val="00432CCE"/>
    <w:rsid w:val="00434449"/>
    <w:rsid w:val="00436136"/>
    <w:rsid w:val="00444104"/>
    <w:rsid w:val="0045048C"/>
    <w:rsid w:val="004534E2"/>
    <w:rsid w:val="00456DF1"/>
    <w:rsid w:val="00461BE5"/>
    <w:rsid w:val="00465780"/>
    <w:rsid w:val="00466554"/>
    <w:rsid w:val="00466652"/>
    <w:rsid w:val="004666AA"/>
    <w:rsid w:val="00474892"/>
    <w:rsid w:val="00474AAC"/>
    <w:rsid w:val="00474F2F"/>
    <w:rsid w:val="00480694"/>
    <w:rsid w:val="004806A7"/>
    <w:rsid w:val="00482375"/>
    <w:rsid w:val="00483236"/>
    <w:rsid w:val="00484401"/>
    <w:rsid w:val="004864F5"/>
    <w:rsid w:val="00486878"/>
    <w:rsid w:val="004941EF"/>
    <w:rsid w:val="0049498C"/>
    <w:rsid w:val="004951E6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4E2E"/>
    <w:rsid w:val="004B6FC7"/>
    <w:rsid w:val="004C03EA"/>
    <w:rsid w:val="004C362D"/>
    <w:rsid w:val="004C4A3A"/>
    <w:rsid w:val="004D2A4B"/>
    <w:rsid w:val="004D5730"/>
    <w:rsid w:val="004E02A2"/>
    <w:rsid w:val="004E15FD"/>
    <w:rsid w:val="004E1D9B"/>
    <w:rsid w:val="004E3127"/>
    <w:rsid w:val="004E6EFD"/>
    <w:rsid w:val="004F1404"/>
    <w:rsid w:val="004F1D1F"/>
    <w:rsid w:val="0050124A"/>
    <w:rsid w:val="005051E3"/>
    <w:rsid w:val="00512A32"/>
    <w:rsid w:val="00513A89"/>
    <w:rsid w:val="005164AE"/>
    <w:rsid w:val="00520511"/>
    <w:rsid w:val="0052197D"/>
    <w:rsid w:val="005220B1"/>
    <w:rsid w:val="00523B41"/>
    <w:rsid w:val="005310F4"/>
    <w:rsid w:val="00532E94"/>
    <w:rsid w:val="005357FE"/>
    <w:rsid w:val="00536225"/>
    <w:rsid w:val="005374E9"/>
    <w:rsid w:val="00540FDD"/>
    <w:rsid w:val="00550EFE"/>
    <w:rsid w:val="00551E6D"/>
    <w:rsid w:val="00552D2C"/>
    <w:rsid w:val="005538AE"/>
    <w:rsid w:val="00555045"/>
    <w:rsid w:val="0055569F"/>
    <w:rsid w:val="00555AF5"/>
    <w:rsid w:val="00556BB4"/>
    <w:rsid w:val="00556F1A"/>
    <w:rsid w:val="00560607"/>
    <w:rsid w:val="005632BC"/>
    <w:rsid w:val="00572D38"/>
    <w:rsid w:val="005757FA"/>
    <w:rsid w:val="00576DD0"/>
    <w:rsid w:val="00580A95"/>
    <w:rsid w:val="00580D2A"/>
    <w:rsid w:val="005834B6"/>
    <w:rsid w:val="0058420B"/>
    <w:rsid w:val="00585C69"/>
    <w:rsid w:val="00587C60"/>
    <w:rsid w:val="00592563"/>
    <w:rsid w:val="005937A1"/>
    <w:rsid w:val="005A263B"/>
    <w:rsid w:val="005A345A"/>
    <w:rsid w:val="005A44A5"/>
    <w:rsid w:val="005B1A4C"/>
    <w:rsid w:val="005B2FC6"/>
    <w:rsid w:val="005B4A76"/>
    <w:rsid w:val="005C4010"/>
    <w:rsid w:val="005C4531"/>
    <w:rsid w:val="005C48AA"/>
    <w:rsid w:val="005C520E"/>
    <w:rsid w:val="005C52B6"/>
    <w:rsid w:val="005D0DF8"/>
    <w:rsid w:val="005D46B5"/>
    <w:rsid w:val="005D7A53"/>
    <w:rsid w:val="005E19D6"/>
    <w:rsid w:val="005E5C96"/>
    <w:rsid w:val="005E6232"/>
    <w:rsid w:val="005E7559"/>
    <w:rsid w:val="005F23EB"/>
    <w:rsid w:val="005F2401"/>
    <w:rsid w:val="005F5A9F"/>
    <w:rsid w:val="005F68DF"/>
    <w:rsid w:val="005F7406"/>
    <w:rsid w:val="006006DF"/>
    <w:rsid w:val="006042E9"/>
    <w:rsid w:val="006045BC"/>
    <w:rsid w:val="00610866"/>
    <w:rsid w:val="006131F3"/>
    <w:rsid w:val="00616610"/>
    <w:rsid w:val="006218C2"/>
    <w:rsid w:val="00624D6F"/>
    <w:rsid w:val="006256DA"/>
    <w:rsid w:val="00626761"/>
    <w:rsid w:val="006273A7"/>
    <w:rsid w:val="00631B73"/>
    <w:rsid w:val="00632182"/>
    <w:rsid w:val="00634DE0"/>
    <w:rsid w:val="0064075A"/>
    <w:rsid w:val="00644A94"/>
    <w:rsid w:val="00645E7A"/>
    <w:rsid w:val="0065087F"/>
    <w:rsid w:val="00650C75"/>
    <w:rsid w:val="00651E5F"/>
    <w:rsid w:val="00656BB3"/>
    <w:rsid w:val="00661998"/>
    <w:rsid w:val="00662576"/>
    <w:rsid w:val="00664704"/>
    <w:rsid w:val="006647BF"/>
    <w:rsid w:val="0066795C"/>
    <w:rsid w:val="00672336"/>
    <w:rsid w:val="00673316"/>
    <w:rsid w:val="00674915"/>
    <w:rsid w:val="00682272"/>
    <w:rsid w:val="00682396"/>
    <w:rsid w:val="00683145"/>
    <w:rsid w:val="00684F6E"/>
    <w:rsid w:val="00690A8D"/>
    <w:rsid w:val="0069382A"/>
    <w:rsid w:val="006A1212"/>
    <w:rsid w:val="006A172E"/>
    <w:rsid w:val="006A5A71"/>
    <w:rsid w:val="006B0AA8"/>
    <w:rsid w:val="006B22BA"/>
    <w:rsid w:val="006B3859"/>
    <w:rsid w:val="006B5ECC"/>
    <w:rsid w:val="006C1E46"/>
    <w:rsid w:val="006C3688"/>
    <w:rsid w:val="006C3DDC"/>
    <w:rsid w:val="006C62C3"/>
    <w:rsid w:val="006D1B0C"/>
    <w:rsid w:val="006D1FF2"/>
    <w:rsid w:val="006D293B"/>
    <w:rsid w:val="006D2E91"/>
    <w:rsid w:val="006D3272"/>
    <w:rsid w:val="006D5716"/>
    <w:rsid w:val="006D63F2"/>
    <w:rsid w:val="006E0337"/>
    <w:rsid w:val="006E0CA0"/>
    <w:rsid w:val="006E52B8"/>
    <w:rsid w:val="006F1486"/>
    <w:rsid w:val="006F24E2"/>
    <w:rsid w:val="006F31C0"/>
    <w:rsid w:val="00705453"/>
    <w:rsid w:val="00705BED"/>
    <w:rsid w:val="0070614D"/>
    <w:rsid w:val="00712229"/>
    <w:rsid w:val="007124A4"/>
    <w:rsid w:val="007163DB"/>
    <w:rsid w:val="00716E7E"/>
    <w:rsid w:val="007220CF"/>
    <w:rsid w:val="00723705"/>
    <w:rsid w:val="0073133A"/>
    <w:rsid w:val="00733FD4"/>
    <w:rsid w:val="00734DE6"/>
    <w:rsid w:val="00735B75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06A5"/>
    <w:rsid w:val="00762402"/>
    <w:rsid w:val="007625BA"/>
    <w:rsid w:val="007628F8"/>
    <w:rsid w:val="00762A1C"/>
    <w:rsid w:val="00763F2B"/>
    <w:rsid w:val="007652B1"/>
    <w:rsid w:val="0077290D"/>
    <w:rsid w:val="00772A97"/>
    <w:rsid w:val="0077324B"/>
    <w:rsid w:val="00773443"/>
    <w:rsid w:val="00785582"/>
    <w:rsid w:val="0078565A"/>
    <w:rsid w:val="00787B51"/>
    <w:rsid w:val="00790FA2"/>
    <w:rsid w:val="007917A2"/>
    <w:rsid w:val="00791BC5"/>
    <w:rsid w:val="00794D90"/>
    <w:rsid w:val="00795A92"/>
    <w:rsid w:val="00795ABE"/>
    <w:rsid w:val="007A0A88"/>
    <w:rsid w:val="007A0C86"/>
    <w:rsid w:val="007A23DE"/>
    <w:rsid w:val="007A2F33"/>
    <w:rsid w:val="007A3F83"/>
    <w:rsid w:val="007A4791"/>
    <w:rsid w:val="007A4A6D"/>
    <w:rsid w:val="007A6329"/>
    <w:rsid w:val="007B360A"/>
    <w:rsid w:val="007B3673"/>
    <w:rsid w:val="007B3AD2"/>
    <w:rsid w:val="007B3DAB"/>
    <w:rsid w:val="007B515D"/>
    <w:rsid w:val="007B6AA9"/>
    <w:rsid w:val="007B6E3E"/>
    <w:rsid w:val="007C12B2"/>
    <w:rsid w:val="007C1F5C"/>
    <w:rsid w:val="007C2AA2"/>
    <w:rsid w:val="007C542D"/>
    <w:rsid w:val="007D25F6"/>
    <w:rsid w:val="007D2AAD"/>
    <w:rsid w:val="007D4026"/>
    <w:rsid w:val="007D417E"/>
    <w:rsid w:val="007D657D"/>
    <w:rsid w:val="007D6BD0"/>
    <w:rsid w:val="007D779A"/>
    <w:rsid w:val="007E0B22"/>
    <w:rsid w:val="007F0CBD"/>
    <w:rsid w:val="007F1563"/>
    <w:rsid w:val="007F288D"/>
    <w:rsid w:val="007F39E5"/>
    <w:rsid w:val="007F5ECC"/>
    <w:rsid w:val="007F68CC"/>
    <w:rsid w:val="0080154F"/>
    <w:rsid w:val="00802657"/>
    <w:rsid w:val="00802E60"/>
    <w:rsid w:val="008055E7"/>
    <w:rsid w:val="00805B80"/>
    <w:rsid w:val="00813BD8"/>
    <w:rsid w:val="00813E5E"/>
    <w:rsid w:val="00814B3A"/>
    <w:rsid w:val="0081501B"/>
    <w:rsid w:val="00821652"/>
    <w:rsid w:val="00824D4A"/>
    <w:rsid w:val="00831C9A"/>
    <w:rsid w:val="00841157"/>
    <w:rsid w:val="008432CB"/>
    <w:rsid w:val="0084782F"/>
    <w:rsid w:val="008503E5"/>
    <w:rsid w:val="008526BF"/>
    <w:rsid w:val="00857335"/>
    <w:rsid w:val="00865AC1"/>
    <w:rsid w:val="00865C69"/>
    <w:rsid w:val="00874A2A"/>
    <w:rsid w:val="00874B3B"/>
    <w:rsid w:val="00874EA3"/>
    <w:rsid w:val="00876430"/>
    <w:rsid w:val="00876D85"/>
    <w:rsid w:val="00876F8E"/>
    <w:rsid w:val="00883BAF"/>
    <w:rsid w:val="00896C1F"/>
    <w:rsid w:val="00896C88"/>
    <w:rsid w:val="008A1BEE"/>
    <w:rsid w:val="008A33FA"/>
    <w:rsid w:val="008A49A4"/>
    <w:rsid w:val="008A5534"/>
    <w:rsid w:val="008A5FBD"/>
    <w:rsid w:val="008A6ADB"/>
    <w:rsid w:val="008B046C"/>
    <w:rsid w:val="008B164D"/>
    <w:rsid w:val="008B25C9"/>
    <w:rsid w:val="008B27AD"/>
    <w:rsid w:val="008B3506"/>
    <w:rsid w:val="008B4379"/>
    <w:rsid w:val="008B4533"/>
    <w:rsid w:val="008B4719"/>
    <w:rsid w:val="008B49B7"/>
    <w:rsid w:val="008B6D3C"/>
    <w:rsid w:val="008B75A3"/>
    <w:rsid w:val="008C17C0"/>
    <w:rsid w:val="008C4A6E"/>
    <w:rsid w:val="008D3511"/>
    <w:rsid w:val="008D363F"/>
    <w:rsid w:val="008D47F8"/>
    <w:rsid w:val="008D5D8F"/>
    <w:rsid w:val="008D7496"/>
    <w:rsid w:val="008E1881"/>
    <w:rsid w:val="008E1937"/>
    <w:rsid w:val="008E1B48"/>
    <w:rsid w:val="008E1E0D"/>
    <w:rsid w:val="008E2013"/>
    <w:rsid w:val="008E2F02"/>
    <w:rsid w:val="008E6A2C"/>
    <w:rsid w:val="008E7B24"/>
    <w:rsid w:val="008F1339"/>
    <w:rsid w:val="008F37C8"/>
    <w:rsid w:val="008F4FD6"/>
    <w:rsid w:val="008F621C"/>
    <w:rsid w:val="008F66DA"/>
    <w:rsid w:val="008F75EC"/>
    <w:rsid w:val="00900A52"/>
    <w:rsid w:val="00903729"/>
    <w:rsid w:val="00905807"/>
    <w:rsid w:val="00906993"/>
    <w:rsid w:val="0091334B"/>
    <w:rsid w:val="0091367F"/>
    <w:rsid w:val="009157A8"/>
    <w:rsid w:val="00921F67"/>
    <w:rsid w:val="00925E91"/>
    <w:rsid w:val="00926CF5"/>
    <w:rsid w:val="00927935"/>
    <w:rsid w:val="00927F16"/>
    <w:rsid w:val="009312E1"/>
    <w:rsid w:val="009330BA"/>
    <w:rsid w:val="009369AC"/>
    <w:rsid w:val="00937E15"/>
    <w:rsid w:val="00940794"/>
    <w:rsid w:val="00942098"/>
    <w:rsid w:val="009449BC"/>
    <w:rsid w:val="00951BF7"/>
    <w:rsid w:val="00951F1B"/>
    <w:rsid w:val="009550DC"/>
    <w:rsid w:val="00957712"/>
    <w:rsid w:val="00961217"/>
    <w:rsid w:val="009621A1"/>
    <w:rsid w:val="00962962"/>
    <w:rsid w:val="00964893"/>
    <w:rsid w:val="0096660E"/>
    <w:rsid w:val="0097155C"/>
    <w:rsid w:val="00971E06"/>
    <w:rsid w:val="009725DD"/>
    <w:rsid w:val="00975556"/>
    <w:rsid w:val="00977457"/>
    <w:rsid w:val="00986038"/>
    <w:rsid w:val="00992D58"/>
    <w:rsid w:val="009A16C5"/>
    <w:rsid w:val="009A2B49"/>
    <w:rsid w:val="009A2D9F"/>
    <w:rsid w:val="009A6827"/>
    <w:rsid w:val="009A7BAF"/>
    <w:rsid w:val="009A7BB7"/>
    <w:rsid w:val="009B5BC3"/>
    <w:rsid w:val="009C029E"/>
    <w:rsid w:val="009C047B"/>
    <w:rsid w:val="009C107C"/>
    <w:rsid w:val="009C66DD"/>
    <w:rsid w:val="009D0BB2"/>
    <w:rsid w:val="009D551C"/>
    <w:rsid w:val="009D762D"/>
    <w:rsid w:val="009F184F"/>
    <w:rsid w:val="009F31C8"/>
    <w:rsid w:val="009F7F3A"/>
    <w:rsid w:val="00A023E1"/>
    <w:rsid w:val="00A04675"/>
    <w:rsid w:val="00A10C99"/>
    <w:rsid w:val="00A138BD"/>
    <w:rsid w:val="00A15CB0"/>
    <w:rsid w:val="00A15E7D"/>
    <w:rsid w:val="00A30BA2"/>
    <w:rsid w:val="00A30CBA"/>
    <w:rsid w:val="00A31838"/>
    <w:rsid w:val="00A33312"/>
    <w:rsid w:val="00A336F5"/>
    <w:rsid w:val="00A371DD"/>
    <w:rsid w:val="00A4006B"/>
    <w:rsid w:val="00A45614"/>
    <w:rsid w:val="00A45DD3"/>
    <w:rsid w:val="00A45EC2"/>
    <w:rsid w:val="00A51274"/>
    <w:rsid w:val="00A566D8"/>
    <w:rsid w:val="00A600B1"/>
    <w:rsid w:val="00A60391"/>
    <w:rsid w:val="00A60B5B"/>
    <w:rsid w:val="00A62A4A"/>
    <w:rsid w:val="00A64B60"/>
    <w:rsid w:val="00A65B44"/>
    <w:rsid w:val="00A6602A"/>
    <w:rsid w:val="00A666B3"/>
    <w:rsid w:val="00A67030"/>
    <w:rsid w:val="00A779E9"/>
    <w:rsid w:val="00A8223B"/>
    <w:rsid w:val="00A83908"/>
    <w:rsid w:val="00A84337"/>
    <w:rsid w:val="00A878E8"/>
    <w:rsid w:val="00A916B0"/>
    <w:rsid w:val="00A97069"/>
    <w:rsid w:val="00A971AE"/>
    <w:rsid w:val="00AA06ED"/>
    <w:rsid w:val="00AA5EC2"/>
    <w:rsid w:val="00AB0113"/>
    <w:rsid w:val="00AB0834"/>
    <w:rsid w:val="00AB3666"/>
    <w:rsid w:val="00AB4FB9"/>
    <w:rsid w:val="00AB6BA2"/>
    <w:rsid w:val="00AC1525"/>
    <w:rsid w:val="00AC68A2"/>
    <w:rsid w:val="00AC792B"/>
    <w:rsid w:val="00AD0F78"/>
    <w:rsid w:val="00AD2526"/>
    <w:rsid w:val="00AD4616"/>
    <w:rsid w:val="00AD619B"/>
    <w:rsid w:val="00AD71FE"/>
    <w:rsid w:val="00AD78E8"/>
    <w:rsid w:val="00AE0923"/>
    <w:rsid w:val="00AE2AFF"/>
    <w:rsid w:val="00AE5194"/>
    <w:rsid w:val="00AE5936"/>
    <w:rsid w:val="00AE5C83"/>
    <w:rsid w:val="00AE6AD2"/>
    <w:rsid w:val="00AF432B"/>
    <w:rsid w:val="00AF45F0"/>
    <w:rsid w:val="00AF4B40"/>
    <w:rsid w:val="00B02BEF"/>
    <w:rsid w:val="00B02CD8"/>
    <w:rsid w:val="00B0754F"/>
    <w:rsid w:val="00B1143A"/>
    <w:rsid w:val="00B1502F"/>
    <w:rsid w:val="00B15929"/>
    <w:rsid w:val="00B16266"/>
    <w:rsid w:val="00B16377"/>
    <w:rsid w:val="00B222BB"/>
    <w:rsid w:val="00B228CE"/>
    <w:rsid w:val="00B23C92"/>
    <w:rsid w:val="00B35E7B"/>
    <w:rsid w:val="00B44158"/>
    <w:rsid w:val="00B44D75"/>
    <w:rsid w:val="00B456A1"/>
    <w:rsid w:val="00B456A4"/>
    <w:rsid w:val="00B5402F"/>
    <w:rsid w:val="00B55A08"/>
    <w:rsid w:val="00B61F1B"/>
    <w:rsid w:val="00B61FF0"/>
    <w:rsid w:val="00B63641"/>
    <w:rsid w:val="00B64CA7"/>
    <w:rsid w:val="00B65CD6"/>
    <w:rsid w:val="00B65F91"/>
    <w:rsid w:val="00B667B6"/>
    <w:rsid w:val="00B6724B"/>
    <w:rsid w:val="00B71F78"/>
    <w:rsid w:val="00B729FF"/>
    <w:rsid w:val="00B753DF"/>
    <w:rsid w:val="00B75D0B"/>
    <w:rsid w:val="00B762A8"/>
    <w:rsid w:val="00B82825"/>
    <w:rsid w:val="00B83B31"/>
    <w:rsid w:val="00B87E5D"/>
    <w:rsid w:val="00B915C5"/>
    <w:rsid w:val="00B95FA4"/>
    <w:rsid w:val="00B973C5"/>
    <w:rsid w:val="00BA05E3"/>
    <w:rsid w:val="00BB43BA"/>
    <w:rsid w:val="00BB67C3"/>
    <w:rsid w:val="00BB69AE"/>
    <w:rsid w:val="00BC1DEB"/>
    <w:rsid w:val="00BC402E"/>
    <w:rsid w:val="00BC7264"/>
    <w:rsid w:val="00BD1C35"/>
    <w:rsid w:val="00BD285F"/>
    <w:rsid w:val="00BD4C3D"/>
    <w:rsid w:val="00BE2630"/>
    <w:rsid w:val="00BE3223"/>
    <w:rsid w:val="00BE41DB"/>
    <w:rsid w:val="00BE5676"/>
    <w:rsid w:val="00BE7C94"/>
    <w:rsid w:val="00BE7E6A"/>
    <w:rsid w:val="00BF0CE5"/>
    <w:rsid w:val="00BF160E"/>
    <w:rsid w:val="00BF3367"/>
    <w:rsid w:val="00BF6A57"/>
    <w:rsid w:val="00BF6AEB"/>
    <w:rsid w:val="00BF7946"/>
    <w:rsid w:val="00C00072"/>
    <w:rsid w:val="00C028CC"/>
    <w:rsid w:val="00C03109"/>
    <w:rsid w:val="00C03D57"/>
    <w:rsid w:val="00C05BDC"/>
    <w:rsid w:val="00C06466"/>
    <w:rsid w:val="00C15ED7"/>
    <w:rsid w:val="00C17559"/>
    <w:rsid w:val="00C17C41"/>
    <w:rsid w:val="00C2278B"/>
    <w:rsid w:val="00C24C28"/>
    <w:rsid w:val="00C25FCE"/>
    <w:rsid w:val="00C34710"/>
    <w:rsid w:val="00C4033B"/>
    <w:rsid w:val="00C4047C"/>
    <w:rsid w:val="00C4612C"/>
    <w:rsid w:val="00C52B49"/>
    <w:rsid w:val="00C5380B"/>
    <w:rsid w:val="00C61C5F"/>
    <w:rsid w:val="00C640BC"/>
    <w:rsid w:val="00C71E14"/>
    <w:rsid w:val="00C75F85"/>
    <w:rsid w:val="00C80FB9"/>
    <w:rsid w:val="00C82DDB"/>
    <w:rsid w:val="00C82DEA"/>
    <w:rsid w:val="00C85E16"/>
    <w:rsid w:val="00C87D22"/>
    <w:rsid w:val="00C90C49"/>
    <w:rsid w:val="00C97E97"/>
    <w:rsid w:val="00CA114D"/>
    <w:rsid w:val="00CA1B83"/>
    <w:rsid w:val="00CA5414"/>
    <w:rsid w:val="00CB22EF"/>
    <w:rsid w:val="00CC2B92"/>
    <w:rsid w:val="00CC34E4"/>
    <w:rsid w:val="00CC4247"/>
    <w:rsid w:val="00CC6081"/>
    <w:rsid w:val="00CC6FE5"/>
    <w:rsid w:val="00CC7CA8"/>
    <w:rsid w:val="00CC7F49"/>
    <w:rsid w:val="00CD01B1"/>
    <w:rsid w:val="00CD1231"/>
    <w:rsid w:val="00CD2645"/>
    <w:rsid w:val="00CD300F"/>
    <w:rsid w:val="00CD4DFE"/>
    <w:rsid w:val="00CD7691"/>
    <w:rsid w:val="00CE0EEB"/>
    <w:rsid w:val="00CE2F37"/>
    <w:rsid w:val="00CE314D"/>
    <w:rsid w:val="00CF1288"/>
    <w:rsid w:val="00CF2A10"/>
    <w:rsid w:val="00CF44A4"/>
    <w:rsid w:val="00CF5E46"/>
    <w:rsid w:val="00CF7029"/>
    <w:rsid w:val="00CF7F11"/>
    <w:rsid w:val="00D01575"/>
    <w:rsid w:val="00D02050"/>
    <w:rsid w:val="00D03580"/>
    <w:rsid w:val="00D05F29"/>
    <w:rsid w:val="00D060B5"/>
    <w:rsid w:val="00D11E31"/>
    <w:rsid w:val="00D125EE"/>
    <w:rsid w:val="00D130B8"/>
    <w:rsid w:val="00D13770"/>
    <w:rsid w:val="00D15313"/>
    <w:rsid w:val="00D1637C"/>
    <w:rsid w:val="00D2096F"/>
    <w:rsid w:val="00D211EA"/>
    <w:rsid w:val="00D2349D"/>
    <w:rsid w:val="00D248AE"/>
    <w:rsid w:val="00D249E0"/>
    <w:rsid w:val="00D252D3"/>
    <w:rsid w:val="00D2689B"/>
    <w:rsid w:val="00D3390F"/>
    <w:rsid w:val="00D33B03"/>
    <w:rsid w:val="00D347F3"/>
    <w:rsid w:val="00D34C2B"/>
    <w:rsid w:val="00D3598D"/>
    <w:rsid w:val="00D3623D"/>
    <w:rsid w:val="00D40F75"/>
    <w:rsid w:val="00D41389"/>
    <w:rsid w:val="00D43BD4"/>
    <w:rsid w:val="00D44799"/>
    <w:rsid w:val="00D47771"/>
    <w:rsid w:val="00D50511"/>
    <w:rsid w:val="00D51739"/>
    <w:rsid w:val="00D51AFD"/>
    <w:rsid w:val="00D536DF"/>
    <w:rsid w:val="00D54526"/>
    <w:rsid w:val="00D55226"/>
    <w:rsid w:val="00D57540"/>
    <w:rsid w:val="00D639BC"/>
    <w:rsid w:val="00D6705A"/>
    <w:rsid w:val="00D6713B"/>
    <w:rsid w:val="00D721CF"/>
    <w:rsid w:val="00D730FC"/>
    <w:rsid w:val="00D7387D"/>
    <w:rsid w:val="00D7538B"/>
    <w:rsid w:val="00D76667"/>
    <w:rsid w:val="00D77391"/>
    <w:rsid w:val="00D872A5"/>
    <w:rsid w:val="00D87B8A"/>
    <w:rsid w:val="00D87C3E"/>
    <w:rsid w:val="00D87D80"/>
    <w:rsid w:val="00D93367"/>
    <w:rsid w:val="00D95725"/>
    <w:rsid w:val="00D96A66"/>
    <w:rsid w:val="00DA0D61"/>
    <w:rsid w:val="00DA3615"/>
    <w:rsid w:val="00DA3CB3"/>
    <w:rsid w:val="00DA7CA5"/>
    <w:rsid w:val="00DB2A50"/>
    <w:rsid w:val="00DB4DF9"/>
    <w:rsid w:val="00DB6A9B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2683D"/>
    <w:rsid w:val="00E278C8"/>
    <w:rsid w:val="00E301BB"/>
    <w:rsid w:val="00E32B94"/>
    <w:rsid w:val="00E33D3D"/>
    <w:rsid w:val="00E36BDF"/>
    <w:rsid w:val="00E37DDF"/>
    <w:rsid w:val="00E405D4"/>
    <w:rsid w:val="00E40C21"/>
    <w:rsid w:val="00E418BF"/>
    <w:rsid w:val="00E41BD9"/>
    <w:rsid w:val="00E47AAD"/>
    <w:rsid w:val="00E51AA4"/>
    <w:rsid w:val="00E6004F"/>
    <w:rsid w:val="00E60C3E"/>
    <w:rsid w:val="00E6160F"/>
    <w:rsid w:val="00E61685"/>
    <w:rsid w:val="00E62665"/>
    <w:rsid w:val="00E64A23"/>
    <w:rsid w:val="00E75337"/>
    <w:rsid w:val="00E7735E"/>
    <w:rsid w:val="00E90E8C"/>
    <w:rsid w:val="00E93C02"/>
    <w:rsid w:val="00E94CB7"/>
    <w:rsid w:val="00EA2340"/>
    <w:rsid w:val="00EA2910"/>
    <w:rsid w:val="00EA4367"/>
    <w:rsid w:val="00EA4ADE"/>
    <w:rsid w:val="00EA7D8E"/>
    <w:rsid w:val="00EB0AE0"/>
    <w:rsid w:val="00EB1AC3"/>
    <w:rsid w:val="00EB43E0"/>
    <w:rsid w:val="00EB6916"/>
    <w:rsid w:val="00EC032B"/>
    <w:rsid w:val="00EC14E8"/>
    <w:rsid w:val="00ED1124"/>
    <w:rsid w:val="00ED17D0"/>
    <w:rsid w:val="00ED6DD9"/>
    <w:rsid w:val="00ED79FA"/>
    <w:rsid w:val="00EE08E0"/>
    <w:rsid w:val="00EE11FC"/>
    <w:rsid w:val="00EE2080"/>
    <w:rsid w:val="00EE245A"/>
    <w:rsid w:val="00EE6FDC"/>
    <w:rsid w:val="00EF5B24"/>
    <w:rsid w:val="00EF5D8C"/>
    <w:rsid w:val="00EF6B07"/>
    <w:rsid w:val="00EF7612"/>
    <w:rsid w:val="00F01EBA"/>
    <w:rsid w:val="00F02DEB"/>
    <w:rsid w:val="00F041C4"/>
    <w:rsid w:val="00F04F7A"/>
    <w:rsid w:val="00F05CDB"/>
    <w:rsid w:val="00F106EC"/>
    <w:rsid w:val="00F12878"/>
    <w:rsid w:val="00F158BA"/>
    <w:rsid w:val="00F222C9"/>
    <w:rsid w:val="00F23D54"/>
    <w:rsid w:val="00F24149"/>
    <w:rsid w:val="00F24D81"/>
    <w:rsid w:val="00F2636C"/>
    <w:rsid w:val="00F26EE5"/>
    <w:rsid w:val="00F34894"/>
    <w:rsid w:val="00F34FDA"/>
    <w:rsid w:val="00F37C67"/>
    <w:rsid w:val="00F37E09"/>
    <w:rsid w:val="00F37FC1"/>
    <w:rsid w:val="00F40F1B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6FC6"/>
    <w:rsid w:val="00F77AD7"/>
    <w:rsid w:val="00F8053E"/>
    <w:rsid w:val="00F8125A"/>
    <w:rsid w:val="00F828B9"/>
    <w:rsid w:val="00F86113"/>
    <w:rsid w:val="00F86A03"/>
    <w:rsid w:val="00F914A1"/>
    <w:rsid w:val="00F92EEE"/>
    <w:rsid w:val="00F95391"/>
    <w:rsid w:val="00FA0D4D"/>
    <w:rsid w:val="00FA1663"/>
    <w:rsid w:val="00FA277B"/>
    <w:rsid w:val="00FA5C4D"/>
    <w:rsid w:val="00FA6C68"/>
    <w:rsid w:val="00FB1A26"/>
    <w:rsid w:val="00FB201F"/>
    <w:rsid w:val="00FB2C0D"/>
    <w:rsid w:val="00FB2C73"/>
    <w:rsid w:val="00FB2FC9"/>
    <w:rsid w:val="00FB3969"/>
    <w:rsid w:val="00FB46D8"/>
    <w:rsid w:val="00FB6536"/>
    <w:rsid w:val="00FB731D"/>
    <w:rsid w:val="00FC310F"/>
    <w:rsid w:val="00FC4C5F"/>
    <w:rsid w:val="00FC5A37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143A"/>
    <w:rsid w:val="00FF1826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highlight">
    <w:name w:val="verse-highlight"/>
    <w:basedOn w:val="a0"/>
    <w:rsid w:val="00A3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0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4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64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1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3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997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8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1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eremiah+17&amp;version=NKJV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biblegateway.com/passage/?search=Matthew+3&amp;version=NKJV" TargetMode="External"/><Relationship Id="rId26" Type="http://schemas.openxmlformats.org/officeDocument/2006/relationships/hyperlink" Target="https://www.biblegateway.com/passage/?search=Judges++7&amp;version=NKJV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egateway.com/passage/?search=Revelation+4&amp;version=NKJV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biblegateway.com/passage/?search=Genesis+1&amp;version=NKJV" TargetMode="External"/><Relationship Id="rId25" Type="http://schemas.openxmlformats.org/officeDocument/2006/relationships/hyperlink" Target="https://www.biblegateway.com/passage/?search=Isaiah+3&amp;version=NKJ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Revelation+3&amp;version=NKJV" TargetMode="External"/><Relationship Id="rId20" Type="http://schemas.openxmlformats.org/officeDocument/2006/relationships/hyperlink" Target="https://www.biblegateway.com/passage/?search=John+14&amp;version=NKJ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biblegateway.com/passage/?search=Jeremiah+17&amp;version=NKJ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biblegateway.com/passage/?search=Matthew+28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Isaiah+3&amp;version=NKJV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biblegateway.com/passage/?search=Revelation+8&amp;version=NKJV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08A5-75E5-4A90-8FE0-73888294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13</cp:revision>
  <cp:lastPrinted>2022-09-02T21:25:00Z</cp:lastPrinted>
  <dcterms:created xsi:type="dcterms:W3CDTF">2022-09-02T15:15:00Z</dcterms:created>
  <dcterms:modified xsi:type="dcterms:W3CDTF">2022-09-05T03:45:00Z</dcterms:modified>
</cp:coreProperties>
</file>